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FA26" w14:textId="643E66AE" w:rsidR="00F47CBC" w:rsidRPr="006D2BC9" w:rsidRDefault="006D2BC9">
      <w:pPr>
        <w:rPr>
          <w:b/>
          <w:bCs/>
        </w:rPr>
      </w:pPr>
      <w:r w:rsidRPr="006D2BC9">
        <w:rPr>
          <w:b/>
          <w:bCs/>
        </w:rPr>
        <w:t>Swallow Grange Curriculum</w:t>
      </w:r>
      <w:r w:rsidR="00105D4B">
        <w:rPr>
          <w:b/>
          <w:bCs/>
        </w:rPr>
        <w:t xml:space="preserve"> Long-Term Plan </w:t>
      </w:r>
    </w:p>
    <w:p w14:paraId="098CAE97" w14:textId="6DC43EDF" w:rsidR="006D2BC9" w:rsidRDefault="006D2BC9">
      <w:pPr>
        <w:rPr>
          <w:b/>
          <w:bCs/>
        </w:rPr>
      </w:pPr>
      <w:r w:rsidRPr="006D2BC9">
        <w:rPr>
          <w:b/>
          <w:bCs/>
        </w:rPr>
        <w:t>KS1 – Core subjects</w:t>
      </w:r>
    </w:p>
    <w:p w14:paraId="7156D865" w14:textId="72BF301B" w:rsidR="006D2BC9" w:rsidRPr="006D2BC9" w:rsidRDefault="006D2BC9">
      <w:pPr>
        <w:rPr>
          <w:b/>
          <w:bCs/>
        </w:rPr>
      </w:pPr>
      <w:r>
        <w:rPr>
          <w:b/>
          <w:bCs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"/>
        <w:gridCol w:w="2443"/>
        <w:gridCol w:w="2442"/>
        <w:gridCol w:w="2442"/>
        <w:gridCol w:w="2442"/>
        <w:gridCol w:w="2442"/>
        <w:gridCol w:w="2442"/>
      </w:tblGrid>
      <w:tr w:rsidR="00DA5695" w14:paraId="3E9E3AAB" w14:textId="77777777" w:rsidTr="748367BB">
        <w:tc>
          <w:tcPr>
            <w:tcW w:w="988" w:type="dxa"/>
          </w:tcPr>
          <w:p w14:paraId="4149390E" w14:textId="1CFEE882" w:rsidR="006D2BC9" w:rsidRPr="006D2BC9" w:rsidRDefault="00D16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2216" w:type="dxa"/>
          </w:tcPr>
          <w:p w14:paraId="311EB770" w14:textId="5E450C6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442" w:type="dxa"/>
          </w:tcPr>
          <w:p w14:paraId="02700601" w14:textId="28C2C5A7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441" w:type="dxa"/>
          </w:tcPr>
          <w:p w14:paraId="1EA2FE53" w14:textId="33FBACA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441" w:type="dxa"/>
          </w:tcPr>
          <w:p w14:paraId="6E038534" w14:textId="2AEF9B2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441" w:type="dxa"/>
          </w:tcPr>
          <w:p w14:paraId="1819FE93" w14:textId="4E6C3F6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441" w:type="dxa"/>
          </w:tcPr>
          <w:p w14:paraId="3848096C" w14:textId="0CECE7BC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9C6A1F" w14:paraId="33B9401B" w14:textId="77777777" w:rsidTr="748367BB">
        <w:tc>
          <w:tcPr>
            <w:tcW w:w="988" w:type="dxa"/>
            <w:shd w:val="clear" w:color="auto" w:fill="83CAEB" w:themeFill="accent1" w:themeFillTint="66"/>
          </w:tcPr>
          <w:p w14:paraId="7937DBAD" w14:textId="4CD67E67" w:rsidR="006D2BC9" w:rsidRPr="006D2BC9" w:rsidRDefault="006D2BC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t>Maths</w:t>
            </w:r>
          </w:p>
          <w:p w14:paraId="5868AB3C" w14:textId="3500ECB9" w:rsidR="006D2BC9" w:rsidRDefault="006D2BC9" w:rsidP="006D2BC9">
            <w:pPr>
              <w:pStyle w:val="ListParagraph"/>
              <w:numPr>
                <w:ilvl w:val="0"/>
                <w:numId w:val="1"/>
              </w:numPr>
            </w:pPr>
            <w:r>
              <w:t>White Rose</w:t>
            </w:r>
          </w:p>
          <w:p w14:paraId="573D8212" w14:textId="77777777" w:rsidR="006D2BC9" w:rsidRDefault="006D2BC9"/>
        </w:tc>
        <w:tc>
          <w:tcPr>
            <w:tcW w:w="2216" w:type="dxa"/>
            <w:shd w:val="clear" w:color="auto" w:fill="C1E4F5" w:themeFill="accent1" w:themeFillTint="33"/>
          </w:tcPr>
          <w:p w14:paraId="4AF753D8" w14:textId="77777777" w:rsidR="00105D4B" w:rsidRDefault="00B85DF2">
            <w:r>
              <w:t>Counting, recognising and comparing numbers 0 -10</w:t>
            </w:r>
          </w:p>
          <w:p w14:paraId="140D9733" w14:textId="77777777" w:rsidR="00415A35" w:rsidRDefault="00415A35"/>
          <w:p w14:paraId="7F141867" w14:textId="77777777" w:rsidR="00415A35" w:rsidRDefault="00415A35">
            <w:hyperlink r:id="rId10" w:history="1">
              <w:r w:rsidRPr="00415A35">
                <w:rPr>
                  <w:rStyle w:val="Hyperlink"/>
                </w:rPr>
                <w:t>https://www.thenational.academy/teachers/programmes/maths-primary-ks1/units/counting-recognising-and-comparing-numbers-0-10/lessons</w:t>
              </w:r>
            </w:hyperlink>
          </w:p>
          <w:p w14:paraId="2F300A94" w14:textId="77777777" w:rsidR="00E408E5" w:rsidRDefault="00E408E5"/>
          <w:p w14:paraId="6112A76E" w14:textId="77777777" w:rsidR="00E408E5" w:rsidRDefault="00E408E5" w:rsidP="00E408E5">
            <w:r>
              <w:t>Counting to and from 20</w:t>
            </w:r>
          </w:p>
          <w:p w14:paraId="23AE14BC" w14:textId="77777777" w:rsidR="00E408E5" w:rsidRDefault="00E408E5" w:rsidP="00E408E5">
            <w:hyperlink r:id="rId11" w:history="1">
              <w:r w:rsidRPr="00D371FC">
                <w:rPr>
                  <w:rStyle w:val="Hyperlink"/>
                </w:rPr>
                <w:t>https://www.thenational.academy/teachers/programmes/maths-primary-ks1/units/counting-to-and-from-20/lessons</w:t>
              </w:r>
            </w:hyperlink>
          </w:p>
          <w:p w14:paraId="39E7DC79" w14:textId="77777777" w:rsidR="002175A2" w:rsidRDefault="002175A2" w:rsidP="00E408E5"/>
          <w:p w14:paraId="136DA93F" w14:textId="77777777" w:rsidR="002175A2" w:rsidRDefault="002175A2" w:rsidP="002175A2">
            <w:r>
              <w:t>Counting in tens</w:t>
            </w:r>
          </w:p>
          <w:p w14:paraId="71029666" w14:textId="77777777" w:rsidR="002175A2" w:rsidRDefault="002175A2" w:rsidP="002175A2">
            <w:hyperlink r:id="rId12" w:history="1">
              <w:r w:rsidRPr="00BB4698">
                <w:rPr>
                  <w:rStyle w:val="Hyperlink"/>
                </w:rPr>
                <w:t>https://www.thenational.academy/teachers/programmes/maths-primary-</w:t>
              </w:r>
              <w:r w:rsidRPr="00BB4698">
                <w:rPr>
                  <w:rStyle w:val="Hyperlink"/>
                </w:rPr>
                <w:lastRenderedPageBreak/>
                <w:t>ks1/units/counting-in-tens-decade-numbers/lessons</w:t>
              </w:r>
            </w:hyperlink>
          </w:p>
          <w:p w14:paraId="6DB3BF1C" w14:textId="4ED80F66" w:rsidR="00E408E5" w:rsidRDefault="00E408E5" w:rsidP="00151ECF"/>
        </w:tc>
        <w:tc>
          <w:tcPr>
            <w:tcW w:w="2442" w:type="dxa"/>
            <w:shd w:val="clear" w:color="auto" w:fill="C1E4F5" w:themeFill="accent1" w:themeFillTint="33"/>
          </w:tcPr>
          <w:p w14:paraId="17765DA1" w14:textId="77777777" w:rsidR="00960B21" w:rsidRDefault="00960B21">
            <w:r>
              <w:lastRenderedPageBreak/>
              <w:t>Pattern in counting</w:t>
            </w:r>
            <w:r w:rsidR="009869DF">
              <w:t xml:space="preserve"> from 20 to 100</w:t>
            </w:r>
          </w:p>
          <w:p w14:paraId="455D14CD" w14:textId="77777777" w:rsidR="009869DF" w:rsidRDefault="009869DF">
            <w:hyperlink r:id="rId13" w:history="1">
              <w:r w:rsidRPr="009869DF">
                <w:rPr>
                  <w:rStyle w:val="Hyperlink"/>
                </w:rPr>
                <w:t>https://www.thenational.academy/teachers/programmes/maths-primary-ks1/units/pattern-in-counting-from-20-to-100/lessons</w:t>
              </w:r>
            </w:hyperlink>
          </w:p>
          <w:p w14:paraId="0E150E59" w14:textId="77777777" w:rsidR="00F01368" w:rsidRDefault="00F01368"/>
          <w:p w14:paraId="58D415FE" w14:textId="77777777" w:rsidR="00F01368" w:rsidRDefault="00F01368" w:rsidP="00F01368">
            <w:r>
              <w:t xml:space="preserve">Comparing quantities – part </w:t>
            </w:r>
            <w:proofErr w:type="spellStart"/>
            <w:r>
              <w:t>part</w:t>
            </w:r>
            <w:proofErr w:type="spellEnd"/>
            <w:r>
              <w:t xml:space="preserve"> whole relationships</w:t>
            </w:r>
          </w:p>
          <w:p w14:paraId="1DA96DB3" w14:textId="77777777" w:rsidR="00F01368" w:rsidRDefault="00F01368" w:rsidP="00F01368">
            <w:hyperlink r:id="rId14" w:history="1">
              <w:r w:rsidRPr="00F87E94">
                <w:rPr>
                  <w:rStyle w:val="Hyperlink"/>
                </w:rPr>
                <w:t>https://www.thenational.academy/teachers/programmes/maths-primary-ks1/units/comparing-quantities-part-whole-relationships/lessons</w:t>
              </w:r>
            </w:hyperlink>
          </w:p>
          <w:p w14:paraId="4E1C2691" w14:textId="77777777" w:rsidR="00985CD7" w:rsidRDefault="00985CD7" w:rsidP="00F01368"/>
          <w:p w14:paraId="54486E41" w14:textId="77777777" w:rsidR="00985CD7" w:rsidRDefault="00985CD7" w:rsidP="00985CD7">
            <w:r>
              <w:t>Composition of numbers 0 -5</w:t>
            </w:r>
          </w:p>
          <w:p w14:paraId="79BA9A09" w14:textId="77777777" w:rsidR="00985CD7" w:rsidRDefault="00985CD7" w:rsidP="00985CD7">
            <w:hyperlink r:id="rId15" w:history="1">
              <w:r w:rsidRPr="00FB250B">
                <w:rPr>
                  <w:rStyle w:val="Hyperlink"/>
                </w:rPr>
                <w:t>https://www.thenational.academy/teachers/programmes/maths-primary-</w:t>
              </w:r>
              <w:r w:rsidRPr="00FB250B">
                <w:rPr>
                  <w:rStyle w:val="Hyperlink"/>
                </w:rPr>
                <w:lastRenderedPageBreak/>
                <w:t>ks1/units/composition-of-numbers-0-to-5/lessons</w:t>
              </w:r>
            </w:hyperlink>
          </w:p>
          <w:p w14:paraId="10B03E08" w14:textId="77777777" w:rsidR="00985CD7" w:rsidRDefault="00985CD7" w:rsidP="00F01368"/>
          <w:p w14:paraId="0AD672E8" w14:textId="77777777" w:rsidR="008E3687" w:rsidRDefault="008E3687" w:rsidP="00F01368"/>
          <w:p w14:paraId="23B77575" w14:textId="6DD88465" w:rsidR="008E3687" w:rsidRDefault="008E3687" w:rsidP="00F01368"/>
        </w:tc>
        <w:tc>
          <w:tcPr>
            <w:tcW w:w="2441" w:type="dxa"/>
            <w:shd w:val="clear" w:color="auto" w:fill="C1E4F5" w:themeFill="accent1" w:themeFillTint="33"/>
          </w:tcPr>
          <w:p w14:paraId="346C0E45" w14:textId="4AFF2BE3" w:rsidR="001448DA" w:rsidRDefault="001448DA">
            <w:r>
              <w:lastRenderedPageBreak/>
              <w:t>Recognise, compose, decompose and manipulate 2D and 3D shapes</w:t>
            </w:r>
          </w:p>
          <w:p w14:paraId="499A5665" w14:textId="2D9B10F9" w:rsidR="004D62E0" w:rsidRDefault="0001365A">
            <w:hyperlink r:id="rId16" w:history="1">
              <w:r w:rsidRPr="0001365A">
                <w:rPr>
                  <w:rStyle w:val="Hyperlink"/>
                </w:rPr>
                <w:t>https://www.thenational.academy/teachers/programmes/maths-primary-ks1/units/recognise-compose-decompose-and-manipulate-2d-and-3d-shapes/lessons</w:t>
              </w:r>
            </w:hyperlink>
          </w:p>
          <w:p w14:paraId="627D5581" w14:textId="77777777" w:rsidR="003053E7" w:rsidRDefault="003053E7"/>
          <w:p w14:paraId="69B4387A" w14:textId="77777777" w:rsidR="003053E7" w:rsidRDefault="003053E7" w:rsidP="003053E7">
            <w:r>
              <w:t>Composition of number 6 – 10</w:t>
            </w:r>
          </w:p>
          <w:p w14:paraId="41E797C2" w14:textId="77777777" w:rsidR="003053E7" w:rsidRDefault="003053E7" w:rsidP="003053E7">
            <w:hyperlink r:id="rId17" w:history="1">
              <w:r w:rsidRPr="0046386B">
                <w:rPr>
                  <w:rStyle w:val="Hyperlink"/>
                </w:rPr>
                <w:t>https://www.thenational.academy/teachers/programmes/maths-primary-ks1/units/composition-of-numbers-6-to-10/lessons</w:t>
              </w:r>
            </w:hyperlink>
          </w:p>
          <w:p w14:paraId="6F6075C6" w14:textId="77777777" w:rsidR="00F87E94" w:rsidRDefault="00F87E94"/>
          <w:p w14:paraId="5021CCB7" w14:textId="17D9FDC7" w:rsidR="003053E7" w:rsidRDefault="003053E7"/>
        </w:tc>
        <w:tc>
          <w:tcPr>
            <w:tcW w:w="2441" w:type="dxa"/>
            <w:shd w:val="clear" w:color="auto" w:fill="C1E4F5" w:themeFill="accent1" w:themeFillTint="33"/>
          </w:tcPr>
          <w:p w14:paraId="3B8DA4FC" w14:textId="4D59A312" w:rsidR="00526B6E" w:rsidRDefault="00526B6E" w:rsidP="00A46B08">
            <w:r>
              <w:t>Additive structures addition</w:t>
            </w:r>
          </w:p>
          <w:p w14:paraId="45EF4479" w14:textId="250B7342" w:rsidR="0081073E" w:rsidRDefault="0081073E" w:rsidP="00A46B08">
            <w:hyperlink r:id="rId18" w:history="1">
              <w:r w:rsidRPr="0081073E">
                <w:rPr>
                  <w:rStyle w:val="Hyperlink"/>
                </w:rPr>
                <w:t>https://www.thenational.academy/teachers/programmes/maths-primary-ks1/units/additive-structures-addition/lessons</w:t>
              </w:r>
            </w:hyperlink>
          </w:p>
          <w:p w14:paraId="714A6C3F" w14:textId="77777777" w:rsidR="004065B2" w:rsidRDefault="004065B2" w:rsidP="00A46B08"/>
          <w:p w14:paraId="6C78AE51" w14:textId="77777777" w:rsidR="004065B2" w:rsidRDefault="004065B2" w:rsidP="004065B2">
            <w:r>
              <w:t>Additive structures: addition and subtraction</w:t>
            </w:r>
          </w:p>
          <w:p w14:paraId="6CC44E3D" w14:textId="77777777" w:rsidR="004065B2" w:rsidRDefault="004065B2" w:rsidP="004065B2">
            <w:hyperlink r:id="rId19" w:history="1">
              <w:r w:rsidRPr="007C690F">
                <w:rPr>
                  <w:rStyle w:val="Hyperlink"/>
                </w:rPr>
                <w:t>https://www.thenational.academy/teachers/programmes/maths-primary-ks1/units/additive-structures-addition-and-subtraction/lessons</w:t>
              </w:r>
            </w:hyperlink>
          </w:p>
          <w:p w14:paraId="4DEDDCAC" w14:textId="77777777" w:rsidR="00B20A2A" w:rsidRDefault="00B20A2A" w:rsidP="004065B2"/>
          <w:p w14:paraId="22430702" w14:textId="135122CE" w:rsidR="00B20A2A" w:rsidRDefault="00B20A2A" w:rsidP="004065B2">
            <w:r>
              <w:t>Unitising and coin recognition</w:t>
            </w:r>
          </w:p>
          <w:p w14:paraId="524FEB7C" w14:textId="4E599933" w:rsidR="00573C7D" w:rsidRDefault="004A78A2" w:rsidP="00A46B08">
            <w:hyperlink r:id="rId20" w:history="1">
              <w:r w:rsidRPr="00EF52F4">
                <w:rPr>
                  <w:rStyle w:val="Hyperlink"/>
                </w:rPr>
                <w:t>https://www.thenational.academy/teachers/programmes/maths-</w:t>
              </w:r>
              <w:r w:rsidRPr="00EF52F4">
                <w:rPr>
                  <w:rStyle w:val="Hyperlink"/>
                </w:rPr>
                <w:lastRenderedPageBreak/>
                <w:t>primary-ks1/units/unitising-and-coin-recognitions-counting-in-2s-5s-and-10s/lessons</w:t>
              </w:r>
            </w:hyperlink>
          </w:p>
          <w:p w14:paraId="3781BE2F" w14:textId="09BDA0F4" w:rsidR="00105D4B" w:rsidRDefault="00105D4B" w:rsidP="007C1BB2"/>
          <w:p w14:paraId="3BB75FB3" w14:textId="4DB2972B" w:rsidR="007C690F" w:rsidRDefault="007C690F" w:rsidP="00151ECF"/>
        </w:tc>
        <w:tc>
          <w:tcPr>
            <w:tcW w:w="2441" w:type="dxa"/>
            <w:shd w:val="clear" w:color="auto" w:fill="C1E4F5" w:themeFill="accent1" w:themeFillTint="33"/>
          </w:tcPr>
          <w:p w14:paraId="063B3BC1" w14:textId="5DDA3A8F" w:rsidR="00084A9F" w:rsidRDefault="00084A9F" w:rsidP="007C1BB2">
            <w:r>
              <w:lastRenderedPageBreak/>
              <w:t>Addition and subtraction facts within 10</w:t>
            </w:r>
          </w:p>
          <w:p w14:paraId="68348699" w14:textId="75549E8A" w:rsidR="00FD5D94" w:rsidRDefault="00FD5D94" w:rsidP="007C1BB2">
            <w:hyperlink r:id="rId21" w:history="1">
              <w:r w:rsidRPr="00FD5D94">
                <w:rPr>
                  <w:rStyle w:val="Hyperlink"/>
                </w:rPr>
                <w:t>https://www.thenational.academy/teachers/programmes/maths-primary-ks1/units/addition-and-subtraction-facts-within-10/lessons</w:t>
              </w:r>
            </w:hyperlink>
          </w:p>
          <w:p w14:paraId="45F30701" w14:textId="77777777" w:rsidR="00AA4A2C" w:rsidRDefault="00AA4A2C" w:rsidP="007C1BB2"/>
          <w:p w14:paraId="6C6A6B56" w14:textId="4A6C777C" w:rsidR="00AA4A2C" w:rsidRDefault="00AA4A2C" w:rsidP="007C1BB2">
            <w:r>
              <w:t>Composition of numbers 11- 19</w:t>
            </w:r>
          </w:p>
          <w:p w14:paraId="0A11EFA4" w14:textId="7C366ABC" w:rsidR="003161F5" w:rsidRDefault="00A4068D" w:rsidP="007C1BB2">
            <w:hyperlink r:id="rId22" w:history="1">
              <w:r w:rsidRPr="00EF52F4">
                <w:rPr>
                  <w:rStyle w:val="Hyperlink"/>
                </w:rPr>
                <w:t>https://www.thenational.academy/teachers/programmes/maths-primary-ks1/units/composition-of-numbers-11-to-19/lessons</w:t>
              </w:r>
            </w:hyperlink>
          </w:p>
          <w:p w14:paraId="7F5788D9" w14:textId="77777777" w:rsidR="00192CC6" w:rsidRDefault="00192CC6" w:rsidP="007C1BB2"/>
          <w:p w14:paraId="506E78E5" w14:textId="77777777" w:rsidR="00192CC6" w:rsidRDefault="00192CC6" w:rsidP="007C1BB2"/>
          <w:p w14:paraId="780323C5" w14:textId="77777777" w:rsidR="00807940" w:rsidRDefault="00807940"/>
          <w:p w14:paraId="04DF19FE" w14:textId="7E018F31" w:rsidR="0046386B" w:rsidRDefault="0046386B"/>
        </w:tc>
        <w:tc>
          <w:tcPr>
            <w:tcW w:w="2441" w:type="dxa"/>
            <w:shd w:val="clear" w:color="auto" w:fill="C1E4F5" w:themeFill="accent1" w:themeFillTint="33"/>
          </w:tcPr>
          <w:p w14:paraId="69E42568" w14:textId="65165F05" w:rsidR="00215DEF" w:rsidRDefault="00F7471A" w:rsidP="00215DEF">
            <w:r>
              <w:t>Solving</w:t>
            </w:r>
            <w:r w:rsidR="00215DEF">
              <w:t xml:space="preserve"> </w:t>
            </w:r>
            <w:r>
              <w:t>problems</w:t>
            </w:r>
            <w:r w:rsidR="00791AC6">
              <w:t xml:space="preserve"> </w:t>
            </w:r>
            <w:r w:rsidR="00215DEF">
              <w:t>in a range of contexts</w:t>
            </w:r>
          </w:p>
          <w:p w14:paraId="08F769BC" w14:textId="7BD4EDE5" w:rsidR="00215DEF" w:rsidRDefault="00215DEF">
            <w:hyperlink r:id="rId23" w:history="1">
              <w:r w:rsidRPr="00E850A0">
                <w:rPr>
                  <w:rStyle w:val="Hyperlink"/>
                </w:rPr>
                <w:t>https://www.thenational.academy/teachers/programmes/maths-primary-ks1/units/unitising-and-coin-recognition-solving-problems-involving-money/lessons</w:t>
              </w:r>
            </w:hyperlink>
          </w:p>
          <w:p w14:paraId="12F55C57" w14:textId="77777777" w:rsidR="00215DEF" w:rsidRDefault="00215DEF"/>
          <w:p w14:paraId="49D6C4CC" w14:textId="169FFE8E" w:rsidR="00753557" w:rsidRDefault="00753557">
            <w:r>
              <w:t>Position and direction</w:t>
            </w:r>
          </w:p>
          <w:p w14:paraId="721E62B1" w14:textId="0EB6B7DC" w:rsidR="009F15C9" w:rsidRDefault="009F15C9">
            <w:hyperlink r:id="rId24" w:history="1">
              <w:r w:rsidRPr="009F15C9">
                <w:rPr>
                  <w:rStyle w:val="Hyperlink"/>
                </w:rPr>
                <w:t>https://www.thenational.academy/teachers/programmes/maths-primary-ks1/units/position-and-direction-including-fractions-of-turns/lessons</w:t>
              </w:r>
            </w:hyperlink>
          </w:p>
          <w:p w14:paraId="31499226" w14:textId="77777777" w:rsidR="00753557" w:rsidRDefault="00753557"/>
          <w:p w14:paraId="3BA49117" w14:textId="4F48A75E" w:rsidR="00807940" w:rsidRDefault="007D2C60">
            <w:r>
              <w:t>Time</w:t>
            </w:r>
            <w:r w:rsidR="00C36FCB">
              <w:t xml:space="preserve"> -sequencing</w:t>
            </w:r>
            <w:r w:rsidR="00B81DAA">
              <w:t xml:space="preserve"> events – telling the time to the hour and half hour</w:t>
            </w:r>
          </w:p>
          <w:p w14:paraId="1AB5520A" w14:textId="77777777" w:rsidR="00C36FCB" w:rsidRDefault="00C36FCB">
            <w:hyperlink r:id="rId25" w:history="1">
              <w:r w:rsidRPr="00C36FCB">
                <w:rPr>
                  <w:rStyle w:val="Hyperlink"/>
                </w:rPr>
                <w:t>https://www.thenational.academy/teachers/programmes/maths-primary-ks1/units/composition-of-numbers-6-to-10/lessons</w:t>
              </w:r>
            </w:hyperlink>
          </w:p>
          <w:p w14:paraId="07F24973" w14:textId="77777777" w:rsidR="004C5BEE" w:rsidRDefault="004C5BEE"/>
          <w:p w14:paraId="77F2F16A" w14:textId="207BA0E5" w:rsidR="004C5BEE" w:rsidRDefault="004C5BEE">
            <w:r>
              <w:t xml:space="preserve">Unitising and coin </w:t>
            </w:r>
            <w:r w:rsidR="00614572">
              <w:t>recognition – value of a set of coins</w:t>
            </w:r>
          </w:p>
          <w:p w14:paraId="441A3F48" w14:textId="77777777" w:rsidR="004C5BEE" w:rsidRDefault="00245A40">
            <w:hyperlink r:id="rId26">
              <w:r w:rsidRPr="748367BB">
                <w:rPr>
                  <w:rStyle w:val="Hyperlink"/>
                </w:rPr>
                <w:t>https://www.thenational.academy/teachers/programmes/maths-primary-ks1/units/unitising-and-coin-recognition-value-of-a-set-of-coins/lessons</w:t>
              </w:r>
            </w:hyperlink>
          </w:p>
          <w:p w14:paraId="7DF4CF14" w14:textId="325899C1" w:rsidR="00E33CC0" w:rsidRDefault="00E33CC0"/>
        </w:tc>
      </w:tr>
      <w:tr w:rsidR="009C6A1F" w14:paraId="68EBCE05" w14:textId="77777777" w:rsidTr="748367BB">
        <w:tc>
          <w:tcPr>
            <w:tcW w:w="988" w:type="dxa"/>
            <w:shd w:val="clear" w:color="auto" w:fill="F1A983" w:themeFill="accent2" w:themeFillTint="99"/>
          </w:tcPr>
          <w:p w14:paraId="0CA04E14" w14:textId="56A7EBD6" w:rsidR="006D2BC9" w:rsidRPr="006D2BC9" w:rsidRDefault="006D2BC9" w:rsidP="007D3A9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English Reading</w:t>
            </w:r>
          </w:p>
          <w:p w14:paraId="7F08ACA4" w14:textId="537A7F52" w:rsidR="006D2BC9" w:rsidRDefault="006D2BC9" w:rsidP="006D2BC9">
            <w:pPr>
              <w:pStyle w:val="ListParagraph"/>
              <w:numPr>
                <w:ilvl w:val="0"/>
                <w:numId w:val="1"/>
              </w:numPr>
            </w:pPr>
            <w:r>
              <w:t>Phonics R</w:t>
            </w:r>
            <w:r>
              <w:lastRenderedPageBreak/>
              <w:t>WI</w:t>
            </w:r>
          </w:p>
          <w:p w14:paraId="68E5519E" w14:textId="4D35208A" w:rsidR="006D2BC9" w:rsidRDefault="006D2BC9" w:rsidP="006D2BC9">
            <w:pPr>
              <w:pStyle w:val="ListParagraph"/>
              <w:numPr>
                <w:ilvl w:val="0"/>
                <w:numId w:val="1"/>
              </w:numPr>
            </w:pPr>
            <w:r>
              <w:t>Oracy</w:t>
            </w:r>
          </w:p>
          <w:p w14:paraId="62D63380" w14:textId="77777777" w:rsidR="00C1602C" w:rsidRDefault="00C1602C" w:rsidP="00C1602C"/>
          <w:p w14:paraId="76629044" w14:textId="7B8AA3C6" w:rsidR="00C1602C" w:rsidRPr="00C1602C" w:rsidRDefault="00C1602C" w:rsidP="00C1602C">
            <w:pPr>
              <w:rPr>
                <w:b/>
                <w:bCs/>
              </w:rPr>
            </w:pPr>
            <w:r w:rsidRPr="00C1602C">
              <w:rPr>
                <w:b/>
                <w:bCs/>
              </w:rPr>
              <w:t>English Writing</w:t>
            </w:r>
          </w:p>
          <w:p w14:paraId="44E0F7C6" w14:textId="77777777" w:rsidR="00C1602C" w:rsidRDefault="00C1602C" w:rsidP="00C1602C">
            <w:pPr>
              <w:pStyle w:val="ListParagraph"/>
              <w:numPr>
                <w:ilvl w:val="0"/>
                <w:numId w:val="1"/>
              </w:numPr>
            </w:pPr>
            <w:r>
              <w:t>Oak National</w:t>
            </w:r>
          </w:p>
          <w:p w14:paraId="3B9FCB07" w14:textId="6285BB26" w:rsidR="00C1602C" w:rsidRDefault="00C1602C" w:rsidP="00C1602C">
            <w:pPr>
              <w:pStyle w:val="ListParagraph"/>
              <w:numPr>
                <w:ilvl w:val="0"/>
                <w:numId w:val="1"/>
              </w:numPr>
            </w:pPr>
            <w:r>
              <w:t>T4W</w:t>
            </w:r>
          </w:p>
          <w:p w14:paraId="64DD1FCD" w14:textId="325E1039" w:rsidR="006D2BC9" w:rsidRDefault="006D2BC9"/>
        </w:tc>
        <w:tc>
          <w:tcPr>
            <w:tcW w:w="2216" w:type="dxa"/>
            <w:shd w:val="clear" w:color="auto" w:fill="FAE2D5" w:themeFill="accent2" w:themeFillTint="33"/>
          </w:tcPr>
          <w:p w14:paraId="7AE60138" w14:textId="767D5E2F" w:rsidR="00F51571" w:rsidRPr="00F51571" w:rsidRDefault="00F51571">
            <w:pPr>
              <w:rPr>
                <w:b/>
                <w:bCs/>
              </w:rPr>
            </w:pPr>
            <w:r w:rsidRPr="00F51571">
              <w:rPr>
                <w:b/>
                <w:bCs/>
              </w:rPr>
              <w:lastRenderedPageBreak/>
              <w:t>Oracy</w:t>
            </w:r>
          </w:p>
          <w:p w14:paraId="21695E7A" w14:textId="77777777" w:rsidR="00F51571" w:rsidRDefault="00F51571"/>
          <w:p w14:paraId="2D9269E7" w14:textId="7A1B0D9C" w:rsidR="00C1602C" w:rsidRDefault="00C1602C">
            <w:r>
              <w:t xml:space="preserve">Unit 1: Speaking and listening </w:t>
            </w:r>
          </w:p>
          <w:p w14:paraId="37BAE624" w14:textId="79505ADF" w:rsidR="000B4B20" w:rsidRDefault="000B4B20">
            <w:hyperlink r:id="rId27" w:history="1">
              <w:r w:rsidRPr="000B4B20">
                <w:rPr>
                  <w:rStyle w:val="Hyperlink"/>
                </w:rPr>
                <w:t>https://www.thenational.academy/teachers/programmes/science-primary-ks1/units/introduction-to-food-chains/lessons</w:t>
              </w:r>
            </w:hyperlink>
          </w:p>
          <w:p w14:paraId="3A3B964D" w14:textId="77777777" w:rsidR="00C1602C" w:rsidRDefault="00C1602C"/>
          <w:p w14:paraId="3581FAD5" w14:textId="77777777" w:rsidR="00C1602C" w:rsidRDefault="00C1602C">
            <w:r>
              <w:t>Unit 2: A superhero like you</w:t>
            </w:r>
          </w:p>
          <w:p w14:paraId="1219ED11" w14:textId="261E8311" w:rsidR="00852D70" w:rsidRDefault="00852D70">
            <w:hyperlink r:id="rId28" w:history="1">
              <w:r w:rsidRPr="0011329A">
                <w:rPr>
                  <w:rStyle w:val="Hyperlink"/>
                </w:rPr>
                <w:t>https://www.thenational.academy/teachers/programmes/english-primary-ks1/units/a-superhero-like-you-reading-and-writing/lessons</w:t>
              </w:r>
            </w:hyperlink>
          </w:p>
        </w:tc>
        <w:tc>
          <w:tcPr>
            <w:tcW w:w="2442" w:type="dxa"/>
            <w:shd w:val="clear" w:color="auto" w:fill="FAE2D5" w:themeFill="accent2" w:themeFillTint="33"/>
          </w:tcPr>
          <w:p w14:paraId="67A95A6C" w14:textId="3F697A92" w:rsidR="006D2BC9" w:rsidRPr="006D2BC9" w:rsidRDefault="006D2BC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Traditional Tales</w:t>
            </w:r>
          </w:p>
          <w:p w14:paraId="0F35A9B9" w14:textId="77777777" w:rsidR="00C1602C" w:rsidRDefault="00C1602C"/>
          <w:p w14:paraId="6A70FD7B" w14:textId="2101FA08" w:rsidR="006D2BC9" w:rsidRDefault="00C1602C">
            <w:r>
              <w:t xml:space="preserve">Unit 3: </w:t>
            </w:r>
            <w:r w:rsidR="006D2BC9">
              <w:t>The 3 Billy Goats Gruff</w:t>
            </w:r>
          </w:p>
          <w:p w14:paraId="679E6B13" w14:textId="2460CA42" w:rsidR="006D5989" w:rsidRPr="00FD6C83" w:rsidRDefault="00A76BAF">
            <w:hyperlink r:id="rId29" w:history="1">
              <w:r w:rsidRPr="00FD6C83">
                <w:rPr>
                  <w:rStyle w:val="Hyperlink"/>
                </w:rPr>
                <w:t>https://www.thenational.academy/teachers/programmes/english-primary-ks1/units/the-three-billy-goats-gruff-reading-and-writing/lessons</w:t>
              </w:r>
            </w:hyperlink>
          </w:p>
          <w:p w14:paraId="6064D186" w14:textId="77777777" w:rsidR="006D2BC9" w:rsidRDefault="006D2BC9"/>
          <w:p w14:paraId="396C2379" w14:textId="77777777" w:rsidR="004073A2" w:rsidRDefault="004073A2"/>
          <w:p w14:paraId="13AFD8DA" w14:textId="77777777" w:rsidR="004073A2" w:rsidRDefault="004073A2"/>
          <w:p w14:paraId="0184AC7C" w14:textId="049999D9" w:rsidR="006D2BC9" w:rsidRDefault="00C1602C">
            <w:r>
              <w:t xml:space="preserve">Unit 4: The Magic Porridge Pot </w:t>
            </w:r>
          </w:p>
          <w:p w14:paraId="6EC0AC27" w14:textId="7B54C91B" w:rsidR="00FC5779" w:rsidRDefault="00FC5779">
            <w:hyperlink r:id="rId30" w:history="1">
              <w:r w:rsidRPr="00FC5779">
                <w:rPr>
                  <w:rStyle w:val="Hyperlink"/>
                </w:rPr>
                <w:t>https://www.thenational.academy/teachers/programmes/english-primary-ks1/units/the-magic-porridge-pot-reading-and-writing/lessons</w:t>
              </w:r>
            </w:hyperlink>
          </w:p>
          <w:p w14:paraId="127798CE" w14:textId="77777777" w:rsidR="00C1602C" w:rsidRDefault="00C1602C"/>
          <w:p w14:paraId="07A866BE" w14:textId="1F111C65" w:rsidR="00C1602C" w:rsidRDefault="00C1602C"/>
        </w:tc>
        <w:tc>
          <w:tcPr>
            <w:tcW w:w="2441" w:type="dxa"/>
            <w:shd w:val="clear" w:color="auto" w:fill="FAE2D5" w:themeFill="accent2" w:themeFillTint="33"/>
          </w:tcPr>
          <w:p w14:paraId="394FA474" w14:textId="77777777" w:rsidR="006D2BC9" w:rsidRPr="00F51571" w:rsidRDefault="00F51571">
            <w:pPr>
              <w:rPr>
                <w:b/>
                <w:bCs/>
              </w:rPr>
            </w:pPr>
            <w:r w:rsidRPr="00F51571">
              <w:rPr>
                <w:b/>
                <w:bCs/>
              </w:rPr>
              <w:lastRenderedPageBreak/>
              <w:t>Instructions</w:t>
            </w:r>
          </w:p>
          <w:p w14:paraId="1AEA5215" w14:textId="77777777" w:rsidR="00F51571" w:rsidRDefault="00F51571"/>
          <w:p w14:paraId="5D6FE551" w14:textId="77777777" w:rsidR="00F51571" w:rsidRDefault="00F51571">
            <w:r>
              <w:t>Unit 5: Making a sandwich</w:t>
            </w:r>
          </w:p>
          <w:p w14:paraId="6C47EA1D" w14:textId="41160F61" w:rsidR="00465B56" w:rsidRDefault="007E4FD6">
            <w:hyperlink r:id="rId31" w:history="1">
              <w:r w:rsidRPr="007E4FD6">
                <w:rPr>
                  <w:rStyle w:val="Hyperlink"/>
                </w:rPr>
                <w:t>https://www.thenational.academy/teachers/programmes/english-primary-ks1/units/following-and-writing-instructions-to-make-a-sandwich-reading-and-writing/lessons</w:t>
              </w:r>
            </w:hyperlink>
          </w:p>
          <w:p w14:paraId="7FE932BD" w14:textId="77777777" w:rsidR="00F51571" w:rsidRDefault="00F51571"/>
          <w:p w14:paraId="0BA3ACC3" w14:textId="77777777" w:rsidR="00F51571" w:rsidRDefault="00F51571">
            <w:r>
              <w:t>Unit 6: Nursery Rhymes (Reading Poetry)</w:t>
            </w:r>
          </w:p>
          <w:p w14:paraId="627A3806" w14:textId="63ACA5D2" w:rsidR="00D53CCC" w:rsidRDefault="00D53CCC">
            <w:hyperlink r:id="rId32" w:history="1">
              <w:r w:rsidRPr="00D53CCC">
                <w:rPr>
                  <w:rStyle w:val="Hyperlink"/>
                </w:rPr>
                <w:t>https://www.thenational.academy/teachers/programmes/english-primary-ks1/units/nursery-rhymes-reading-poetry/lessons</w:t>
              </w:r>
            </w:hyperlink>
          </w:p>
        </w:tc>
        <w:tc>
          <w:tcPr>
            <w:tcW w:w="2441" w:type="dxa"/>
            <w:shd w:val="clear" w:color="auto" w:fill="FAE2D5" w:themeFill="accent2" w:themeFillTint="33"/>
          </w:tcPr>
          <w:p w14:paraId="24D88F0D" w14:textId="49922049" w:rsidR="00F51571" w:rsidRPr="00F51571" w:rsidRDefault="00F51571">
            <w:r>
              <w:rPr>
                <w:b/>
                <w:bCs/>
              </w:rPr>
              <w:lastRenderedPageBreak/>
              <w:t>Non Fiction</w:t>
            </w:r>
          </w:p>
          <w:p w14:paraId="3FFE1317" w14:textId="77777777" w:rsidR="00F51571" w:rsidRDefault="00F51571"/>
          <w:p w14:paraId="5864B283" w14:textId="36446D1F" w:rsidR="00F51571" w:rsidRDefault="00F51571">
            <w:r>
              <w:t xml:space="preserve">Unit 7: Anna Hibiscus </w:t>
            </w:r>
          </w:p>
          <w:p w14:paraId="303A606B" w14:textId="5799AFB9" w:rsidR="0079098A" w:rsidRDefault="006E3366">
            <w:hyperlink r:id="rId33" w:history="1">
              <w:r w:rsidRPr="006E3366">
                <w:rPr>
                  <w:rStyle w:val="Hyperlink"/>
                </w:rPr>
                <w:t>https://www.thenational.academy/teachers/programmes/english-primary-ks1/units/anna-hibiscus-song-reading-and-writing/lessons</w:t>
              </w:r>
            </w:hyperlink>
          </w:p>
          <w:p w14:paraId="4223A040" w14:textId="77777777" w:rsidR="00F51571" w:rsidRDefault="00F51571"/>
          <w:p w14:paraId="24BCC611" w14:textId="77777777" w:rsidR="004073A2" w:rsidRDefault="004073A2"/>
          <w:p w14:paraId="24974405" w14:textId="77777777" w:rsidR="004073A2" w:rsidRDefault="004073A2"/>
          <w:p w14:paraId="1757BC9F" w14:textId="77777777" w:rsidR="004073A2" w:rsidRDefault="004073A2"/>
          <w:p w14:paraId="333409D3" w14:textId="5A194ACF" w:rsidR="006D2BC9" w:rsidRDefault="00F51571">
            <w:r>
              <w:t>Unit 9: Looking after pets</w:t>
            </w:r>
          </w:p>
          <w:p w14:paraId="05C43672" w14:textId="15782E11" w:rsidR="009A188C" w:rsidRDefault="009A188C">
            <w:hyperlink r:id="rId34" w:history="1">
              <w:r w:rsidRPr="00D0604A">
                <w:rPr>
                  <w:rStyle w:val="Hyperlink"/>
                </w:rPr>
                <w:t>https://www.thenational.academy/teachers/programmes/english-primary-ks1/units/looking-after-pets-reading-and-writing/lessons</w:t>
              </w:r>
            </w:hyperlink>
          </w:p>
        </w:tc>
        <w:tc>
          <w:tcPr>
            <w:tcW w:w="2441" w:type="dxa"/>
            <w:shd w:val="clear" w:color="auto" w:fill="FAE2D5" w:themeFill="accent2" w:themeFillTint="33"/>
          </w:tcPr>
          <w:p w14:paraId="0D655F0A" w14:textId="0763A911" w:rsidR="006D2BC9" w:rsidRPr="00F51571" w:rsidRDefault="00C1602C">
            <w:pPr>
              <w:rPr>
                <w:b/>
                <w:bCs/>
              </w:rPr>
            </w:pPr>
            <w:r w:rsidRPr="00F51571">
              <w:rPr>
                <w:b/>
                <w:bCs/>
              </w:rPr>
              <w:lastRenderedPageBreak/>
              <w:t>Fiction Writing</w:t>
            </w:r>
          </w:p>
          <w:p w14:paraId="38F46815" w14:textId="77777777" w:rsidR="00F51571" w:rsidRDefault="00F51571"/>
          <w:p w14:paraId="49F0260A" w14:textId="625A301B" w:rsidR="00C1602C" w:rsidRDefault="00F51571">
            <w:r>
              <w:t xml:space="preserve">Unit 11: </w:t>
            </w:r>
            <w:r w:rsidR="00C1602C">
              <w:t>Paddington (2 weeks)</w:t>
            </w:r>
          </w:p>
          <w:p w14:paraId="50E264D8" w14:textId="01EA54F3" w:rsidR="006E3366" w:rsidRDefault="0089472E">
            <w:hyperlink r:id="rId35" w:history="1">
              <w:r w:rsidRPr="0089472E">
                <w:rPr>
                  <w:rStyle w:val="Hyperlink"/>
                </w:rPr>
                <w:t>https://www.thenational.academy/teachers/programmes/english-primary-ks1/units/paddington-reading-and-writing/lessons</w:t>
              </w:r>
            </w:hyperlink>
          </w:p>
          <w:p w14:paraId="5D03544C" w14:textId="77777777" w:rsidR="00C1602C" w:rsidRDefault="00C1602C"/>
          <w:p w14:paraId="7E9D8071" w14:textId="77777777" w:rsidR="00DA67F3" w:rsidRDefault="00DA67F3" w:rsidP="00F51571"/>
          <w:p w14:paraId="383C1BF5" w14:textId="77777777" w:rsidR="00A20EFB" w:rsidRDefault="00A20EFB" w:rsidP="00F51571"/>
          <w:p w14:paraId="04F94446" w14:textId="77777777" w:rsidR="00A20EFB" w:rsidRDefault="00A20EFB" w:rsidP="00F51571"/>
          <w:p w14:paraId="7A040091" w14:textId="75096875" w:rsidR="00F51571" w:rsidRDefault="00F51571" w:rsidP="00F51571">
            <w:r>
              <w:t>Unti 12: Wild</w:t>
            </w:r>
          </w:p>
          <w:p w14:paraId="666F0E82" w14:textId="74274D02" w:rsidR="00C1602C" w:rsidRDefault="00087EDC">
            <w:hyperlink r:id="rId36" w:history="1">
              <w:r w:rsidRPr="00087EDC">
                <w:rPr>
                  <w:rStyle w:val="Hyperlink"/>
                </w:rPr>
                <w:t>https://www.thenational.academy/teachers/programmes/english-primary-ks1/units/wild-reading-and-writing/lessons</w:t>
              </w:r>
            </w:hyperlink>
          </w:p>
          <w:p w14:paraId="0DD43D52" w14:textId="77777777" w:rsidR="00087EDC" w:rsidRDefault="00087EDC"/>
          <w:p w14:paraId="2FAF31D7" w14:textId="77777777" w:rsidR="00DA67F3" w:rsidRDefault="00DA67F3"/>
          <w:p w14:paraId="73040F26" w14:textId="108093B5" w:rsidR="00C1602C" w:rsidRDefault="00F51571">
            <w:r>
              <w:t xml:space="preserve">Unit 10: </w:t>
            </w:r>
            <w:r w:rsidR="00C1602C">
              <w:t>Poetry</w:t>
            </w:r>
          </w:p>
          <w:p w14:paraId="6D3698BC" w14:textId="0CEF457F" w:rsidR="00C1602C" w:rsidRDefault="00C1602C">
            <w:r>
              <w:t>Zim Zam Zoom</w:t>
            </w:r>
          </w:p>
          <w:p w14:paraId="310A6F54" w14:textId="77E6D5A1" w:rsidR="009F4E83" w:rsidRDefault="009F4E83">
            <w:hyperlink r:id="rId37" w:history="1">
              <w:r w:rsidRPr="009F4E83">
                <w:rPr>
                  <w:rStyle w:val="Hyperlink"/>
                </w:rPr>
                <w:t>https://www.thenational.academy/teachers/programmes/english-primary-ks1/units/zim-zam-zoom-by-james-carter-reading-poetry/lessons</w:t>
              </w:r>
            </w:hyperlink>
          </w:p>
          <w:p w14:paraId="536954FB" w14:textId="787DD3FC" w:rsidR="00C1602C" w:rsidRDefault="00C1602C"/>
        </w:tc>
        <w:tc>
          <w:tcPr>
            <w:tcW w:w="2441" w:type="dxa"/>
            <w:shd w:val="clear" w:color="auto" w:fill="FAE2D5" w:themeFill="accent2" w:themeFillTint="33"/>
          </w:tcPr>
          <w:p w14:paraId="6D612178" w14:textId="6AFE3BC3" w:rsidR="00C1602C" w:rsidRDefault="00C1602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Fiction Writing</w:t>
            </w:r>
          </w:p>
          <w:p w14:paraId="7D6B7E7F" w14:textId="77777777" w:rsidR="00F51571" w:rsidRDefault="00F51571" w:rsidP="00F51571">
            <w:r>
              <w:t>Unit 13: Jack and the Beanstalk</w:t>
            </w:r>
          </w:p>
          <w:p w14:paraId="0DA3996E" w14:textId="6DC5629E" w:rsidR="00F51571" w:rsidRDefault="00806A7D" w:rsidP="00F51571">
            <w:hyperlink r:id="rId38" w:history="1">
              <w:r w:rsidRPr="000C7CD8">
                <w:rPr>
                  <w:rStyle w:val="Hyperlink"/>
                </w:rPr>
                <w:t>https://www.thenational.academy/teachers/programmes/english-primary-ks1/units/jack-and-the-beanstalk-reading-and-writing/lessons</w:t>
              </w:r>
            </w:hyperlink>
          </w:p>
          <w:p w14:paraId="0C8FC203" w14:textId="77777777" w:rsidR="00A20EFB" w:rsidRDefault="00A20EFB"/>
          <w:p w14:paraId="1F78AE6B" w14:textId="77777777" w:rsidR="00A20EFB" w:rsidRDefault="00A20EFB"/>
          <w:p w14:paraId="5CB9BA31" w14:textId="77777777" w:rsidR="00A20EFB" w:rsidRDefault="00A20EFB"/>
          <w:p w14:paraId="2222C50C" w14:textId="77777777" w:rsidR="00A20EFB" w:rsidRDefault="00A20EFB"/>
          <w:p w14:paraId="7112D8D9" w14:textId="5C28BE8B" w:rsidR="00C1602C" w:rsidRDefault="00F51571">
            <w:r>
              <w:t xml:space="preserve">Unit 15: </w:t>
            </w:r>
            <w:r w:rsidR="00C1602C">
              <w:t xml:space="preserve">Ada Twist Scientist </w:t>
            </w:r>
          </w:p>
          <w:p w14:paraId="2A5F84E9" w14:textId="6108EB58" w:rsidR="00F45E5E" w:rsidRDefault="00F45E5E">
            <w:hyperlink r:id="rId39" w:history="1">
              <w:r w:rsidRPr="00F45E5E">
                <w:rPr>
                  <w:rStyle w:val="Hyperlink"/>
                </w:rPr>
                <w:t>https://www.thenational.academy/teachers/programmes/english-primary-ks1/units/ada-twist-scientist-reading-and-writing/lessons</w:t>
              </w:r>
            </w:hyperlink>
          </w:p>
          <w:p w14:paraId="557027A2" w14:textId="77777777" w:rsidR="00C1602C" w:rsidRDefault="00C1602C"/>
          <w:p w14:paraId="77DB58D6" w14:textId="151560EB" w:rsidR="00C1602C" w:rsidRPr="00C1602C" w:rsidRDefault="00C1602C">
            <w:pPr>
              <w:rPr>
                <w:b/>
                <w:bCs/>
              </w:rPr>
            </w:pPr>
            <w:r w:rsidRPr="00C1602C">
              <w:rPr>
                <w:b/>
                <w:bCs/>
              </w:rPr>
              <w:t>Non Fiction</w:t>
            </w:r>
          </w:p>
          <w:p w14:paraId="1118D48E" w14:textId="5397BDB3" w:rsidR="00C1602C" w:rsidRDefault="00F51571">
            <w:r>
              <w:t xml:space="preserve">Unit 14: </w:t>
            </w:r>
            <w:r w:rsidR="00C1602C">
              <w:t xml:space="preserve">Recount of an experience </w:t>
            </w:r>
          </w:p>
          <w:p w14:paraId="77D16389" w14:textId="30F97E97" w:rsidR="00BE5253" w:rsidRPr="00C1602C" w:rsidRDefault="00BE5253">
            <w:hyperlink r:id="rId40" w:history="1">
              <w:r w:rsidRPr="00606975">
                <w:rPr>
                  <w:rStyle w:val="Hyperlink"/>
                </w:rPr>
                <w:t>https://www.thenational.academy/teachers/programmes/english-primary-ks1/units/school-trip-writing-a-recount/lessons</w:t>
              </w:r>
            </w:hyperlink>
          </w:p>
          <w:p w14:paraId="42857058" w14:textId="77777777" w:rsidR="00C1602C" w:rsidRDefault="00C1602C">
            <w:pPr>
              <w:rPr>
                <w:b/>
                <w:bCs/>
              </w:rPr>
            </w:pPr>
          </w:p>
          <w:p w14:paraId="6E2DC9B8" w14:textId="424DECE2" w:rsidR="006D2BC9" w:rsidRPr="00C1602C" w:rsidRDefault="00C1602C">
            <w:pPr>
              <w:rPr>
                <w:b/>
                <w:bCs/>
              </w:rPr>
            </w:pPr>
            <w:r w:rsidRPr="00C1602C">
              <w:rPr>
                <w:b/>
                <w:bCs/>
              </w:rPr>
              <w:t>Oracy</w:t>
            </w:r>
          </w:p>
          <w:p w14:paraId="5C413E87" w14:textId="77777777" w:rsidR="00C1602C" w:rsidRDefault="00F51571" w:rsidP="00807940">
            <w:r>
              <w:t xml:space="preserve">Unit 16: </w:t>
            </w:r>
            <w:r w:rsidR="00C1602C">
              <w:t xml:space="preserve">Speaking Loud and Proud </w:t>
            </w:r>
          </w:p>
          <w:p w14:paraId="0AEE096A" w14:textId="10D0EF81" w:rsidR="00B97871" w:rsidRDefault="00B97871" w:rsidP="00807940">
            <w:hyperlink r:id="rId41" w:history="1">
              <w:r w:rsidRPr="00B97871">
                <w:rPr>
                  <w:rStyle w:val="Hyperlink"/>
                </w:rPr>
                <w:t>https://www.thenational.academy/teachers/programmes/english-primary-ks1/units/speaking-loud-and-proud/lessons</w:t>
              </w:r>
            </w:hyperlink>
          </w:p>
        </w:tc>
      </w:tr>
      <w:tr w:rsidR="009C6A1F" w14:paraId="791B26ED" w14:textId="77777777" w:rsidTr="748367BB">
        <w:tc>
          <w:tcPr>
            <w:tcW w:w="988" w:type="dxa"/>
            <w:shd w:val="clear" w:color="auto" w:fill="84E290" w:themeFill="accent3" w:themeFillTint="66"/>
          </w:tcPr>
          <w:p w14:paraId="7D734BAF" w14:textId="77777777" w:rsidR="006D2BC9" w:rsidRDefault="006D2BC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Science</w:t>
            </w:r>
          </w:p>
          <w:p w14:paraId="5B6C7724" w14:textId="77777777" w:rsidR="006D2BC9" w:rsidRDefault="006D2BC9">
            <w:pPr>
              <w:rPr>
                <w:b/>
                <w:bCs/>
              </w:rPr>
            </w:pPr>
          </w:p>
          <w:p w14:paraId="66A52338" w14:textId="645F5BDA" w:rsidR="006D2BC9" w:rsidRPr="006D2BC9" w:rsidRDefault="006D2BC9">
            <w:pPr>
              <w:rPr>
                <w:b/>
                <w:bCs/>
              </w:rPr>
            </w:pPr>
          </w:p>
        </w:tc>
        <w:tc>
          <w:tcPr>
            <w:tcW w:w="2216" w:type="dxa"/>
            <w:shd w:val="clear" w:color="auto" w:fill="C1F0C7" w:themeFill="accent3" w:themeFillTint="33"/>
          </w:tcPr>
          <w:p w14:paraId="1D42537C" w14:textId="7FC8187A" w:rsidR="00237B76" w:rsidRDefault="00237B76">
            <w:r>
              <w:lastRenderedPageBreak/>
              <w:t xml:space="preserve">Unit 1: </w:t>
            </w:r>
          </w:p>
          <w:p w14:paraId="28005BB3" w14:textId="77777777" w:rsidR="006D2BC9" w:rsidRDefault="00237B76">
            <w:r>
              <w:lastRenderedPageBreak/>
              <w:t>Naming &amp; Grouping Animals</w:t>
            </w:r>
          </w:p>
          <w:p w14:paraId="6845146D" w14:textId="27EE8F63" w:rsidR="00D90D86" w:rsidRDefault="00D90D86">
            <w:hyperlink r:id="rId42" w:history="1">
              <w:r w:rsidRPr="00D90D86">
                <w:rPr>
                  <w:rStyle w:val="Hyperlink"/>
                </w:rPr>
                <w:t>https://www.thenational.academy/teachers/programmes/science-primary-ks1/units/naming-and-grouping-animals/lessons</w:t>
              </w:r>
            </w:hyperlink>
          </w:p>
        </w:tc>
        <w:tc>
          <w:tcPr>
            <w:tcW w:w="2442" w:type="dxa"/>
            <w:shd w:val="clear" w:color="auto" w:fill="C1F0C7" w:themeFill="accent3" w:themeFillTint="33"/>
          </w:tcPr>
          <w:p w14:paraId="3CC0575B" w14:textId="77777777" w:rsidR="006D2BC9" w:rsidRDefault="00237B76">
            <w:r>
              <w:lastRenderedPageBreak/>
              <w:t>Unit 2:</w:t>
            </w:r>
          </w:p>
          <w:p w14:paraId="5A427FB5" w14:textId="77777777" w:rsidR="00237B76" w:rsidRDefault="00237B76">
            <w:r>
              <w:lastRenderedPageBreak/>
              <w:t>Seasonal Changes: Autumn and winter</w:t>
            </w:r>
          </w:p>
          <w:p w14:paraId="3D2D9348" w14:textId="478E91C1" w:rsidR="006F32F4" w:rsidRDefault="006F32F4">
            <w:hyperlink r:id="rId43" w:history="1">
              <w:r w:rsidRPr="006F32F4">
                <w:rPr>
                  <w:rStyle w:val="Hyperlink"/>
                </w:rPr>
                <w:t>https://www.thenational.academy/teachers/programmes/science-primary-ks1/units/seasonal-changes-autumn-and-winter/lessons</w:t>
              </w:r>
            </w:hyperlink>
          </w:p>
        </w:tc>
        <w:tc>
          <w:tcPr>
            <w:tcW w:w="2441" w:type="dxa"/>
            <w:shd w:val="clear" w:color="auto" w:fill="C1F0C7" w:themeFill="accent3" w:themeFillTint="33"/>
          </w:tcPr>
          <w:p w14:paraId="5C3A53B5" w14:textId="77777777" w:rsidR="006D2BC9" w:rsidRDefault="00237B76">
            <w:r>
              <w:lastRenderedPageBreak/>
              <w:t>Unit 3:</w:t>
            </w:r>
          </w:p>
          <w:p w14:paraId="749D968B" w14:textId="77777777" w:rsidR="00237B76" w:rsidRDefault="00237B76">
            <w:r>
              <w:t xml:space="preserve">Human Body Parts </w:t>
            </w:r>
          </w:p>
          <w:p w14:paraId="18780A66" w14:textId="40A032D1" w:rsidR="00C23103" w:rsidRDefault="00C23103">
            <w:hyperlink r:id="rId44" w:history="1">
              <w:r w:rsidRPr="00C23103">
                <w:rPr>
                  <w:rStyle w:val="Hyperlink"/>
                </w:rPr>
                <w:t>https://www.thenational.academy/teachers/programmes/science-primary-ks1/units/human-body-parts/lessons</w:t>
              </w:r>
            </w:hyperlink>
          </w:p>
        </w:tc>
        <w:tc>
          <w:tcPr>
            <w:tcW w:w="2441" w:type="dxa"/>
            <w:shd w:val="clear" w:color="auto" w:fill="C1F0C7" w:themeFill="accent3" w:themeFillTint="33"/>
          </w:tcPr>
          <w:p w14:paraId="6B7B8D67" w14:textId="77777777" w:rsidR="006D2BC9" w:rsidRDefault="00237B76">
            <w:r>
              <w:lastRenderedPageBreak/>
              <w:t xml:space="preserve">Unit 4: </w:t>
            </w:r>
          </w:p>
          <w:p w14:paraId="77DE4F39" w14:textId="77777777" w:rsidR="00237B76" w:rsidRDefault="00237B76">
            <w:r>
              <w:lastRenderedPageBreak/>
              <w:t>Identifying plants and their basic parts</w:t>
            </w:r>
          </w:p>
          <w:p w14:paraId="5033AB58" w14:textId="10E30AAF" w:rsidR="00B74A15" w:rsidRDefault="00B74A15">
            <w:hyperlink r:id="rId45" w:history="1">
              <w:r w:rsidRPr="00B74A15">
                <w:rPr>
                  <w:rStyle w:val="Hyperlink"/>
                </w:rPr>
                <w:t>https://www.thenational.academy/teachers/programmes/science-primary-ks1/units/identifying-plants-and-their-basic-parts/lessons</w:t>
              </w:r>
            </w:hyperlink>
          </w:p>
        </w:tc>
        <w:tc>
          <w:tcPr>
            <w:tcW w:w="2441" w:type="dxa"/>
            <w:shd w:val="clear" w:color="auto" w:fill="C1F0C7" w:themeFill="accent3" w:themeFillTint="33"/>
          </w:tcPr>
          <w:p w14:paraId="6D6635CC" w14:textId="77777777" w:rsidR="006D2BC9" w:rsidRDefault="00237B76">
            <w:r>
              <w:lastRenderedPageBreak/>
              <w:t>Unit 5:</w:t>
            </w:r>
          </w:p>
          <w:p w14:paraId="7F554ACC" w14:textId="77777777" w:rsidR="00237B76" w:rsidRDefault="00237B76">
            <w:r>
              <w:lastRenderedPageBreak/>
              <w:t>Seasonal changes: Spring and Summer</w:t>
            </w:r>
          </w:p>
          <w:p w14:paraId="694122F6" w14:textId="0828A685" w:rsidR="009D72F3" w:rsidRDefault="009D72F3">
            <w:hyperlink r:id="rId46" w:history="1">
              <w:r w:rsidRPr="005C6F19">
                <w:rPr>
                  <w:rStyle w:val="Hyperlink"/>
                </w:rPr>
                <w:t>https://www.thenational.academy/teachers/programmes/science-primary-ks1/units/seasonal-changes-spring-and-summer/lessons</w:t>
              </w:r>
            </w:hyperlink>
          </w:p>
        </w:tc>
        <w:tc>
          <w:tcPr>
            <w:tcW w:w="2441" w:type="dxa"/>
            <w:shd w:val="clear" w:color="auto" w:fill="C1F0C7" w:themeFill="accent3" w:themeFillTint="33"/>
          </w:tcPr>
          <w:p w14:paraId="3415A319" w14:textId="77777777" w:rsidR="006D2BC9" w:rsidRDefault="00237B76">
            <w:r>
              <w:lastRenderedPageBreak/>
              <w:t>Unit 6:</w:t>
            </w:r>
          </w:p>
          <w:p w14:paraId="1324A7C2" w14:textId="77777777" w:rsidR="00237B76" w:rsidRDefault="00237B76">
            <w:r>
              <w:t xml:space="preserve">Everyday Materials </w:t>
            </w:r>
          </w:p>
          <w:p w14:paraId="02E728F6" w14:textId="26BCE07A" w:rsidR="005C6F19" w:rsidRDefault="002E3CC3">
            <w:hyperlink r:id="rId47" w:history="1">
              <w:r w:rsidRPr="002E3CC3">
                <w:rPr>
                  <w:rStyle w:val="Hyperlink"/>
                </w:rPr>
                <w:t>https://www.thenational.academy/teachers/programmes/science-primary-ks1/units/uses-of-everyday-materials/lessons</w:t>
              </w:r>
            </w:hyperlink>
          </w:p>
        </w:tc>
      </w:tr>
    </w:tbl>
    <w:p w14:paraId="5CECA703" w14:textId="77777777" w:rsidR="00807940" w:rsidRDefault="00807940" w:rsidP="006D2BC9">
      <w:pPr>
        <w:rPr>
          <w:b/>
          <w:bCs/>
        </w:rPr>
      </w:pPr>
    </w:p>
    <w:p w14:paraId="150AF37B" w14:textId="77777777" w:rsidR="00151ECF" w:rsidRDefault="00151ECF" w:rsidP="006D2BC9">
      <w:pPr>
        <w:rPr>
          <w:b/>
          <w:bCs/>
        </w:rPr>
      </w:pPr>
    </w:p>
    <w:p w14:paraId="7F1D1CA7" w14:textId="77777777" w:rsidR="00151ECF" w:rsidRDefault="00151ECF" w:rsidP="006D2BC9">
      <w:pPr>
        <w:rPr>
          <w:b/>
          <w:bCs/>
        </w:rPr>
      </w:pPr>
    </w:p>
    <w:p w14:paraId="4E3831DD" w14:textId="77777777" w:rsidR="00151ECF" w:rsidRDefault="00151ECF" w:rsidP="006D2BC9">
      <w:pPr>
        <w:rPr>
          <w:b/>
          <w:bCs/>
        </w:rPr>
      </w:pPr>
    </w:p>
    <w:p w14:paraId="411CE29A" w14:textId="77777777" w:rsidR="00151ECF" w:rsidRDefault="00151ECF" w:rsidP="006D2BC9">
      <w:pPr>
        <w:rPr>
          <w:b/>
          <w:bCs/>
        </w:rPr>
      </w:pPr>
    </w:p>
    <w:p w14:paraId="5C15E564" w14:textId="77777777" w:rsidR="00151ECF" w:rsidRDefault="00151ECF" w:rsidP="006D2BC9">
      <w:pPr>
        <w:rPr>
          <w:b/>
          <w:bCs/>
        </w:rPr>
      </w:pPr>
    </w:p>
    <w:p w14:paraId="6877EB51" w14:textId="77777777" w:rsidR="00151ECF" w:rsidRDefault="00151ECF" w:rsidP="006D2BC9">
      <w:pPr>
        <w:rPr>
          <w:b/>
          <w:bCs/>
        </w:rPr>
      </w:pPr>
    </w:p>
    <w:p w14:paraId="100D0DB7" w14:textId="3AE178DF" w:rsidR="003D696C" w:rsidRDefault="003D696C" w:rsidP="006D2BC9">
      <w:pPr>
        <w:rPr>
          <w:b/>
          <w:bCs/>
        </w:rPr>
      </w:pPr>
      <w:r>
        <w:rPr>
          <w:b/>
          <w:bCs/>
        </w:rPr>
        <w:t xml:space="preserve">KS1 – </w:t>
      </w:r>
      <w:r w:rsidR="00CA68C8">
        <w:rPr>
          <w:b/>
          <w:bCs/>
        </w:rPr>
        <w:t>Bespoke</w:t>
      </w:r>
      <w:r>
        <w:rPr>
          <w:b/>
          <w:bCs/>
        </w:rPr>
        <w:t xml:space="preserve"> Therapeutic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2074"/>
      </w:tblGrid>
      <w:tr w:rsidR="00D604E4" w14:paraId="07F56851" w14:textId="77777777" w:rsidTr="00E30FB1">
        <w:tc>
          <w:tcPr>
            <w:tcW w:w="1992" w:type="dxa"/>
          </w:tcPr>
          <w:p w14:paraId="689FB422" w14:textId="77777777" w:rsidR="003D696C" w:rsidRPr="006D2BC9" w:rsidRDefault="003D696C" w:rsidP="00405463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51CE7878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78F087CE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3E96DF79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3D0805B1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77CF1DE1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074" w:type="dxa"/>
          </w:tcPr>
          <w:p w14:paraId="5FBA44FC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D604E4" w14:paraId="5729D8AE" w14:textId="77777777" w:rsidTr="00E30FB1">
        <w:tc>
          <w:tcPr>
            <w:tcW w:w="1992" w:type="dxa"/>
          </w:tcPr>
          <w:p w14:paraId="4095FBF9" w14:textId="77D4D151" w:rsidR="003D696C" w:rsidRDefault="003D696C" w:rsidP="00405463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7 Habits</w:t>
            </w:r>
          </w:p>
          <w:p w14:paraId="0181E080" w14:textId="77777777" w:rsidR="003D696C" w:rsidRDefault="003D696C" w:rsidP="00405463">
            <w:pPr>
              <w:rPr>
                <w:b/>
                <w:bCs/>
              </w:rPr>
            </w:pPr>
          </w:p>
          <w:p w14:paraId="2B23CE6C" w14:textId="77777777" w:rsidR="003D696C" w:rsidRPr="003D696C" w:rsidRDefault="003D696C" w:rsidP="00405463"/>
          <w:p w14:paraId="4F5E08A8" w14:textId="6FE2C43E" w:rsidR="003D696C" w:rsidRDefault="003D696C" w:rsidP="00405463"/>
        </w:tc>
        <w:tc>
          <w:tcPr>
            <w:tcW w:w="1992" w:type="dxa"/>
          </w:tcPr>
          <w:p w14:paraId="175FBAD3" w14:textId="722A7773" w:rsidR="003D696C" w:rsidRDefault="003D696C" w:rsidP="00405463">
            <w:r>
              <w:t>Talking Breakfast</w:t>
            </w:r>
          </w:p>
          <w:p w14:paraId="3CE54161" w14:textId="77777777" w:rsidR="00F71A04" w:rsidRDefault="00F71A04" w:rsidP="00F71A04"/>
          <w:p w14:paraId="76EE7288" w14:textId="6595BFA0" w:rsidR="00F71A04" w:rsidRDefault="00F71A04" w:rsidP="00F71A04">
            <w:r>
              <w:t>ELSA</w:t>
            </w:r>
          </w:p>
          <w:p w14:paraId="5AF7F5FA" w14:textId="77777777" w:rsidR="003D696C" w:rsidRDefault="003D696C" w:rsidP="00405463"/>
          <w:p w14:paraId="23D527D3" w14:textId="4E8EE51A" w:rsidR="003D696C" w:rsidRDefault="003D696C" w:rsidP="00405463">
            <w:r>
              <w:t>Talking Therapy</w:t>
            </w:r>
          </w:p>
          <w:p w14:paraId="48FDBE80" w14:textId="77777777" w:rsidR="003D696C" w:rsidRDefault="003D696C" w:rsidP="00405463"/>
          <w:p w14:paraId="1EF3DFB1" w14:textId="266AD3B7" w:rsidR="003D696C" w:rsidRDefault="003D696C" w:rsidP="00405463">
            <w:r>
              <w:t>Lego Therapy</w:t>
            </w:r>
          </w:p>
          <w:p w14:paraId="3FCC3FA0" w14:textId="77777777" w:rsidR="003D696C" w:rsidRDefault="003D696C" w:rsidP="00405463"/>
          <w:p w14:paraId="500964EB" w14:textId="5F353229" w:rsidR="003D696C" w:rsidRDefault="003D696C" w:rsidP="004757B3">
            <w:r>
              <w:t>Art Therapy</w:t>
            </w:r>
          </w:p>
        </w:tc>
        <w:tc>
          <w:tcPr>
            <w:tcW w:w="1992" w:type="dxa"/>
          </w:tcPr>
          <w:p w14:paraId="65BEB19C" w14:textId="77777777" w:rsidR="003D696C" w:rsidRDefault="003D696C" w:rsidP="003D696C">
            <w:r>
              <w:t>Talking Breakfast</w:t>
            </w:r>
          </w:p>
          <w:p w14:paraId="5FB090BA" w14:textId="77777777" w:rsidR="003D696C" w:rsidRDefault="003D696C" w:rsidP="003D696C"/>
          <w:p w14:paraId="13AD0E5C" w14:textId="77777777" w:rsidR="003D696C" w:rsidRDefault="003D696C" w:rsidP="003D696C">
            <w:r>
              <w:t>Talking Therapy</w:t>
            </w:r>
          </w:p>
          <w:p w14:paraId="710C8A47" w14:textId="77777777" w:rsidR="003D696C" w:rsidRDefault="003D696C" w:rsidP="003D696C"/>
          <w:p w14:paraId="0921C21A" w14:textId="77777777" w:rsidR="003D696C" w:rsidRDefault="003D696C" w:rsidP="003D696C">
            <w:r>
              <w:t>Lego Therapy</w:t>
            </w:r>
          </w:p>
          <w:p w14:paraId="6F20201B" w14:textId="77777777" w:rsidR="003D696C" w:rsidRDefault="003D696C" w:rsidP="003D696C"/>
          <w:p w14:paraId="1BDA6CBB" w14:textId="133479E6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E787114" w14:textId="77777777" w:rsidR="003D696C" w:rsidRDefault="003D696C" w:rsidP="003D696C">
            <w:r>
              <w:t>Talking Breakfast</w:t>
            </w:r>
          </w:p>
          <w:p w14:paraId="7D96DDA2" w14:textId="77777777" w:rsidR="003D696C" w:rsidRDefault="003D696C" w:rsidP="003D696C"/>
          <w:p w14:paraId="1FC19A19" w14:textId="77777777" w:rsidR="003D696C" w:rsidRDefault="003D696C" w:rsidP="003D696C">
            <w:r>
              <w:t>Talking Therapy</w:t>
            </w:r>
          </w:p>
          <w:p w14:paraId="61416980" w14:textId="77777777" w:rsidR="003D696C" w:rsidRDefault="003D696C" w:rsidP="003D696C"/>
          <w:p w14:paraId="25794B16" w14:textId="77777777" w:rsidR="003D696C" w:rsidRDefault="003D696C" w:rsidP="003D696C">
            <w:r>
              <w:t>Lego Therapy</w:t>
            </w:r>
          </w:p>
          <w:p w14:paraId="394260F0" w14:textId="77777777" w:rsidR="003D696C" w:rsidRDefault="003D696C" w:rsidP="003D696C"/>
          <w:p w14:paraId="26F64797" w14:textId="7CBDAA20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D0476CC" w14:textId="77777777" w:rsidR="003D696C" w:rsidRDefault="003D696C" w:rsidP="003D696C">
            <w:r>
              <w:t>Talking Breakfast</w:t>
            </w:r>
          </w:p>
          <w:p w14:paraId="3F4E5138" w14:textId="77777777" w:rsidR="003D696C" w:rsidRDefault="003D696C" w:rsidP="003D696C"/>
          <w:p w14:paraId="3A8E9468" w14:textId="77777777" w:rsidR="003D696C" w:rsidRDefault="003D696C" w:rsidP="003D696C">
            <w:r>
              <w:t>Talking Therapy</w:t>
            </w:r>
          </w:p>
          <w:p w14:paraId="0AE02311" w14:textId="77777777" w:rsidR="003D696C" w:rsidRDefault="003D696C" w:rsidP="003D696C"/>
          <w:p w14:paraId="53ADE904" w14:textId="77777777" w:rsidR="003D696C" w:rsidRDefault="003D696C" w:rsidP="003D696C">
            <w:r>
              <w:t>Lego Therapy</w:t>
            </w:r>
          </w:p>
          <w:p w14:paraId="51D10DE0" w14:textId="77777777" w:rsidR="003D696C" w:rsidRDefault="003D696C" w:rsidP="003D696C"/>
          <w:p w14:paraId="39729EA8" w14:textId="20587643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28A97FF6" w14:textId="77777777" w:rsidR="003D696C" w:rsidRDefault="003D696C" w:rsidP="003D696C">
            <w:r>
              <w:t>Talking Breakfast</w:t>
            </w:r>
          </w:p>
          <w:p w14:paraId="099EC0E2" w14:textId="77777777" w:rsidR="003D696C" w:rsidRDefault="003D696C" w:rsidP="003D696C"/>
          <w:p w14:paraId="2A5A60A4" w14:textId="77777777" w:rsidR="003D696C" w:rsidRDefault="003D696C" w:rsidP="003D696C">
            <w:r>
              <w:t>Talking Therapy</w:t>
            </w:r>
          </w:p>
          <w:p w14:paraId="683A3271" w14:textId="77777777" w:rsidR="003D696C" w:rsidRDefault="003D696C" w:rsidP="003D696C"/>
          <w:p w14:paraId="1BAE021A" w14:textId="77777777" w:rsidR="003D696C" w:rsidRDefault="003D696C" w:rsidP="003D696C">
            <w:r>
              <w:t>Lego Therapy</w:t>
            </w:r>
          </w:p>
          <w:p w14:paraId="7D936C3E" w14:textId="77777777" w:rsidR="003D696C" w:rsidRDefault="003D696C" w:rsidP="003D696C"/>
          <w:p w14:paraId="3406B15F" w14:textId="37966975" w:rsidR="003D696C" w:rsidRDefault="003D696C" w:rsidP="004757B3">
            <w:r>
              <w:t>Art Therapy</w:t>
            </w:r>
          </w:p>
        </w:tc>
        <w:tc>
          <w:tcPr>
            <w:tcW w:w="2074" w:type="dxa"/>
          </w:tcPr>
          <w:p w14:paraId="45C4B337" w14:textId="77777777" w:rsidR="003D696C" w:rsidRDefault="003D696C" w:rsidP="003D696C">
            <w:r>
              <w:t>Talking Breakfast</w:t>
            </w:r>
          </w:p>
          <w:p w14:paraId="261C1EBF" w14:textId="77777777" w:rsidR="003D696C" w:rsidRDefault="003D696C" w:rsidP="003D696C"/>
          <w:p w14:paraId="1FD45018" w14:textId="77777777" w:rsidR="003D696C" w:rsidRDefault="003D696C" w:rsidP="003D696C">
            <w:r>
              <w:t>Talking Therapy</w:t>
            </w:r>
          </w:p>
          <w:p w14:paraId="2F115FDE" w14:textId="77777777" w:rsidR="003D696C" w:rsidRDefault="003D696C" w:rsidP="003D696C"/>
          <w:p w14:paraId="48979580" w14:textId="77777777" w:rsidR="003D696C" w:rsidRDefault="003D696C" w:rsidP="003D696C">
            <w:r>
              <w:t>Lego Therapy</w:t>
            </w:r>
          </w:p>
          <w:p w14:paraId="7A4F1EC5" w14:textId="77777777" w:rsidR="003D696C" w:rsidRDefault="003D696C" w:rsidP="003D696C"/>
          <w:p w14:paraId="74AE20B6" w14:textId="2C00D920" w:rsidR="003D696C" w:rsidRDefault="003D696C" w:rsidP="00405463">
            <w:r>
              <w:t>Art Therapy</w:t>
            </w:r>
          </w:p>
        </w:tc>
      </w:tr>
      <w:tr w:rsidR="00D604E4" w14:paraId="2B97AB99" w14:textId="77777777" w:rsidTr="00E30FB1">
        <w:tc>
          <w:tcPr>
            <w:tcW w:w="1992" w:type="dxa"/>
          </w:tcPr>
          <w:p w14:paraId="6F3F21F6" w14:textId="76971DCD" w:rsidR="003D696C" w:rsidRPr="003D696C" w:rsidRDefault="003D696C" w:rsidP="003D696C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lastRenderedPageBreak/>
              <w:t>Life Skills</w:t>
            </w:r>
          </w:p>
          <w:p w14:paraId="43C6E54B" w14:textId="77777777" w:rsidR="003D696C" w:rsidRDefault="003D696C" w:rsidP="003D696C"/>
          <w:p w14:paraId="13401BB8" w14:textId="336E2966" w:rsidR="003D696C" w:rsidRDefault="003D696C" w:rsidP="003D696C"/>
        </w:tc>
        <w:tc>
          <w:tcPr>
            <w:tcW w:w="1992" w:type="dxa"/>
          </w:tcPr>
          <w:p w14:paraId="61879D6B" w14:textId="77777777" w:rsidR="003D696C" w:rsidRDefault="003D696C" w:rsidP="00405463">
            <w:r>
              <w:t>Cooking &amp; Nutrition</w:t>
            </w:r>
          </w:p>
          <w:p w14:paraId="1510E5B9" w14:textId="77777777" w:rsidR="003D696C" w:rsidRDefault="003D696C" w:rsidP="00405463"/>
          <w:p w14:paraId="65362940" w14:textId="77777777" w:rsidR="00E0431F" w:rsidRDefault="00E0431F" w:rsidP="00E0431F">
            <w:r>
              <w:t>Lindsay’s Salon (personal/self-care)</w:t>
            </w:r>
          </w:p>
          <w:p w14:paraId="12EBD440" w14:textId="77777777" w:rsidR="004757B3" w:rsidRDefault="004757B3" w:rsidP="003D696C"/>
          <w:p w14:paraId="6A28996E" w14:textId="77777777" w:rsidR="003D696C" w:rsidRDefault="004757B3" w:rsidP="004757B3">
            <w:r>
              <w:t>Forest School</w:t>
            </w:r>
          </w:p>
          <w:p w14:paraId="4AED1922" w14:textId="77777777" w:rsidR="004679E2" w:rsidRDefault="004679E2" w:rsidP="004757B3"/>
          <w:p w14:paraId="28B6EDBA" w14:textId="092232FF" w:rsidR="004679E2" w:rsidRDefault="004679E2" w:rsidP="004757B3">
            <w:r>
              <w:t>Gardening</w:t>
            </w:r>
          </w:p>
        </w:tc>
        <w:tc>
          <w:tcPr>
            <w:tcW w:w="1992" w:type="dxa"/>
          </w:tcPr>
          <w:p w14:paraId="0E1C94F2" w14:textId="77777777" w:rsidR="003D696C" w:rsidRDefault="003D696C" w:rsidP="003D696C">
            <w:r>
              <w:t>Cooking &amp; Nutrition</w:t>
            </w:r>
          </w:p>
          <w:p w14:paraId="798AC354" w14:textId="77777777" w:rsidR="003D696C" w:rsidRDefault="003D696C" w:rsidP="003D696C"/>
          <w:p w14:paraId="22EA9FD9" w14:textId="77777777" w:rsidR="00E0431F" w:rsidRDefault="00E0431F" w:rsidP="00E0431F">
            <w:r>
              <w:t>Lindsay’s Salon (personal/self-care)</w:t>
            </w:r>
          </w:p>
          <w:p w14:paraId="377206E8" w14:textId="77777777" w:rsidR="003D696C" w:rsidRDefault="003D696C" w:rsidP="00405463"/>
          <w:p w14:paraId="15814C54" w14:textId="77777777" w:rsidR="004757B3" w:rsidRDefault="004757B3" w:rsidP="00405463">
            <w:r>
              <w:t>Forest School</w:t>
            </w:r>
          </w:p>
          <w:p w14:paraId="418B1F6B" w14:textId="77777777" w:rsidR="004679E2" w:rsidRDefault="004679E2" w:rsidP="004679E2"/>
          <w:p w14:paraId="62EEAEBF" w14:textId="11411CCC" w:rsidR="004679E2" w:rsidRPr="004679E2" w:rsidRDefault="004679E2" w:rsidP="004679E2">
            <w:r>
              <w:t>Gardening</w:t>
            </w:r>
          </w:p>
        </w:tc>
        <w:tc>
          <w:tcPr>
            <w:tcW w:w="1993" w:type="dxa"/>
          </w:tcPr>
          <w:p w14:paraId="1CDE5ACD" w14:textId="77777777" w:rsidR="003D696C" w:rsidRDefault="003D696C" w:rsidP="003D696C">
            <w:r>
              <w:t>Cooking &amp; Nutrition</w:t>
            </w:r>
          </w:p>
          <w:p w14:paraId="194E3A0D" w14:textId="77777777" w:rsidR="003D696C" w:rsidRDefault="003D696C" w:rsidP="003D696C"/>
          <w:p w14:paraId="6DE3752B" w14:textId="77777777" w:rsidR="00E0431F" w:rsidRDefault="00E0431F" w:rsidP="00E0431F">
            <w:r>
              <w:t>Lindsay’s Salon (personal/self-care)</w:t>
            </w:r>
          </w:p>
          <w:p w14:paraId="31B947B6" w14:textId="77777777" w:rsidR="003D696C" w:rsidRDefault="003D696C" w:rsidP="00405463"/>
          <w:p w14:paraId="68E14DC8" w14:textId="77777777" w:rsidR="004757B3" w:rsidRDefault="006D3DF7" w:rsidP="00405463">
            <w:r>
              <w:t>Forest School</w:t>
            </w:r>
          </w:p>
          <w:p w14:paraId="79AC355F" w14:textId="77777777" w:rsidR="004679E2" w:rsidRDefault="004679E2" w:rsidP="004679E2">
            <w:pPr>
              <w:jc w:val="center"/>
            </w:pPr>
          </w:p>
          <w:p w14:paraId="0D595703" w14:textId="5E886CA1" w:rsidR="004679E2" w:rsidRPr="004679E2" w:rsidRDefault="004679E2" w:rsidP="005A3C82">
            <w:r>
              <w:t>Gardening</w:t>
            </w:r>
          </w:p>
        </w:tc>
        <w:tc>
          <w:tcPr>
            <w:tcW w:w="1993" w:type="dxa"/>
          </w:tcPr>
          <w:p w14:paraId="00B894AB" w14:textId="77777777" w:rsidR="003D696C" w:rsidRDefault="003D696C" w:rsidP="003D696C">
            <w:r>
              <w:t>Cooking &amp; Nutrition</w:t>
            </w:r>
          </w:p>
          <w:p w14:paraId="442C2562" w14:textId="77777777" w:rsidR="003D696C" w:rsidRDefault="003D696C" w:rsidP="003D696C"/>
          <w:p w14:paraId="16752D96" w14:textId="77777777" w:rsidR="00E0431F" w:rsidRDefault="00E0431F" w:rsidP="00E0431F">
            <w:r>
              <w:t>Lindsay’s Salon (personal/self-care)</w:t>
            </w:r>
          </w:p>
          <w:p w14:paraId="30539CE6" w14:textId="77777777" w:rsidR="003D696C" w:rsidRDefault="003D696C" w:rsidP="00405463"/>
          <w:p w14:paraId="7BA4ED5B" w14:textId="77777777" w:rsidR="004679E2" w:rsidRDefault="004679E2" w:rsidP="00405463">
            <w:r>
              <w:t>Forest School</w:t>
            </w:r>
          </w:p>
          <w:p w14:paraId="12FCDBFF" w14:textId="77777777" w:rsidR="004679E2" w:rsidRDefault="004679E2" w:rsidP="00405463"/>
          <w:p w14:paraId="03E56C06" w14:textId="0132A3D7" w:rsidR="004679E2" w:rsidRDefault="004679E2" w:rsidP="00405463">
            <w:r>
              <w:t>Gardening</w:t>
            </w:r>
          </w:p>
        </w:tc>
        <w:tc>
          <w:tcPr>
            <w:tcW w:w="1993" w:type="dxa"/>
          </w:tcPr>
          <w:p w14:paraId="44A23059" w14:textId="77777777" w:rsidR="003D696C" w:rsidRDefault="003D696C" w:rsidP="003D696C">
            <w:r>
              <w:t>Cooking &amp; Nutrition</w:t>
            </w:r>
          </w:p>
          <w:p w14:paraId="1D25AB43" w14:textId="77777777" w:rsidR="003D696C" w:rsidRDefault="003D696C" w:rsidP="003D696C"/>
          <w:p w14:paraId="5E349AE1" w14:textId="77777777" w:rsidR="00E0431F" w:rsidRDefault="00E0431F" w:rsidP="00E0431F">
            <w:r>
              <w:t>Lindsay’s Salon (personal/self-care)</w:t>
            </w:r>
          </w:p>
          <w:p w14:paraId="3D4E0BE2" w14:textId="77777777" w:rsidR="003D696C" w:rsidRDefault="003D696C" w:rsidP="00405463"/>
          <w:p w14:paraId="0A924076" w14:textId="77777777" w:rsidR="004757B3" w:rsidRDefault="004757B3" w:rsidP="00405463">
            <w:r>
              <w:t>Forest School</w:t>
            </w:r>
          </w:p>
          <w:p w14:paraId="5641FA44" w14:textId="77777777" w:rsidR="004679E2" w:rsidRDefault="004679E2" w:rsidP="00405463"/>
          <w:p w14:paraId="7AEF4521" w14:textId="77777777" w:rsidR="004679E2" w:rsidRDefault="004679E2" w:rsidP="00405463">
            <w:r>
              <w:t>Gardening</w:t>
            </w:r>
          </w:p>
          <w:p w14:paraId="427E3319" w14:textId="77777777" w:rsidR="00984485" w:rsidRDefault="00984485" w:rsidP="00405463"/>
          <w:p w14:paraId="71ED9AEC" w14:textId="783A35BF" w:rsidR="00984485" w:rsidRDefault="00984485" w:rsidP="00405463">
            <w:r>
              <w:t>Big Talk</w:t>
            </w:r>
          </w:p>
        </w:tc>
        <w:tc>
          <w:tcPr>
            <w:tcW w:w="2074" w:type="dxa"/>
          </w:tcPr>
          <w:p w14:paraId="1D29033E" w14:textId="77777777" w:rsidR="003D696C" w:rsidRDefault="003D696C" w:rsidP="003D696C">
            <w:r>
              <w:t>Cooking &amp; Nutrition</w:t>
            </w:r>
          </w:p>
          <w:p w14:paraId="496E1A78" w14:textId="77777777" w:rsidR="003D696C" w:rsidRDefault="003D696C" w:rsidP="003D696C"/>
          <w:p w14:paraId="1FFA493C" w14:textId="761199DD" w:rsidR="003D696C" w:rsidRDefault="002C4530" w:rsidP="003D696C">
            <w:r>
              <w:t>Lindsay</w:t>
            </w:r>
            <w:r w:rsidR="003D696C">
              <w:t>’s Salon (personal/self-care)</w:t>
            </w:r>
          </w:p>
          <w:p w14:paraId="70236A74" w14:textId="77777777" w:rsidR="003D696C" w:rsidRDefault="003D696C" w:rsidP="00405463"/>
          <w:p w14:paraId="533913B8" w14:textId="77777777" w:rsidR="004757B3" w:rsidRDefault="004757B3" w:rsidP="00405463">
            <w:r>
              <w:t>Forest School</w:t>
            </w:r>
          </w:p>
          <w:p w14:paraId="0D6430C1" w14:textId="77777777" w:rsidR="004679E2" w:rsidRDefault="004679E2" w:rsidP="00405463"/>
          <w:p w14:paraId="6BE782F4" w14:textId="4FB65E52" w:rsidR="004679E2" w:rsidRDefault="004679E2" w:rsidP="00405463">
            <w:r>
              <w:t>Gardening</w:t>
            </w:r>
          </w:p>
        </w:tc>
      </w:tr>
    </w:tbl>
    <w:p w14:paraId="6D7D764D" w14:textId="77777777" w:rsidR="003D696C" w:rsidRDefault="003D696C" w:rsidP="006D2BC9">
      <w:pPr>
        <w:rPr>
          <w:b/>
          <w:bCs/>
        </w:rPr>
      </w:pPr>
    </w:p>
    <w:p w14:paraId="5555325A" w14:textId="77777777" w:rsidR="0008723D" w:rsidRDefault="0008723D" w:rsidP="006D2BC9">
      <w:pPr>
        <w:rPr>
          <w:b/>
          <w:bCs/>
        </w:rPr>
      </w:pPr>
    </w:p>
    <w:p w14:paraId="0F592C1B" w14:textId="77777777" w:rsidR="00151ECF" w:rsidRDefault="00151ECF" w:rsidP="006D2BC9">
      <w:pPr>
        <w:rPr>
          <w:b/>
          <w:bCs/>
        </w:rPr>
      </w:pPr>
    </w:p>
    <w:p w14:paraId="26062EAA" w14:textId="77777777" w:rsidR="00151ECF" w:rsidRDefault="00151ECF" w:rsidP="006D2BC9">
      <w:pPr>
        <w:rPr>
          <w:b/>
          <w:bCs/>
        </w:rPr>
      </w:pPr>
    </w:p>
    <w:p w14:paraId="61387209" w14:textId="77777777" w:rsidR="00151ECF" w:rsidRDefault="00151ECF" w:rsidP="006D2BC9">
      <w:pPr>
        <w:rPr>
          <w:b/>
          <w:bCs/>
        </w:rPr>
      </w:pPr>
    </w:p>
    <w:p w14:paraId="1A5E0BD0" w14:textId="77777777" w:rsidR="00151ECF" w:rsidRDefault="00151ECF" w:rsidP="006D2BC9">
      <w:pPr>
        <w:rPr>
          <w:b/>
          <w:bCs/>
        </w:rPr>
      </w:pPr>
    </w:p>
    <w:p w14:paraId="54CBAEC5" w14:textId="77777777" w:rsidR="00151ECF" w:rsidRDefault="00151ECF" w:rsidP="006D2BC9">
      <w:pPr>
        <w:rPr>
          <w:b/>
          <w:bCs/>
        </w:rPr>
      </w:pPr>
    </w:p>
    <w:p w14:paraId="36089B7A" w14:textId="6365D97B" w:rsidR="003D696C" w:rsidRDefault="003D696C" w:rsidP="006D2BC9">
      <w:pPr>
        <w:rPr>
          <w:b/>
          <w:bCs/>
        </w:rPr>
      </w:pPr>
      <w:r>
        <w:rPr>
          <w:b/>
          <w:bCs/>
        </w:rPr>
        <w:t>Wider Curriculum</w:t>
      </w:r>
      <w:r w:rsidR="004757B3">
        <w:rPr>
          <w:b/>
          <w:bCs/>
        </w:rPr>
        <w:t xml:space="preserve"> 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0"/>
        <w:gridCol w:w="2805"/>
        <w:gridCol w:w="40"/>
        <w:gridCol w:w="2511"/>
        <w:gridCol w:w="10"/>
        <w:gridCol w:w="2258"/>
        <w:gridCol w:w="28"/>
        <w:gridCol w:w="2240"/>
        <w:gridCol w:w="58"/>
        <w:gridCol w:w="2316"/>
        <w:gridCol w:w="36"/>
      </w:tblGrid>
      <w:tr w:rsidR="00F878B8" w14:paraId="7474613D" w14:textId="77777777" w:rsidTr="0003633B">
        <w:trPr>
          <w:gridAfter w:val="1"/>
          <w:wAfter w:w="36" w:type="dxa"/>
        </w:trPr>
        <w:tc>
          <w:tcPr>
            <w:tcW w:w="562" w:type="dxa"/>
          </w:tcPr>
          <w:p w14:paraId="34F099FB" w14:textId="77777777" w:rsidR="003D696C" w:rsidRPr="006D2BC9" w:rsidRDefault="003D696C" w:rsidP="00405463">
            <w:pPr>
              <w:rPr>
                <w:b/>
                <w:bCs/>
              </w:rPr>
            </w:pPr>
          </w:p>
        </w:tc>
        <w:tc>
          <w:tcPr>
            <w:tcW w:w="2582" w:type="dxa"/>
            <w:gridSpan w:val="2"/>
          </w:tcPr>
          <w:p w14:paraId="0D4FF300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845" w:type="dxa"/>
            <w:gridSpan w:val="2"/>
          </w:tcPr>
          <w:p w14:paraId="4F29FF0C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521" w:type="dxa"/>
            <w:gridSpan w:val="2"/>
          </w:tcPr>
          <w:p w14:paraId="192A441B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286" w:type="dxa"/>
            <w:gridSpan w:val="2"/>
          </w:tcPr>
          <w:p w14:paraId="058383FF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298" w:type="dxa"/>
            <w:gridSpan w:val="2"/>
          </w:tcPr>
          <w:p w14:paraId="216B8C5B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316" w:type="dxa"/>
          </w:tcPr>
          <w:p w14:paraId="35F433CF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F878B8" w14:paraId="56C0EDC1" w14:textId="77777777" w:rsidTr="0003633B">
        <w:trPr>
          <w:gridAfter w:val="1"/>
          <w:wAfter w:w="36" w:type="dxa"/>
        </w:trPr>
        <w:tc>
          <w:tcPr>
            <w:tcW w:w="562" w:type="dxa"/>
          </w:tcPr>
          <w:p w14:paraId="4D4DB25E" w14:textId="77777777" w:rsidR="003D696C" w:rsidRPr="005F420B" w:rsidRDefault="004757B3" w:rsidP="00405463">
            <w:pPr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</w:t>
            </w:r>
          </w:p>
          <w:p w14:paraId="79E76A65" w14:textId="0667E446" w:rsidR="004757B3" w:rsidRPr="005F420B" w:rsidRDefault="004757B3" w:rsidP="00405463">
            <w:pPr>
              <w:rPr>
                <w:b/>
                <w:bCs/>
              </w:rPr>
            </w:pPr>
            <w:r w:rsidRPr="005F420B">
              <w:rPr>
                <w:b/>
                <w:bCs/>
              </w:rPr>
              <w:lastRenderedPageBreak/>
              <w:t>Cycle A</w:t>
            </w:r>
          </w:p>
        </w:tc>
        <w:tc>
          <w:tcPr>
            <w:tcW w:w="2582" w:type="dxa"/>
            <w:gridSpan w:val="2"/>
          </w:tcPr>
          <w:p w14:paraId="7889D26E" w14:textId="77777777" w:rsidR="004757B3" w:rsidRDefault="005F420B" w:rsidP="00405463">
            <w:r>
              <w:lastRenderedPageBreak/>
              <w:t>Unit 1:</w:t>
            </w:r>
          </w:p>
          <w:p w14:paraId="24208913" w14:textId="77777777" w:rsidR="005F420B" w:rsidRDefault="005F420B" w:rsidP="00405463">
            <w:r>
              <w:t>Mark-Making, drawing tools &amp; techniques</w:t>
            </w:r>
          </w:p>
          <w:p w14:paraId="2EC9DE43" w14:textId="0B01F8B4" w:rsidR="005D2451" w:rsidRDefault="005D2451" w:rsidP="00405463">
            <w:hyperlink r:id="rId48" w:history="1">
              <w:r w:rsidRPr="005D2451">
                <w:rPr>
                  <w:rStyle w:val="Hyperlink"/>
                </w:rPr>
                <w:t>https://www.thenational.academy/teachers/programmes/art-primary-ks1/units/mark-making-</w:t>
              </w:r>
              <w:r w:rsidRPr="005D2451">
                <w:rPr>
                  <w:rStyle w:val="Hyperlink"/>
                </w:rPr>
                <w:lastRenderedPageBreak/>
                <w:t>using-drawing-tools-and-techniques/lessons</w:t>
              </w:r>
            </w:hyperlink>
          </w:p>
          <w:p w14:paraId="5E53AC78" w14:textId="7B5156A7" w:rsidR="005F420B" w:rsidRDefault="005F420B" w:rsidP="00405463"/>
        </w:tc>
        <w:tc>
          <w:tcPr>
            <w:tcW w:w="2845" w:type="dxa"/>
            <w:gridSpan w:val="2"/>
          </w:tcPr>
          <w:p w14:paraId="0499C6E9" w14:textId="3CE00470" w:rsidR="004757B3" w:rsidRDefault="005F420B" w:rsidP="00405463">
            <w:r>
              <w:lastRenderedPageBreak/>
              <w:t>Unit 2:</w:t>
            </w:r>
          </w:p>
          <w:p w14:paraId="50775B78" w14:textId="77777777" w:rsidR="005F420B" w:rsidRDefault="005F420B" w:rsidP="00405463">
            <w:r>
              <w:t>Introducing painting</w:t>
            </w:r>
          </w:p>
          <w:p w14:paraId="4B0C5AF3" w14:textId="428CEA5D" w:rsidR="005440F2" w:rsidRDefault="005440F2" w:rsidP="00405463">
            <w:hyperlink r:id="rId49" w:history="1">
              <w:r w:rsidRPr="005440F2">
                <w:rPr>
                  <w:rStyle w:val="Hyperlink"/>
                </w:rPr>
                <w:t>https://www.thenational.academy/teachers/programmes/art-primary-ks1/units/reflections-on-</w:t>
              </w:r>
              <w:r w:rsidRPr="005440F2">
                <w:rPr>
                  <w:rStyle w:val="Hyperlink"/>
                </w:rPr>
                <w:lastRenderedPageBreak/>
                <w:t>water-introducing-painting/lessons</w:t>
              </w:r>
            </w:hyperlink>
          </w:p>
        </w:tc>
        <w:tc>
          <w:tcPr>
            <w:tcW w:w="2521" w:type="dxa"/>
            <w:gridSpan w:val="2"/>
          </w:tcPr>
          <w:p w14:paraId="5E7B7FF9" w14:textId="77777777" w:rsidR="004757B3" w:rsidRDefault="005F420B" w:rsidP="00405463">
            <w:r>
              <w:lastRenderedPageBreak/>
              <w:t>Unit 3:</w:t>
            </w:r>
          </w:p>
          <w:p w14:paraId="3B73CFA4" w14:textId="77777777" w:rsidR="005F420B" w:rsidRDefault="005F420B" w:rsidP="00405463">
            <w:r>
              <w:t>Introducing Textiles</w:t>
            </w:r>
          </w:p>
          <w:p w14:paraId="3409F093" w14:textId="6BA0E972" w:rsidR="00266C3B" w:rsidRDefault="00266C3B" w:rsidP="00405463">
            <w:hyperlink r:id="rId50" w:history="1">
              <w:r w:rsidRPr="00266C3B">
                <w:rPr>
                  <w:rStyle w:val="Hyperlink"/>
                </w:rPr>
                <w:t>https://www.thenational.academy/teachers/programmes/art-primary-ks1/units/watery-</w:t>
              </w:r>
              <w:r w:rsidRPr="00266C3B">
                <w:rPr>
                  <w:rStyle w:val="Hyperlink"/>
                </w:rPr>
                <w:lastRenderedPageBreak/>
                <w:t>weavings-introducing-textiles/lessons</w:t>
              </w:r>
            </w:hyperlink>
          </w:p>
        </w:tc>
        <w:tc>
          <w:tcPr>
            <w:tcW w:w="2286" w:type="dxa"/>
            <w:gridSpan w:val="2"/>
          </w:tcPr>
          <w:p w14:paraId="3A59BF16" w14:textId="77777777" w:rsidR="003D696C" w:rsidRDefault="005F420B" w:rsidP="00405463">
            <w:r>
              <w:lastRenderedPageBreak/>
              <w:t>Unit 4:</w:t>
            </w:r>
          </w:p>
          <w:p w14:paraId="2E42D12C" w14:textId="77777777" w:rsidR="005F420B" w:rsidRDefault="005F420B" w:rsidP="00405463">
            <w:r>
              <w:t>Painting &amp; Colour mixing</w:t>
            </w:r>
          </w:p>
          <w:p w14:paraId="7C5EF823" w14:textId="2278776D" w:rsidR="00EB7DDA" w:rsidRDefault="00EB7DDA" w:rsidP="00405463">
            <w:hyperlink r:id="rId51" w:history="1">
              <w:r w:rsidRPr="00EB7DDA">
                <w:rPr>
                  <w:rStyle w:val="Hyperlink"/>
                </w:rPr>
                <w:t>https://www.thenational.academy/teachers/programmes/art-primary-</w:t>
              </w:r>
              <w:r w:rsidRPr="00EB7DDA">
                <w:rPr>
                  <w:rStyle w:val="Hyperlink"/>
                </w:rPr>
                <w:lastRenderedPageBreak/>
                <w:t>ks1/units/the-seasons-painting-and-colour-mixing/lessons</w:t>
              </w:r>
            </w:hyperlink>
          </w:p>
        </w:tc>
        <w:tc>
          <w:tcPr>
            <w:tcW w:w="2298" w:type="dxa"/>
            <w:gridSpan w:val="2"/>
          </w:tcPr>
          <w:p w14:paraId="5D3AF1E6" w14:textId="77777777" w:rsidR="003D696C" w:rsidRDefault="005F420B" w:rsidP="00405463">
            <w:r>
              <w:lastRenderedPageBreak/>
              <w:t>Unti 5:</w:t>
            </w:r>
          </w:p>
          <w:p w14:paraId="06C84E59" w14:textId="77777777" w:rsidR="005F420B" w:rsidRDefault="005F420B" w:rsidP="00405463">
            <w:r>
              <w:t>Introducing the 7 elements of Art</w:t>
            </w:r>
          </w:p>
          <w:p w14:paraId="62625485" w14:textId="285D12C7" w:rsidR="0074435C" w:rsidRDefault="0074435C" w:rsidP="00405463">
            <w:hyperlink r:id="rId52" w:history="1">
              <w:r w:rsidRPr="0074435C">
                <w:rPr>
                  <w:rStyle w:val="Hyperlink"/>
                </w:rPr>
                <w:t>https://www.thenational.academy/teachers/programmes/art-primary-</w:t>
              </w:r>
              <w:r w:rsidRPr="0074435C">
                <w:rPr>
                  <w:rStyle w:val="Hyperlink"/>
                </w:rPr>
                <w:lastRenderedPageBreak/>
                <w:t>ks1/units/create-a-flower-garden-introducing-the-7-elements-of-art/lessons</w:t>
              </w:r>
            </w:hyperlink>
          </w:p>
        </w:tc>
        <w:tc>
          <w:tcPr>
            <w:tcW w:w="2316" w:type="dxa"/>
          </w:tcPr>
          <w:p w14:paraId="1D9E2B19" w14:textId="77777777" w:rsidR="003D696C" w:rsidRDefault="005F420B" w:rsidP="00405463">
            <w:r>
              <w:lastRenderedPageBreak/>
              <w:t>Unit 6:</w:t>
            </w:r>
          </w:p>
          <w:p w14:paraId="138A506C" w14:textId="77777777" w:rsidR="005F420B" w:rsidRDefault="005F420B" w:rsidP="00405463">
            <w:r>
              <w:t>Drawing &amp; Mixed media</w:t>
            </w:r>
          </w:p>
          <w:p w14:paraId="71514B41" w14:textId="578B12FA" w:rsidR="007C3775" w:rsidRDefault="007C3775" w:rsidP="00405463">
            <w:hyperlink r:id="rId53" w:history="1">
              <w:r w:rsidRPr="007C3775">
                <w:rPr>
                  <w:rStyle w:val="Hyperlink"/>
                </w:rPr>
                <w:t>https://www.thenational.academy/teachers/programmes/art-primary-ks1/units/i-</w:t>
              </w:r>
              <w:r w:rsidRPr="007C3775">
                <w:rPr>
                  <w:rStyle w:val="Hyperlink"/>
                </w:rPr>
                <w:lastRenderedPageBreak/>
                <w:t>am-beautiful-drawing-and-mixed-media/lessons</w:t>
              </w:r>
            </w:hyperlink>
          </w:p>
        </w:tc>
      </w:tr>
      <w:tr w:rsidR="00F878B8" w14:paraId="643F174B" w14:textId="77777777" w:rsidTr="0003633B">
        <w:trPr>
          <w:gridAfter w:val="1"/>
          <w:wAfter w:w="36" w:type="dxa"/>
        </w:trPr>
        <w:tc>
          <w:tcPr>
            <w:tcW w:w="562" w:type="dxa"/>
          </w:tcPr>
          <w:p w14:paraId="4CD456AE" w14:textId="77777777" w:rsidR="003D696C" w:rsidRPr="005F420B" w:rsidRDefault="004757B3" w:rsidP="00405463">
            <w:pPr>
              <w:rPr>
                <w:b/>
                <w:bCs/>
              </w:rPr>
            </w:pPr>
            <w:r w:rsidRPr="005F420B">
              <w:rPr>
                <w:b/>
                <w:bCs/>
              </w:rPr>
              <w:lastRenderedPageBreak/>
              <w:t xml:space="preserve">Art &amp; Design </w:t>
            </w:r>
          </w:p>
          <w:p w14:paraId="3F5A4EB5" w14:textId="04C59EB1" w:rsidR="004757B3" w:rsidRPr="005F420B" w:rsidRDefault="004757B3" w:rsidP="00405463">
            <w:pPr>
              <w:rPr>
                <w:b/>
                <w:bCs/>
              </w:rPr>
            </w:pPr>
            <w:r w:rsidRPr="005F420B">
              <w:rPr>
                <w:b/>
                <w:bCs/>
              </w:rPr>
              <w:t>Cycle B</w:t>
            </w:r>
          </w:p>
        </w:tc>
        <w:tc>
          <w:tcPr>
            <w:tcW w:w="2582" w:type="dxa"/>
            <w:gridSpan w:val="2"/>
          </w:tcPr>
          <w:p w14:paraId="66B48673" w14:textId="77777777" w:rsidR="004757B3" w:rsidRDefault="004757B3" w:rsidP="004757B3">
            <w:r>
              <w:t>Unit 1:</w:t>
            </w:r>
          </w:p>
          <w:p w14:paraId="58A5967F" w14:textId="77777777" w:rsidR="003D696C" w:rsidRDefault="004757B3" w:rsidP="004757B3">
            <w:r>
              <w:t>Drawing &amp; Mixed Media</w:t>
            </w:r>
          </w:p>
          <w:p w14:paraId="1CEB1D4C" w14:textId="77777777" w:rsidR="005A776C" w:rsidRDefault="005A776C" w:rsidP="004757B3">
            <w:hyperlink r:id="rId54" w:history="1">
              <w:r w:rsidRPr="005A776C">
                <w:rPr>
                  <w:rStyle w:val="Hyperlink"/>
                </w:rPr>
                <w:t>https://www.thenational.academy/teachers/programmes/art-primary-ks1/units/i-am-beautiful-drawing-and-mixed-media/lessons</w:t>
              </w:r>
            </w:hyperlink>
          </w:p>
          <w:p w14:paraId="76818C84" w14:textId="77777777" w:rsidR="0003633B" w:rsidRDefault="0003633B" w:rsidP="004757B3"/>
          <w:p w14:paraId="78B5B015" w14:textId="77777777" w:rsidR="0003633B" w:rsidRDefault="0003633B" w:rsidP="004757B3"/>
          <w:p w14:paraId="0C539E68" w14:textId="77777777" w:rsidR="0003633B" w:rsidRDefault="0003633B" w:rsidP="004757B3"/>
          <w:p w14:paraId="7315C1EC" w14:textId="77777777" w:rsidR="0003633B" w:rsidRDefault="0003633B" w:rsidP="004757B3"/>
          <w:p w14:paraId="10B84241" w14:textId="77777777" w:rsidR="0003633B" w:rsidRDefault="0003633B" w:rsidP="004757B3"/>
          <w:p w14:paraId="2D634E8A" w14:textId="77777777" w:rsidR="0003633B" w:rsidRDefault="0003633B" w:rsidP="004757B3"/>
          <w:p w14:paraId="13606902" w14:textId="77777777" w:rsidR="0003633B" w:rsidRDefault="0003633B" w:rsidP="004757B3"/>
          <w:p w14:paraId="16E2BAA1" w14:textId="77777777" w:rsidR="0003633B" w:rsidRDefault="0003633B" w:rsidP="004757B3"/>
          <w:p w14:paraId="6E242450" w14:textId="22D54069" w:rsidR="0003633B" w:rsidRDefault="0003633B" w:rsidP="004757B3"/>
        </w:tc>
        <w:tc>
          <w:tcPr>
            <w:tcW w:w="2845" w:type="dxa"/>
            <w:gridSpan w:val="2"/>
          </w:tcPr>
          <w:p w14:paraId="473BA7C7" w14:textId="77777777" w:rsidR="004757B3" w:rsidRDefault="004757B3" w:rsidP="004757B3">
            <w:r>
              <w:t>Unit 2:</w:t>
            </w:r>
          </w:p>
          <w:p w14:paraId="60BDF93B" w14:textId="77777777" w:rsidR="003D696C" w:rsidRDefault="004757B3" w:rsidP="004757B3">
            <w:r>
              <w:t>Drawing &amp; Printing</w:t>
            </w:r>
          </w:p>
          <w:p w14:paraId="7B920858" w14:textId="10A466C2" w:rsidR="00171F58" w:rsidRDefault="00171F58" w:rsidP="004757B3">
            <w:hyperlink r:id="rId55" w:history="1">
              <w:r w:rsidRPr="00171F58">
                <w:rPr>
                  <w:rStyle w:val="Hyperlink"/>
                </w:rPr>
                <w:t>https://www.thenational.academy/teachers/programmes/art-primary-ks1-l/units/printmaking-e273/lessons</w:t>
              </w:r>
            </w:hyperlink>
          </w:p>
        </w:tc>
        <w:tc>
          <w:tcPr>
            <w:tcW w:w="2521" w:type="dxa"/>
            <w:gridSpan w:val="2"/>
          </w:tcPr>
          <w:p w14:paraId="58F08725" w14:textId="77777777" w:rsidR="004757B3" w:rsidRPr="004757B3" w:rsidRDefault="004757B3" w:rsidP="004757B3">
            <w:r w:rsidRPr="004757B3">
              <w:t>Unit 3</w:t>
            </w:r>
          </w:p>
          <w:p w14:paraId="52669279" w14:textId="77777777" w:rsidR="003D696C" w:rsidRDefault="004757B3" w:rsidP="004757B3">
            <w:r w:rsidRPr="004757B3">
              <w:t>Clay Sculpture</w:t>
            </w:r>
          </w:p>
          <w:p w14:paraId="2C571EC4" w14:textId="00194CC8" w:rsidR="006125B6" w:rsidRDefault="006125B6" w:rsidP="004757B3">
            <w:hyperlink r:id="rId56" w:history="1">
              <w:r w:rsidRPr="006125B6">
                <w:rPr>
                  <w:rStyle w:val="Hyperlink"/>
                </w:rPr>
                <w:t>https://www.thenational.academy/teachers/programmes/art-primary-ks1/units/me-myself-and-others-clay-sculpture/lessons</w:t>
              </w:r>
            </w:hyperlink>
          </w:p>
        </w:tc>
        <w:tc>
          <w:tcPr>
            <w:tcW w:w="2286" w:type="dxa"/>
            <w:gridSpan w:val="2"/>
          </w:tcPr>
          <w:p w14:paraId="47779CD4" w14:textId="77777777" w:rsidR="003D696C" w:rsidRDefault="004757B3" w:rsidP="00405463">
            <w:r>
              <w:t>Unit 4:</w:t>
            </w:r>
          </w:p>
          <w:p w14:paraId="47216925" w14:textId="77777777" w:rsidR="004757B3" w:rsidRDefault="004757B3" w:rsidP="00405463">
            <w:r>
              <w:t>Drawing &amp; Sculpture</w:t>
            </w:r>
          </w:p>
          <w:p w14:paraId="2544165A" w14:textId="22EC795C" w:rsidR="00746ABA" w:rsidRDefault="00746ABA" w:rsidP="00405463">
            <w:hyperlink r:id="rId57" w:history="1">
              <w:r w:rsidRPr="00746ABA">
                <w:rPr>
                  <w:rStyle w:val="Hyperlink"/>
                </w:rPr>
                <w:t>https://www.thenational.academy/teachers/programmes/art-primary-ks1/units/paradise-island-drawing-and-sculpture/lessons</w:t>
              </w:r>
            </w:hyperlink>
          </w:p>
        </w:tc>
        <w:tc>
          <w:tcPr>
            <w:tcW w:w="2298" w:type="dxa"/>
            <w:gridSpan w:val="2"/>
          </w:tcPr>
          <w:p w14:paraId="6DAFE754" w14:textId="77777777" w:rsidR="003D696C" w:rsidRDefault="004757B3" w:rsidP="00405463">
            <w:r>
              <w:t>Unit 5:</w:t>
            </w:r>
          </w:p>
          <w:p w14:paraId="32F73A37" w14:textId="77777777" w:rsidR="004757B3" w:rsidRDefault="005F420B" w:rsidP="00405463">
            <w:r>
              <w:t>Drawing &amp; Sculpture reclaimed materials</w:t>
            </w:r>
          </w:p>
          <w:p w14:paraId="401A49AC" w14:textId="26073E57" w:rsidR="003F51BE" w:rsidRDefault="003F51BE" w:rsidP="00405463">
            <w:hyperlink r:id="rId58" w:history="1">
              <w:r w:rsidRPr="003F51BE">
                <w:rPr>
                  <w:rStyle w:val="Hyperlink"/>
                </w:rPr>
                <w:t>https://www.thenational.academy/teachers/programmes/art-primary-ks1/units/reclaimed-materials-drawing-and-sculpture/lessons</w:t>
              </w:r>
            </w:hyperlink>
          </w:p>
        </w:tc>
        <w:tc>
          <w:tcPr>
            <w:tcW w:w="2316" w:type="dxa"/>
          </w:tcPr>
          <w:p w14:paraId="3D7431C1" w14:textId="77777777" w:rsidR="003D696C" w:rsidRDefault="005F420B" w:rsidP="00405463">
            <w:r>
              <w:t>Unit 7:</w:t>
            </w:r>
          </w:p>
          <w:p w14:paraId="529BD9FE" w14:textId="77777777" w:rsidR="005F420B" w:rsidRDefault="005F420B" w:rsidP="00405463">
            <w:r>
              <w:t>Art &amp; Nature</w:t>
            </w:r>
          </w:p>
          <w:p w14:paraId="4B891031" w14:textId="07572977" w:rsidR="00D47E1E" w:rsidRDefault="00D47E1E" w:rsidP="00405463">
            <w:hyperlink r:id="rId59" w:history="1">
              <w:r w:rsidRPr="00D47E1E">
                <w:rPr>
                  <w:rStyle w:val="Hyperlink"/>
                </w:rPr>
                <w:t>https://www.thenational.academy/teachers/programmes/art-primary-ks1/units/create-a-flower-garden-introducing-the-7-elements-of-art/lessons</w:t>
              </w:r>
            </w:hyperlink>
          </w:p>
        </w:tc>
      </w:tr>
      <w:tr w:rsidR="00F878B8" w14:paraId="441AA088" w14:textId="77777777" w:rsidTr="0003633B">
        <w:trPr>
          <w:gridAfter w:val="1"/>
          <w:wAfter w:w="36" w:type="dxa"/>
        </w:trPr>
        <w:tc>
          <w:tcPr>
            <w:tcW w:w="562" w:type="dxa"/>
          </w:tcPr>
          <w:p w14:paraId="46CB4673" w14:textId="77777777" w:rsidR="00A54E87" w:rsidRPr="00AA6693" w:rsidRDefault="00AA1D85" w:rsidP="0003633B">
            <w:pPr>
              <w:rPr>
                <w:b/>
                <w:bCs/>
                <w:sz w:val="20"/>
                <w:szCs w:val="20"/>
              </w:rPr>
            </w:pPr>
            <w:r w:rsidRPr="00AA6693">
              <w:rPr>
                <w:b/>
                <w:bCs/>
                <w:sz w:val="20"/>
                <w:szCs w:val="20"/>
              </w:rPr>
              <w:t>P</w:t>
            </w:r>
            <w:r w:rsidR="00AE177D" w:rsidRPr="00AA6693">
              <w:rPr>
                <w:b/>
                <w:bCs/>
                <w:sz w:val="20"/>
                <w:szCs w:val="20"/>
              </w:rPr>
              <w:t xml:space="preserve"> </w:t>
            </w:r>
            <w:r w:rsidR="003E35AC" w:rsidRPr="00AA6693">
              <w:rPr>
                <w:b/>
                <w:bCs/>
                <w:sz w:val="20"/>
                <w:szCs w:val="20"/>
              </w:rPr>
              <w:t>SCHE</w:t>
            </w:r>
          </w:p>
          <w:p w14:paraId="1D2E3F65" w14:textId="77777777" w:rsidR="007904DE" w:rsidRPr="00AA6693" w:rsidRDefault="007904DE" w:rsidP="0003633B">
            <w:pPr>
              <w:rPr>
                <w:b/>
                <w:bCs/>
                <w:sz w:val="20"/>
                <w:szCs w:val="20"/>
              </w:rPr>
            </w:pPr>
          </w:p>
          <w:p w14:paraId="25F72A96" w14:textId="61A7A709" w:rsidR="007904DE" w:rsidRPr="00AA6693" w:rsidRDefault="007904DE" w:rsidP="0003633B">
            <w:pPr>
              <w:rPr>
                <w:b/>
                <w:bCs/>
                <w:sz w:val="20"/>
                <w:szCs w:val="20"/>
              </w:rPr>
            </w:pPr>
            <w:r w:rsidRPr="00AA6693">
              <w:rPr>
                <w:b/>
                <w:bCs/>
                <w:sz w:val="20"/>
                <w:szCs w:val="20"/>
              </w:rPr>
              <w:t>Cycle A</w:t>
            </w:r>
          </w:p>
          <w:p w14:paraId="78D96FF4" w14:textId="6D674B84" w:rsidR="005D6CA7" w:rsidRPr="005F420B" w:rsidRDefault="005D6CA7" w:rsidP="00BD4D7C">
            <w:pPr>
              <w:jc w:val="center"/>
              <w:rPr>
                <w:b/>
                <w:bCs/>
              </w:rPr>
            </w:pPr>
          </w:p>
        </w:tc>
        <w:tc>
          <w:tcPr>
            <w:tcW w:w="2582" w:type="dxa"/>
            <w:gridSpan w:val="2"/>
          </w:tcPr>
          <w:p w14:paraId="30A5E8CF" w14:textId="77777777" w:rsidR="00B332E4" w:rsidRDefault="00B332E4" w:rsidP="00B332E4">
            <w:r>
              <w:t>Unit 1:</w:t>
            </w:r>
          </w:p>
          <w:p w14:paraId="7D600DF6" w14:textId="77777777" w:rsidR="00E67B51" w:rsidRDefault="009550AD" w:rsidP="004757B3">
            <w:r>
              <w:t>Emotions: How do I feel today?</w:t>
            </w:r>
          </w:p>
          <w:p w14:paraId="05B23F5B" w14:textId="358D13E1" w:rsidR="003B57AF" w:rsidRDefault="00D07D26" w:rsidP="004757B3">
            <w:hyperlink r:id="rId60" w:history="1">
              <w:r w:rsidRPr="00F76CC7">
                <w:rPr>
                  <w:rStyle w:val="Hyperlink"/>
                </w:rPr>
                <w:t>https://www.thenational.academy/teachers/programmes/rshe-pshe-primary-ks1/units/emotions-how-do-i-feel-today/lessons</w:t>
              </w:r>
            </w:hyperlink>
          </w:p>
          <w:p w14:paraId="690482B6" w14:textId="77777777" w:rsidR="009F168F" w:rsidRDefault="009F168F" w:rsidP="009F168F">
            <w:r>
              <w:t>Unit 2:</w:t>
            </w:r>
          </w:p>
          <w:p w14:paraId="4EE0A2BE" w14:textId="77777777" w:rsidR="009F168F" w:rsidRDefault="009F168F" w:rsidP="009F168F">
            <w:r>
              <w:lastRenderedPageBreak/>
              <w:t>Communities: Who am I? Who are you?</w:t>
            </w:r>
          </w:p>
          <w:p w14:paraId="48A8ECC2" w14:textId="5655BDFE" w:rsidR="009B212A" w:rsidRPr="009F168F" w:rsidRDefault="009B212A" w:rsidP="009F168F">
            <w:hyperlink r:id="rId61" w:history="1">
              <w:r w:rsidRPr="009B212A">
                <w:rPr>
                  <w:rStyle w:val="Hyperlink"/>
                </w:rPr>
                <w:t>https://www.thenational.academy/teachers/curriculum/rshe-pshe-primary/u</w:t>
              </w:r>
              <w:r w:rsidRPr="009B212A">
                <w:rPr>
                  <w:rStyle w:val="Hyperlink"/>
                </w:rPr>
                <w:t>n</w:t>
              </w:r>
              <w:r w:rsidRPr="009B212A">
                <w:rPr>
                  <w:rStyle w:val="Hyperlink"/>
                </w:rPr>
                <w:t>its/communities-who-am-i-who-are-you</w:t>
              </w:r>
            </w:hyperlink>
          </w:p>
        </w:tc>
        <w:tc>
          <w:tcPr>
            <w:tcW w:w="2845" w:type="dxa"/>
            <w:gridSpan w:val="2"/>
          </w:tcPr>
          <w:p w14:paraId="76315CFB" w14:textId="77777777" w:rsidR="009F168F" w:rsidRDefault="009F168F" w:rsidP="009F168F">
            <w:r>
              <w:lastRenderedPageBreak/>
              <w:t>Unit 3:</w:t>
            </w:r>
          </w:p>
          <w:p w14:paraId="5EC90650" w14:textId="77777777" w:rsidR="009F168F" w:rsidRDefault="009F168F" w:rsidP="009F168F">
            <w:r>
              <w:t>Healthy relationships:</w:t>
            </w:r>
          </w:p>
          <w:p w14:paraId="2146A674" w14:textId="77777777" w:rsidR="00A54E87" w:rsidRDefault="009F168F" w:rsidP="009F168F">
            <w:r>
              <w:t>Who is my family?</w:t>
            </w:r>
          </w:p>
          <w:p w14:paraId="25AD7F9F" w14:textId="6F3C7BF4" w:rsidR="009B212A" w:rsidRDefault="000472EE" w:rsidP="009F168F">
            <w:hyperlink r:id="rId62" w:history="1">
              <w:r w:rsidRPr="000472EE">
                <w:rPr>
                  <w:rStyle w:val="Hyperlink"/>
                </w:rPr>
                <w:t>https://www.thenational.academy/teachers/curriculum/rshe-pshe-primary/units/healthy-relationships-whos-in-my-family</w:t>
              </w:r>
            </w:hyperlink>
          </w:p>
          <w:p w14:paraId="2E6C7706" w14:textId="77777777" w:rsidR="009F168F" w:rsidRDefault="009F168F" w:rsidP="009F168F">
            <w:r>
              <w:t>Unit 4:</w:t>
            </w:r>
          </w:p>
          <w:p w14:paraId="25FEC8C9" w14:textId="77777777" w:rsidR="009F168F" w:rsidRDefault="009F168F" w:rsidP="009F168F">
            <w:r>
              <w:lastRenderedPageBreak/>
              <w:t>Healthy relationships what makes a good friend?</w:t>
            </w:r>
          </w:p>
          <w:p w14:paraId="138FB7E7" w14:textId="7DAEBB3A" w:rsidR="00923C9A" w:rsidRDefault="00923C9A" w:rsidP="009F168F">
            <w:hyperlink r:id="rId63" w:history="1">
              <w:r w:rsidRPr="00923C9A">
                <w:rPr>
                  <w:rStyle w:val="Hyperlink"/>
                </w:rPr>
                <w:t>https://www.thenational.academy/teachers/curriculum/rshe-pshe-primary/units/healthy-relationships-what-makes-a-good-friend</w:t>
              </w:r>
            </w:hyperlink>
          </w:p>
        </w:tc>
        <w:tc>
          <w:tcPr>
            <w:tcW w:w="2521" w:type="dxa"/>
            <w:gridSpan w:val="2"/>
          </w:tcPr>
          <w:p w14:paraId="331F0417" w14:textId="77777777" w:rsidR="009F168F" w:rsidRDefault="009F168F" w:rsidP="009F168F">
            <w:r>
              <w:lastRenderedPageBreak/>
              <w:t>Unit 5:</w:t>
            </w:r>
          </w:p>
          <w:p w14:paraId="47ECB255" w14:textId="77777777" w:rsidR="009F168F" w:rsidRDefault="009F168F" w:rsidP="009F168F">
            <w:r>
              <w:t>Power in relationships: When do I feel safe?</w:t>
            </w:r>
          </w:p>
          <w:p w14:paraId="0B8EE234" w14:textId="2953861A" w:rsidR="00A54E87" w:rsidRPr="004757B3" w:rsidRDefault="00A94746" w:rsidP="004757B3">
            <w:hyperlink r:id="rId64" w:history="1">
              <w:r w:rsidRPr="00A94746">
                <w:rPr>
                  <w:rStyle w:val="Hyperlink"/>
                </w:rPr>
                <w:t>https://www.thenational.academy/teachers/curriculum/rshe-pshe-primary/units/power-in-relationships-when-do-i-feel-safe</w:t>
              </w:r>
            </w:hyperlink>
          </w:p>
        </w:tc>
        <w:tc>
          <w:tcPr>
            <w:tcW w:w="2286" w:type="dxa"/>
            <w:gridSpan w:val="2"/>
          </w:tcPr>
          <w:p w14:paraId="4109165C" w14:textId="77777777" w:rsidR="00D74619" w:rsidRDefault="00D74619" w:rsidP="00D74619">
            <w:r>
              <w:t>Unit 6:</w:t>
            </w:r>
          </w:p>
          <w:p w14:paraId="14ABACE1" w14:textId="77777777" w:rsidR="00D74619" w:rsidRDefault="00D74619" w:rsidP="00D74619">
            <w:r>
              <w:t>Media influence: How do I decide what to do on-line?</w:t>
            </w:r>
          </w:p>
          <w:p w14:paraId="7EF02A64" w14:textId="043230CB" w:rsidR="00A94746" w:rsidRDefault="003012FB" w:rsidP="00D74619">
            <w:hyperlink r:id="rId65" w:history="1">
              <w:r w:rsidRPr="003012FB">
                <w:rPr>
                  <w:rStyle w:val="Hyperlink"/>
                </w:rPr>
                <w:t>https://www.thenational.academy/teachers/curriculum/rshe-pshe-primary/units/media-influence-how-do-i-</w:t>
              </w:r>
              <w:r w:rsidRPr="003012FB">
                <w:rPr>
                  <w:rStyle w:val="Hyperlink"/>
                </w:rPr>
                <w:lastRenderedPageBreak/>
                <w:t>decide-what-to-do-online</w:t>
              </w:r>
            </w:hyperlink>
          </w:p>
          <w:p w14:paraId="1913E4F8" w14:textId="77777777" w:rsidR="00D74619" w:rsidRDefault="00D74619" w:rsidP="00D74619">
            <w:r>
              <w:t>Unit 7:</w:t>
            </w:r>
          </w:p>
          <w:p w14:paraId="33BD5156" w14:textId="00E60F7C" w:rsidR="003B57AF" w:rsidRDefault="003B57AF" w:rsidP="00D74619">
            <w:r>
              <w:t>Online lives: What should I do if I feel</w:t>
            </w:r>
          </w:p>
          <w:p w14:paraId="7ECB3675" w14:textId="77777777" w:rsidR="00A54E87" w:rsidRDefault="007B017C" w:rsidP="00405463">
            <w:r>
              <w:t>unsafe online?</w:t>
            </w:r>
          </w:p>
          <w:p w14:paraId="03888ABC" w14:textId="66CE1B33" w:rsidR="00A70F3D" w:rsidRDefault="00A70F3D" w:rsidP="00405463">
            <w:hyperlink r:id="rId66" w:history="1">
              <w:r w:rsidRPr="007B5F19">
                <w:rPr>
                  <w:rStyle w:val="Hyperlink"/>
                </w:rPr>
                <w:t>https://www.thenational.academy/teachers/curriculum/rshe-pshe-primary/units/our-online-lives-what-should-i-do-if-i-feel-unsafe-online</w:t>
              </w:r>
            </w:hyperlink>
          </w:p>
        </w:tc>
        <w:tc>
          <w:tcPr>
            <w:tcW w:w="2298" w:type="dxa"/>
            <w:gridSpan w:val="2"/>
          </w:tcPr>
          <w:p w14:paraId="4AE20AB0" w14:textId="7FA89BAA" w:rsidR="00B332E4" w:rsidRDefault="00B332E4" w:rsidP="00B332E4">
            <w:r>
              <w:lastRenderedPageBreak/>
              <w:t xml:space="preserve">Unit </w:t>
            </w:r>
            <w:r w:rsidR="003B57AF">
              <w:t>8</w:t>
            </w:r>
            <w:r>
              <w:t>:</w:t>
            </w:r>
          </w:p>
          <w:p w14:paraId="7ADB57E3" w14:textId="02EDDC7F" w:rsidR="00A54E87" w:rsidRDefault="003B57AF" w:rsidP="00405463">
            <w:r>
              <w:t>Physical health: How can I look after my body?</w:t>
            </w:r>
          </w:p>
          <w:p w14:paraId="283EF75C" w14:textId="60BE69F6" w:rsidR="003C6D9C" w:rsidRDefault="00AE21D7" w:rsidP="00405463">
            <w:hyperlink r:id="rId67" w:history="1">
              <w:r w:rsidRPr="00FC0CEC">
                <w:rPr>
                  <w:rStyle w:val="Hyperlink"/>
                </w:rPr>
                <w:t>https://www.thenational.academy/teachers/curriculum/rshe-pshe-primary/units/physical-health-how-can-i-look-after-my-body</w:t>
              </w:r>
            </w:hyperlink>
          </w:p>
        </w:tc>
        <w:tc>
          <w:tcPr>
            <w:tcW w:w="2316" w:type="dxa"/>
          </w:tcPr>
          <w:p w14:paraId="6E1DEE91" w14:textId="1B4BEB7A" w:rsidR="00B332E4" w:rsidRDefault="00B332E4" w:rsidP="00B332E4">
            <w:r>
              <w:t>Unit</w:t>
            </w:r>
            <w:r w:rsidR="00884896">
              <w:t xml:space="preserve"> 9</w:t>
            </w:r>
            <w:r>
              <w:t>:</w:t>
            </w:r>
          </w:p>
          <w:p w14:paraId="3E4E17C7" w14:textId="77777777" w:rsidR="00AC1CD8" w:rsidRDefault="003B57AF" w:rsidP="00405463">
            <w:r>
              <w:t>Staying safe and healthy: How can I look after my body?</w:t>
            </w:r>
          </w:p>
          <w:p w14:paraId="12A44C95" w14:textId="0A805EF3" w:rsidR="005C17DF" w:rsidRDefault="005C17DF" w:rsidP="00405463">
            <w:hyperlink r:id="rId68" w:history="1">
              <w:r w:rsidRPr="005C17DF">
                <w:rPr>
                  <w:rStyle w:val="Hyperlink"/>
                </w:rPr>
                <w:t>https://www.thenational.academy/teachers/curriculum/rshe-pshe-primary/units/staying-safe-and-healthy-</w:t>
              </w:r>
              <w:r w:rsidRPr="005C17DF">
                <w:rPr>
                  <w:rStyle w:val="Hyperlink"/>
                </w:rPr>
                <w:lastRenderedPageBreak/>
                <w:t>how-can-i-look-after-my-body</w:t>
              </w:r>
            </w:hyperlink>
          </w:p>
        </w:tc>
      </w:tr>
      <w:tr w:rsidR="000F22EA" w:rsidRPr="001C490A" w14:paraId="494177E4" w14:textId="77777777" w:rsidTr="0003633B">
        <w:trPr>
          <w:cantSplit/>
          <w:trHeight w:val="1134"/>
        </w:trPr>
        <w:tc>
          <w:tcPr>
            <w:tcW w:w="562" w:type="dxa"/>
            <w:textDirection w:val="btLr"/>
          </w:tcPr>
          <w:p w14:paraId="4A196F49" w14:textId="54D4BB05" w:rsidR="000F22EA" w:rsidRDefault="000F22EA" w:rsidP="000733B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 Cy</w:t>
            </w:r>
            <w:r w:rsidR="00223220">
              <w:rPr>
                <w:b/>
                <w:bCs/>
              </w:rPr>
              <w:t>c</w:t>
            </w:r>
            <w:r>
              <w:rPr>
                <w:b/>
                <w:bCs/>
              </w:rPr>
              <w:t>le B</w:t>
            </w:r>
          </w:p>
        </w:tc>
        <w:tc>
          <w:tcPr>
            <w:tcW w:w="2552" w:type="dxa"/>
          </w:tcPr>
          <w:p w14:paraId="2314C930" w14:textId="77777777" w:rsidR="000F22EA" w:rsidRDefault="000F22EA" w:rsidP="000F22EA">
            <w:r>
              <w:t>Unit 1:</w:t>
            </w:r>
          </w:p>
          <w:p w14:paraId="6F770D0D" w14:textId="77777777" w:rsidR="000F22EA" w:rsidRDefault="000F22EA" w:rsidP="000F22EA">
            <w:r>
              <w:t>Emotions: What helps me to be happy?</w:t>
            </w:r>
          </w:p>
          <w:p w14:paraId="453CAB07" w14:textId="77777777" w:rsidR="000F22EA" w:rsidRDefault="000F22EA" w:rsidP="000F22EA">
            <w:hyperlink r:id="rId69" w:history="1">
              <w:r w:rsidRPr="00822ED9">
                <w:rPr>
                  <w:rStyle w:val="Hyperlink"/>
                </w:rPr>
                <w:t>https://www.thenational.academy/teachers/curriculum/rshe-pshe-primary/units/emotions-what-helps-me-to-be-happy</w:t>
              </w:r>
            </w:hyperlink>
          </w:p>
          <w:p w14:paraId="4379F665" w14:textId="77777777" w:rsidR="000F22EA" w:rsidRDefault="000F22EA" w:rsidP="000F22EA"/>
          <w:p w14:paraId="38EE6C24" w14:textId="77777777" w:rsidR="000F22EA" w:rsidRDefault="000F22EA" w:rsidP="000F22EA">
            <w:r>
              <w:t>Unit 2</w:t>
            </w:r>
          </w:p>
          <w:p w14:paraId="2DB766B0" w14:textId="77777777" w:rsidR="000F22EA" w:rsidRDefault="000F22EA" w:rsidP="000F22EA">
            <w:r>
              <w:t>Communities: Who is in my community?</w:t>
            </w:r>
          </w:p>
          <w:p w14:paraId="55921ACB" w14:textId="77777777" w:rsidR="000F22EA" w:rsidRDefault="000F22EA" w:rsidP="000F22EA">
            <w:hyperlink r:id="rId70" w:history="1">
              <w:r w:rsidRPr="00C57056">
                <w:rPr>
                  <w:rStyle w:val="Hyperlink"/>
                </w:rPr>
                <w:t>https://www.thenational.academy/teachers/curriculum/rshe-pshe-primary/units/communities-who-is-in-my-community</w:t>
              </w:r>
            </w:hyperlink>
          </w:p>
          <w:p w14:paraId="5C3DA1EB" w14:textId="77777777" w:rsidR="004F10ED" w:rsidRDefault="004F10ED" w:rsidP="000F22EA"/>
          <w:p w14:paraId="299C3BEE" w14:textId="77777777" w:rsidR="004F10ED" w:rsidRDefault="004F10ED" w:rsidP="000F22EA"/>
          <w:p w14:paraId="32E957EE" w14:textId="77777777" w:rsidR="004F10ED" w:rsidRDefault="004F10ED" w:rsidP="000F22EA"/>
          <w:p w14:paraId="526B1090" w14:textId="77777777" w:rsidR="004F10ED" w:rsidRDefault="004F10ED" w:rsidP="000F22EA"/>
          <w:p w14:paraId="466311D6" w14:textId="77777777" w:rsidR="004F10ED" w:rsidRDefault="004F10ED" w:rsidP="000F22EA"/>
          <w:p w14:paraId="3C135925" w14:textId="77777777" w:rsidR="004F10ED" w:rsidRDefault="004F10ED" w:rsidP="000F22EA"/>
          <w:p w14:paraId="075C65D0" w14:textId="77777777" w:rsidR="004F10ED" w:rsidRDefault="004F10ED" w:rsidP="000F22EA"/>
          <w:p w14:paraId="58178B94" w14:textId="77777777" w:rsidR="004F10ED" w:rsidRDefault="004F10ED" w:rsidP="000F22EA"/>
          <w:p w14:paraId="6AB23D99" w14:textId="77777777" w:rsidR="004F10ED" w:rsidRDefault="004F10ED" w:rsidP="000F22EA"/>
          <w:p w14:paraId="2C5B2EF4" w14:textId="77777777" w:rsidR="004F10ED" w:rsidRDefault="004F10ED" w:rsidP="000F22EA"/>
          <w:p w14:paraId="43C7151F" w14:textId="77777777" w:rsidR="004F10ED" w:rsidRDefault="004F10ED" w:rsidP="000F22EA"/>
          <w:p w14:paraId="65082346" w14:textId="77777777" w:rsidR="004F10ED" w:rsidRDefault="004F10ED" w:rsidP="000F22EA"/>
          <w:p w14:paraId="4CCF1677" w14:textId="6FEB3DF5" w:rsidR="004F10ED" w:rsidRDefault="004F10ED" w:rsidP="000F22EA"/>
        </w:tc>
        <w:tc>
          <w:tcPr>
            <w:tcW w:w="2835" w:type="dxa"/>
            <w:gridSpan w:val="2"/>
          </w:tcPr>
          <w:p w14:paraId="19BD70C5" w14:textId="77777777" w:rsidR="007E0E01" w:rsidRDefault="007E0E01" w:rsidP="007E0E01">
            <w:r>
              <w:t>Unit 3:</w:t>
            </w:r>
          </w:p>
          <w:p w14:paraId="139C037F" w14:textId="77777777" w:rsidR="007E0E01" w:rsidRDefault="007E0E01" w:rsidP="007E0E01">
            <w:r>
              <w:t>Healthy relationships: What does a family look like?</w:t>
            </w:r>
          </w:p>
          <w:p w14:paraId="633ECF04" w14:textId="77777777" w:rsidR="007E0E01" w:rsidRDefault="007E0E01" w:rsidP="007E0E01">
            <w:hyperlink r:id="rId71" w:history="1">
              <w:r w:rsidRPr="00B64E33">
                <w:rPr>
                  <w:rStyle w:val="Hyperlink"/>
                </w:rPr>
                <w:t>https://www.thenational.academy/teachers/curriculum/rshe-pshe-primary/units/healthy-relationships-what-does-a-family-look-like</w:t>
              </w:r>
            </w:hyperlink>
          </w:p>
          <w:p w14:paraId="7B98A8E9" w14:textId="77777777" w:rsidR="007E0E01" w:rsidRDefault="007E0E01" w:rsidP="007E0E01"/>
          <w:p w14:paraId="2A94F865" w14:textId="77777777" w:rsidR="007E0E01" w:rsidRDefault="007E0E01" w:rsidP="007E0E01">
            <w:r>
              <w:t>Unit 4:</w:t>
            </w:r>
          </w:p>
          <w:p w14:paraId="3009F703" w14:textId="77777777" w:rsidR="007E0E01" w:rsidRDefault="007E0E01" w:rsidP="007E0E01">
            <w:r>
              <w:t>Power in relationships: Should I keep secrets?</w:t>
            </w:r>
          </w:p>
          <w:p w14:paraId="3F9DAFFE" w14:textId="0955EA09" w:rsidR="000F22EA" w:rsidRDefault="007E0E01" w:rsidP="007E0E01">
            <w:hyperlink r:id="rId72" w:history="1">
              <w:r w:rsidRPr="002C14AB">
                <w:rPr>
                  <w:rStyle w:val="Hyperlink"/>
                </w:rPr>
                <w:t>https://www.thenational.academy/teachers/curriculum/rshe-pshe-primary/units/power-in-relationships-should-i-keep-secrets</w:t>
              </w:r>
            </w:hyperlink>
          </w:p>
        </w:tc>
        <w:tc>
          <w:tcPr>
            <w:tcW w:w="2551" w:type="dxa"/>
            <w:gridSpan w:val="2"/>
          </w:tcPr>
          <w:p w14:paraId="1FFB087D" w14:textId="77777777" w:rsidR="00E028CF" w:rsidRDefault="00E028CF" w:rsidP="00E028CF">
            <w:r>
              <w:t>Unit 5</w:t>
            </w:r>
          </w:p>
          <w:p w14:paraId="7C815C94" w14:textId="77777777" w:rsidR="00E028CF" w:rsidRDefault="00E028CF" w:rsidP="00E028CF">
            <w:r>
              <w:t>Media influence: Is everything I see online true?</w:t>
            </w:r>
          </w:p>
          <w:p w14:paraId="09C98A50" w14:textId="77777777" w:rsidR="00E028CF" w:rsidRDefault="00E028CF" w:rsidP="00E028CF">
            <w:hyperlink r:id="rId73" w:history="1">
              <w:r w:rsidRPr="002C14AB">
                <w:rPr>
                  <w:rStyle w:val="Hyperlink"/>
                </w:rPr>
                <w:t>https://www.thenational.academy/teachers/curriculum/rshe-pshe-primary/units/media-influence-is-everything-i-see-online-true</w:t>
              </w:r>
            </w:hyperlink>
          </w:p>
          <w:p w14:paraId="13CBCBF3" w14:textId="77777777" w:rsidR="00E028CF" w:rsidRDefault="00E028CF" w:rsidP="00E028CF"/>
          <w:p w14:paraId="0C5BD530" w14:textId="77777777" w:rsidR="00E028CF" w:rsidRDefault="00E028CF" w:rsidP="00E028CF">
            <w:r>
              <w:t>Unit 6:</w:t>
            </w:r>
          </w:p>
          <w:p w14:paraId="3A0E56D9" w14:textId="77777777" w:rsidR="00E028CF" w:rsidRDefault="00E028CF" w:rsidP="00E028CF">
            <w:r>
              <w:t>Our online lives: Who should I talk to online?</w:t>
            </w:r>
          </w:p>
          <w:p w14:paraId="163159E7" w14:textId="77777777" w:rsidR="000F22EA" w:rsidRDefault="00E028CF" w:rsidP="00E028CF">
            <w:hyperlink r:id="rId74" w:history="1">
              <w:r w:rsidRPr="00107F15">
                <w:rPr>
                  <w:rStyle w:val="Hyperlink"/>
                </w:rPr>
                <w:t>https://www.thenational.academy/teachers/curriculum/rshe-pshe-primary/units/our-online-lives-who-should-i-talk-to-online</w:t>
              </w:r>
            </w:hyperlink>
          </w:p>
          <w:p w14:paraId="44251E18" w14:textId="77777777" w:rsidR="0003633B" w:rsidRDefault="0003633B" w:rsidP="00E028CF"/>
          <w:p w14:paraId="2DE19A23" w14:textId="77777777" w:rsidR="0003633B" w:rsidRDefault="0003633B" w:rsidP="00E028CF"/>
          <w:p w14:paraId="18331CA0" w14:textId="77777777" w:rsidR="0003633B" w:rsidRDefault="0003633B" w:rsidP="00E028CF"/>
          <w:p w14:paraId="0CFC8C10" w14:textId="77777777" w:rsidR="0003633B" w:rsidRDefault="0003633B" w:rsidP="00E028CF"/>
          <w:p w14:paraId="48C75458" w14:textId="77777777" w:rsidR="0003633B" w:rsidRDefault="0003633B" w:rsidP="00E028CF"/>
          <w:p w14:paraId="4C9E374C" w14:textId="77777777" w:rsidR="0003633B" w:rsidRDefault="0003633B" w:rsidP="00E028CF"/>
          <w:p w14:paraId="0F213F2C" w14:textId="77777777" w:rsidR="0003633B" w:rsidRDefault="0003633B" w:rsidP="00E028CF"/>
          <w:p w14:paraId="3CFFA99B" w14:textId="77777777" w:rsidR="0003633B" w:rsidRDefault="0003633B" w:rsidP="00E028CF"/>
          <w:p w14:paraId="0F10A82F" w14:textId="77777777" w:rsidR="0003633B" w:rsidRDefault="0003633B" w:rsidP="00E028CF"/>
          <w:p w14:paraId="5A38C2E4" w14:textId="77777777" w:rsidR="0003633B" w:rsidRDefault="0003633B" w:rsidP="00E028CF"/>
          <w:p w14:paraId="71FEF365" w14:textId="77777777" w:rsidR="0003633B" w:rsidRDefault="0003633B" w:rsidP="00E028CF"/>
          <w:p w14:paraId="2535F3E9" w14:textId="77777777" w:rsidR="0003633B" w:rsidRDefault="0003633B" w:rsidP="00E028CF"/>
          <w:p w14:paraId="1F75782B" w14:textId="53269673" w:rsidR="0003633B" w:rsidRDefault="0003633B" w:rsidP="00E028CF"/>
        </w:tc>
        <w:tc>
          <w:tcPr>
            <w:tcW w:w="2268" w:type="dxa"/>
            <w:gridSpan w:val="2"/>
          </w:tcPr>
          <w:p w14:paraId="379A8323" w14:textId="77777777" w:rsidR="00E028CF" w:rsidRDefault="00E028CF" w:rsidP="00E028CF">
            <w:r>
              <w:t>Unit 7:</w:t>
            </w:r>
          </w:p>
          <w:p w14:paraId="3DA5A058" w14:textId="77777777" w:rsidR="00E028CF" w:rsidRDefault="00E028CF" w:rsidP="00E028CF">
            <w:r>
              <w:t>Physical health: How do I eat a balanced diet?</w:t>
            </w:r>
          </w:p>
          <w:p w14:paraId="16052684" w14:textId="77777777" w:rsidR="00E028CF" w:rsidRDefault="00E028CF" w:rsidP="00E028CF">
            <w:hyperlink r:id="rId75" w:history="1">
              <w:r w:rsidRPr="0052034A">
                <w:rPr>
                  <w:rStyle w:val="Hyperlink"/>
                </w:rPr>
                <w:t>https://www.thenational.academy/teachers/curriculum/rshe-pshe-primary/units/physical-health-how-do-i-eat-a-balanced-dietUnit 8</w:t>
              </w:r>
            </w:hyperlink>
            <w:r>
              <w:t>:</w:t>
            </w:r>
          </w:p>
          <w:p w14:paraId="5EA3418F" w14:textId="77777777" w:rsidR="00E028CF" w:rsidRDefault="00E028CF" w:rsidP="00E028CF"/>
          <w:p w14:paraId="38170036" w14:textId="77777777" w:rsidR="00E028CF" w:rsidRDefault="00E028CF" w:rsidP="00E028CF"/>
          <w:p w14:paraId="656FFBB8" w14:textId="779F428E" w:rsidR="00E028CF" w:rsidRDefault="00E028CF" w:rsidP="00E028CF">
            <w:r>
              <w:t>Unit</w:t>
            </w:r>
            <w:r w:rsidR="006D6D9E">
              <w:t xml:space="preserve"> 8:</w:t>
            </w:r>
          </w:p>
          <w:p w14:paraId="1418B576" w14:textId="77777777" w:rsidR="00E028CF" w:rsidRDefault="00E028CF" w:rsidP="00E028CF">
            <w:r>
              <w:t>Risky substances: How do I stay safe at home?</w:t>
            </w:r>
          </w:p>
          <w:p w14:paraId="788FDBBD" w14:textId="12F62DC3" w:rsidR="000F22EA" w:rsidRDefault="00E028CF" w:rsidP="00E028CF">
            <w:hyperlink r:id="rId76" w:history="1">
              <w:r w:rsidRPr="00DD7699">
                <w:rPr>
                  <w:rStyle w:val="Hyperlink"/>
                </w:rPr>
                <w:t>https://www.thenational.academy/teachers/curriculum/rshe-pshe-primary/units/risky-substances-how-do-i-stay-safe-at-home?years=2</w:t>
              </w:r>
            </w:hyperlink>
          </w:p>
        </w:tc>
        <w:tc>
          <w:tcPr>
            <w:tcW w:w="2268" w:type="dxa"/>
            <w:gridSpan w:val="2"/>
          </w:tcPr>
          <w:p w14:paraId="5BC83728" w14:textId="77777777" w:rsidR="00E028CF" w:rsidRDefault="00E028CF" w:rsidP="00E028CF">
            <w:r>
              <w:t>Unit 9:</w:t>
            </w:r>
          </w:p>
          <w:p w14:paraId="2AF8D1F3" w14:textId="77777777" w:rsidR="00E028CF" w:rsidRDefault="00E028CF" w:rsidP="00E028CF">
            <w:r>
              <w:t>Staying safe and healthy: How can I take responsibility for my health?</w:t>
            </w:r>
          </w:p>
          <w:p w14:paraId="41EDE4DC" w14:textId="269B17A5" w:rsidR="000F22EA" w:rsidRDefault="00E028CF" w:rsidP="00E028CF">
            <w:hyperlink r:id="rId77" w:history="1">
              <w:r w:rsidRPr="00E500AB">
                <w:rPr>
                  <w:rStyle w:val="Hyperlink"/>
                </w:rPr>
                <w:t>https://www.thenational.academy/teachers/curriculum/rshe-pshe-primary/units/staying-safe-and-healthy-how-can-i-keep-clean?years=2</w:t>
              </w:r>
            </w:hyperlink>
          </w:p>
        </w:tc>
        <w:tc>
          <w:tcPr>
            <w:tcW w:w="2410" w:type="dxa"/>
            <w:gridSpan w:val="3"/>
          </w:tcPr>
          <w:p w14:paraId="4D608BA1" w14:textId="77777777" w:rsidR="006D6D9E" w:rsidRDefault="006D6D9E" w:rsidP="006D6D9E">
            <w:r>
              <w:t>Unit 10:</w:t>
            </w:r>
          </w:p>
          <w:p w14:paraId="0BD98A44" w14:textId="77777777" w:rsidR="006D6D9E" w:rsidRDefault="006D6D9E" w:rsidP="006D6D9E">
            <w:r>
              <w:t>Healthy relationships: How can we stop bullying?</w:t>
            </w:r>
          </w:p>
          <w:p w14:paraId="5E71A7DB" w14:textId="3399FFF6" w:rsidR="000F22EA" w:rsidRDefault="006D6D9E" w:rsidP="006D6D9E">
            <w:hyperlink r:id="rId78" w:history="1">
              <w:r w:rsidRPr="00F878B8">
                <w:rPr>
                  <w:rStyle w:val="Hyperlink"/>
                </w:rPr>
                <w:t>https://www.thenational.academy/teachers/curriculum/rshe-pshe-primary/units/healthy-relationships-how-can-we-stop-bullying?years=2</w:t>
              </w:r>
            </w:hyperlink>
          </w:p>
        </w:tc>
      </w:tr>
      <w:tr w:rsidR="00E61671" w:rsidRPr="001C490A" w14:paraId="3DCB3C26" w14:textId="77777777" w:rsidTr="00A377FE">
        <w:trPr>
          <w:cantSplit/>
          <w:trHeight w:val="1134"/>
        </w:trPr>
        <w:tc>
          <w:tcPr>
            <w:tcW w:w="562" w:type="dxa"/>
          </w:tcPr>
          <w:p w14:paraId="63B575A7" w14:textId="0EDC4AB3" w:rsidR="00E61671" w:rsidRDefault="00E61671" w:rsidP="00E6167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</w:t>
            </w:r>
          </w:p>
        </w:tc>
        <w:tc>
          <w:tcPr>
            <w:tcW w:w="2552" w:type="dxa"/>
          </w:tcPr>
          <w:p w14:paraId="342A74CB" w14:textId="77777777" w:rsidR="00E61671" w:rsidRPr="00B65988" w:rsidRDefault="00E61671" w:rsidP="00E61671">
            <w:pPr>
              <w:rPr>
                <w:b/>
                <w:bCs/>
              </w:rPr>
            </w:pPr>
            <w:r w:rsidRPr="00B65988">
              <w:rPr>
                <w:b/>
                <w:bCs/>
              </w:rPr>
              <w:t>New life: how is a new child welcomed?</w:t>
            </w:r>
          </w:p>
          <w:p w14:paraId="5BCF5953" w14:textId="77777777" w:rsidR="00E61671" w:rsidRDefault="00E61671" w:rsidP="00E61671"/>
          <w:p w14:paraId="3CA2AD3A" w14:textId="77777777" w:rsidR="00E61671" w:rsidRDefault="00E61671" w:rsidP="00E61671">
            <w:hyperlink r:id="rId79" w:history="1">
              <w:r w:rsidRPr="00CD05FE">
                <w:rPr>
                  <w:rStyle w:val="Hyperlink"/>
                </w:rPr>
                <w:t>https://www.thenational.academy/teachers/programmes/religious-education-primary-ks1/units/new-life-how-is-a-new-child-welcomed/lessons</w:t>
              </w:r>
            </w:hyperlink>
          </w:p>
          <w:p w14:paraId="436F77FC" w14:textId="77777777" w:rsidR="00E61671" w:rsidRDefault="00E61671" w:rsidP="00E61671"/>
        </w:tc>
        <w:tc>
          <w:tcPr>
            <w:tcW w:w="2835" w:type="dxa"/>
            <w:gridSpan w:val="2"/>
          </w:tcPr>
          <w:p w14:paraId="47DC6F60" w14:textId="77777777" w:rsidR="00E61671" w:rsidRPr="0015599D" w:rsidRDefault="00E61671" w:rsidP="00E61671">
            <w:pPr>
              <w:rPr>
                <w:b/>
                <w:bCs/>
              </w:rPr>
            </w:pPr>
            <w:r w:rsidRPr="0015599D">
              <w:rPr>
                <w:b/>
                <w:bCs/>
              </w:rPr>
              <w:t>Jesus: why is he so important to Christians?</w:t>
            </w:r>
          </w:p>
          <w:p w14:paraId="6EA97F87" w14:textId="77777777" w:rsidR="00E61671" w:rsidRDefault="00E61671" w:rsidP="00E61671"/>
          <w:p w14:paraId="778E4D15" w14:textId="77777777" w:rsidR="00E61671" w:rsidRDefault="00E61671" w:rsidP="00E61671">
            <w:hyperlink r:id="rId80" w:history="1">
              <w:r w:rsidRPr="00CD05FE">
                <w:rPr>
                  <w:rStyle w:val="Hyperlink"/>
                </w:rPr>
                <w:t>https://www.thenational.academy/teachers/programmes/religious-education-primary-ks1/units/jesus-why-is-he-so-important-to-christians/lessons#</w:t>
              </w:r>
            </w:hyperlink>
          </w:p>
          <w:p w14:paraId="265AE31A" w14:textId="77777777" w:rsidR="00E61671" w:rsidRDefault="00E61671" w:rsidP="00E61671"/>
        </w:tc>
        <w:tc>
          <w:tcPr>
            <w:tcW w:w="2551" w:type="dxa"/>
            <w:gridSpan w:val="2"/>
          </w:tcPr>
          <w:p w14:paraId="29302653" w14:textId="77777777" w:rsidR="00E61671" w:rsidRPr="00D46A80" w:rsidRDefault="00E61671" w:rsidP="00E61671">
            <w:pPr>
              <w:rPr>
                <w:b/>
                <w:bCs/>
              </w:rPr>
            </w:pPr>
            <w:r w:rsidRPr="00D46A80">
              <w:rPr>
                <w:b/>
                <w:bCs/>
              </w:rPr>
              <w:t>Communities: what does it mean to belong?</w:t>
            </w:r>
          </w:p>
          <w:p w14:paraId="373B1632" w14:textId="77777777" w:rsidR="00E61671" w:rsidRDefault="00E61671" w:rsidP="00E61671"/>
          <w:p w14:paraId="70CF400C" w14:textId="77777777" w:rsidR="00E61671" w:rsidRDefault="00E61671" w:rsidP="00E61671">
            <w:hyperlink r:id="rId81" w:history="1">
              <w:r w:rsidRPr="00CD05FE">
                <w:rPr>
                  <w:rStyle w:val="Hyperlink"/>
                </w:rPr>
                <w:t>https://www.thenational.academy/teachers/programmes/religious-education-primary-ks1/units/communities-what-does-it-mean-to-belong/lessons</w:t>
              </w:r>
            </w:hyperlink>
          </w:p>
          <w:p w14:paraId="07C72D26" w14:textId="77777777" w:rsidR="00E61671" w:rsidRDefault="00E61671" w:rsidP="00E61671"/>
        </w:tc>
        <w:tc>
          <w:tcPr>
            <w:tcW w:w="2268" w:type="dxa"/>
            <w:gridSpan w:val="2"/>
          </w:tcPr>
          <w:p w14:paraId="59D8FBED" w14:textId="77777777" w:rsidR="00E61671" w:rsidRPr="00F7768E" w:rsidRDefault="00E61671" w:rsidP="00E61671">
            <w:pPr>
              <w:rPr>
                <w:b/>
                <w:bCs/>
              </w:rPr>
            </w:pPr>
            <w:r w:rsidRPr="00F7768E">
              <w:rPr>
                <w:b/>
                <w:bCs/>
              </w:rPr>
              <w:t>Caring: how do stories inspire actions?</w:t>
            </w:r>
          </w:p>
          <w:p w14:paraId="74459EC4" w14:textId="77777777" w:rsidR="00E61671" w:rsidRDefault="00E61671" w:rsidP="00E61671"/>
          <w:p w14:paraId="2DE8C615" w14:textId="77777777" w:rsidR="00E61671" w:rsidRDefault="00E61671" w:rsidP="00E61671">
            <w:hyperlink r:id="rId82" w:history="1">
              <w:r w:rsidRPr="00CD05FE">
                <w:rPr>
                  <w:rStyle w:val="Hyperlink"/>
                </w:rPr>
                <w:t>https://www.thenational.academy/teachers/programmes/religious-education-primary-ks1/units/caring-how-do-stories-inspire-actions/lessons</w:t>
              </w:r>
            </w:hyperlink>
          </w:p>
          <w:p w14:paraId="7F1BAFF7" w14:textId="77777777" w:rsidR="00E61671" w:rsidRDefault="00E61671" w:rsidP="00E61671"/>
        </w:tc>
        <w:tc>
          <w:tcPr>
            <w:tcW w:w="2268" w:type="dxa"/>
            <w:gridSpan w:val="2"/>
          </w:tcPr>
          <w:p w14:paraId="5603D74A" w14:textId="77777777" w:rsidR="00E61671" w:rsidRPr="00FC409F" w:rsidRDefault="00E61671" w:rsidP="00E61671">
            <w:pPr>
              <w:rPr>
                <w:b/>
                <w:bCs/>
              </w:rPr>
            </w:pPr>
            <w:r w:rsidRPr="00FC409F">
              <w:rPr>
                <w:b/>
                <w:bCs/>
              </w:rPr>
              <w:t>Stories: how do different people find deeper meanings?</w:t>
            </w:r>
          </w:p>
          <w:p w14:paraId="6C670C8B" w14:textId="77777777" w:rsidR="00E61671" w:rsidRDefault="00E61671" w:rsidP="00E61671"/>
          <w:p w14:paraId="643A9A87" w14:textId="48592875" w:rsidR="00E61671" w:rsidRDefault="00E61671" w:rsidP="00E61671">
            <w:hyperlink r:id="rId83" w:history="1">
              <w:r w:rsidRPr="00CD05FE">
                <w:rPr>
                  <w:rStyle w:val="Hyperlink"/>
                </w:rPr>
                <w:t>https://www.thenational.academy/teachers/programmes/religious-education-primary-ks1/units/stories-how-do-different-people-find-deeper-meanings/lessons</w:t>
              </w:r>
            </w:hyperlink>
          </w:p>
        </w:tc>
        <w:tc>
          <w:tcPr>
            <w:tcW w:w="2410" w:type="dxa"/>
            <w:gridSpan w:val="3"/>
          </w:tcPr>
          <w:p w14:paraId="1F71E301" w14:textId="77777777" w:rsidR="00E61671" w:rsidRPr="00A74730" w:rsidRDefault="00E61671" w:rsidP="00E61671">
            <w:pPr>
              <w:rPr>
                <w:b/>
                <w:bCs/>
              </w:rPr>
            </w:pPr>
            <w:r w:rsidRPr="00A74730">
              <w:rPr>
                <w:b/>
                <w:bCs/>
              </w:rPr>
              <w:t>Places of worship: what makes them sacred?</w:t>
            </w:r>
          </w:p>
          <w:p w14:paraId="6F1E5050" w14:textId="77777777" w:rsidR="00E61671" w:rsidRDefault="00E61671" w:rsidP="00E61671"/>
          <w:p w14:paraId="78FBFAAE" w14:textId="77777777" w:rsidR="00E61671" w:rsidRDefault="00E61671" w:rsidP="00E61671">
            <w:hyperlink r:id="rId84" w:history="1">
              <w:r w:rsidRPr="00CD05FE">
                <w:rPr>
                  <w:rStyle w:val="Hyperlink"/>
                </w:rPr>
                <w:t>https://www.thenational.academy/teachers/programmes/religious-education-primary-ks1/units/places-of-worship-what-makes-them-sacred/lessons</w:t>
              </w:r>
            </w:hyperlink>
          </w:p>
          <w:p w14:paraId="37471A5D" w14:textId="77777777" w:rsidR="00E61671" w:rsidRDefault="00E61671" w:rsidP="00E61671"/>
        </w:tc>
      </w:tr>
      <w:tr w:rsidR="00E61671" w14:paraId="0BC43054" w14:textId="77777777" w:rsidTr="0003633B">
        <w:tc>
          <w:tcPr>
            <w:tcW w:w="562" w:type="dxa"/>
          </w:tcPr>
          <w:p w14:paraId="10FE0A4B" w14:textId="1907C80F" w:rsidR="00E61671" w:rsidRDefault="00E61671" w:rsidP="00E6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P.E Cycle A</w:t>
            </w:r>
          </w:p>
        </w:tc>
        <w:tc>
          <w:tcPr>
            <w:tcW w:w="2552" w:type="dxa"/>
          </w:tcPr>
          <w:p w14:paraId="5A92A544" w14:textId="77777777" w:rsidR="00E61671" w:rsidRDefault="00E61671" w:rsidP="00E61671">
            <w:r>
              <w:t xml:space="preserve">Unit 1: </w:t>
            </w:r>
          </w:p>
          <w:p w14:paraId="46DAF5EC" w14:textId="77777777" w:rsidR="00E61671" w:rsidRDefault="00E61671" w:rsidP="00E61671">
            <w:r>
              <w:t>Locomotion: running and jumping</w:t>
            </w:r>
          </w:p>
          <w:p w14:paraId="59193EDE" w14:textId="77777777" w:rsidR="00E61671" w:rsidRDefault="00E61671" w:rsidP="00E61671">
            <w:hyperlink r:id="rId85" w:history="1">
              <w:r w:rsidRPr="00984828">
                <w:rPr>
                  <w:rStyle w:val="Hyperlink"/>
                </w:rPr>
                <w:t>https://www.thenational.academy/teachers/curriculum/physical-education-primary/units/locomotion-running-and-jumping?years=1&amp;pathways=core</w:t>
              </w:r>
            </w:hyperlink>
          </w:p>
          <w:p w14:paraId="388DA636" w14:textId="77777777" w:rsidR="00E61671" w:rsidRDefault="00E61671" w:rsidP="00E61671">
            <w:r>
              <w:t xml:space="preserve">Unit 2: </w:t>
            </w:r>
          </w:p>
          <w:p w14:paraId="2D2E3E1C" w14:textId="77777777" w:rsidR="00E61671" w:rsidRDefault="00E61671" w:rsidP="00E61671">
            <w:r>
              <w:t>Health and wellbeing: the effects of exercise</w:t>
            </w:r>
          </w:p>
          <w:p w14:paraId="62117F80" w14:textId="77777777" w:rsidR="00E61671" w:rsidRDefault="00E61671" w:rsidP="00E61671"/>
          <w:p w14:paraId="7CDDA440" w14:textId="77777777" w:rsidR="00E61671" w:rsidRDefault="00E61671" w:rsidP="00E61671"/>
        </w:tc>
        <w:tc>
          <w:tcPr>
            <w:tcW w:w="2835" w:type="dxa"/>
            <w:gridSpan w:val="2"/>
          </w:tcPr>
          <w:p w14:paraId="54554EB4" w14:textId="77777777" w:rsidR="00E61671" w:rsidRDefault="00E61671" w:rsidP="00E61671">
            <w:r>
              <w:t>Unit 3:</w:t>
            </w:r>
          </w:p>
          <w:p w14:paraId="67B93D3C" w14:textId="77777777" w:rsidR="00E61671" w:rsidRDefault="00E61671" w:rsidP="00E61671">
            <w:r>
              <w:t>Dance: my moves, my brilliant body</w:t>
            </w:r>
          </w:p>
          <w:p w14:paraId="486F0B93" w14:textId="77777777" w:rsidR="00E61671" w:rsidRDefault="00E61671" w:rsidP="00E61671">
            <w:hyperlink r:id="rId86" w:history="1">
              <w:r w:rsidRPr="00FD4A80">
                <w:rPr>
                  <w:rStyle w:val="Hyperlink"/>
                </w:rPr>
                <w:t>https://www.thenational.academy/teachers/curriculum/physical-education-primary/units/dance-my-moves-my-brilliant-body?years=1&amp;pathways=core</w:t>
              </w:r>
            </w:hyperlink>
          </w:p>
          <w:p w14:paraId="671BEC01" w14:textId="77777777" w:rsidR="00E61671" w:rsidRDefault="00E61671" w:rsidP="00E61671"/>
          <w:p w14:paraId="3539C7E4" w14:textId="77777777" w:rsidR="00E61671" w:rsidRDefault="00E61671" w:rsidP="00E61671"/>
          <w:p w14:paraId="04B65464" w14:textId="77777777" w:rsidR="00E61671" w:rsidRDefault="00E61671" w:rsidP="00E61671"/>
          <w:p w14:paraId="61D03CA5" w14:textId="77777777" w:rsidR="00E61671" w:rsidRDefault="00E61671" w:rsidP="00E61671">
            <w:r>
              <w:t>Unit 4:</w:t>
            </w:r>
          </w:p>
          <w:p w14:paraId="0CB36840" w14:textId="77777777" w:rsidR="00E61671" w:rsidRDefault="00E61671" w:rsidP="00E61671">
            <w:r>
              <w:t>Ball skills: sending, receiving and dribbling</w:t>
            </w:r>
          </w:p>
          <w:p w14:paraId="5DF3369D" w14:textId="59B31EB7" w:rsidR="00E61671" w:rsidRDefault="00E61671" w:rsidP="00E61671">
            <w:hyperlink r:id="rId87" w:history="1">
              <w:r w:rsidRPr="00FD4A80">
                <w:rPr>
                  <w:rStyle w:val="Hyperlink"/>
                </w:rPr>
                <w:t>https://www.thenational.academy/teachers/curriculum/physical-education-</w:t>
              </w:r>
              <w:r w:rsidRPr="00FD4A80">
                <w:rPr>
                  <w:rStyle w:val="Hyperlink"/>
                </w:rPr>
                <w:lastRenderedPageBreak/>
                <w:t>primary/units/ball-skills-sending-receiving-and-dribbling?years=1&amp;pathways=core</w:t>
              </w:r>
            </w:hyperlink>
          </w:p>
        </w:tc>
        <w:tc>
          <w:tcPr>
            <w:tcW w:w="2551" w:type="dxa"/>
            <w:gridSpan w:val="2"/>
          </w:tcPr>
          <w:p w14:paraId="47AE268D" w14:textId="77777777" w:rsidR="00E61671" w:rsidRDefault="00E61671" w:rsidP="00E61671">
            <w:r>
              <w:lastRenderedPageBreak/>
              <w:t xml:space="preserve">Unit 5: </w:t>
            </w:r>
          </w:p>
          <w:p w14:paraId="7F09C16A" w14:textId="77777777" w:rsidR="00E61671" w:rsidRDefault="00E61671" w:rsidP="00E61671">
            <w:r>
              <w:t>Gymnastics: individual movements and balances</w:t>
            </w:r>
          </w:p>
          <w:p w14:paraId="344E09AD" w14:textId="77777777" w:rsidR="00E61671" w:rsidRDefault="00E61671" w:rsidP="00E61671">
            <w:hyperlink r:id="rId88" w:history="1">
              <w:r w:rsidRPr="00FC07A9">
                <w:rPr>
                  <w:rStyle w:val="Hyperlink"/>
                </w:rPr>
                <w:t>https://www.thenational.academy/teachers/curriculum/physical-education-primary/units/gymnastics-individual-movements-and-balances?years=1&amp;pathways=core</w:t>
              </w:r>
            </w:hyperlink>
          </w:p>
          <w:p w14:paraId="56831F8B" w14:textId="77777777" w:rsidR="00E61671" w:rsidRDefault="00E61671" w:rsidP="00E61671"/>
        </w:tc>
        <w:tc>
          <w:tcPr>
            <w:tcW w:w="2268" w:type="dxa"/>
            <w:gridSpan w:val="2"/>
          </w:tcPr>
          <w:p w14:paraId="30D60997" w14:textId="77777777" w:rsidR="00E61671" w:rsidRDefault="00E61671" w:rsidP="00E61671">
            <w:r>
              <w:t>Unit 6:</w:t>
            </w:r>
          </w:p>
          <w:p w14:paraId="1E3AB43C" w14:textId="77777777" w:rsidR="00E61671" w:rsidRDefault="00E61671" w:rsidP="00E61671">
            <w:r>
              <w:t>Outdoor adventurous activities: working with others</w:t>
            </w:r>
          </w:p>
          <w:p w14:paraId="4D21151F" w14:textId="77777777" w:rsidR="00E61671" w:rsidRDefault="00E61671" w:rsidP="00E61671">
            <w:hyperlink r:id="rId89" w:history="1">
              <w:r w:rsidRPr="00FC07A9">
                <w:rPr>
                  <w:rStyle w:val="Hyperlink"/>
                </w:rPr>
                <w:t>https://www.thenational.academy/teachers/curriculum/physical-education-primary/units/outdoor-adventurous-activities-working-with-others?years=1&amp;pathways=core</w:t>
              </w:r>
            </w:hyperlink>
          </w:p>
          <w:p w14:paraId="7F5DF0A8" w14:textId="77777777" w:rsidR="00E61671" w:rsidRDefault="00E61671" w:rsidP="00E61671"/>
        </w:tc>
        <w:tc>
          <w:tcPr>
            <w:tcW w:w="2268" w:type="dxa"/>
            <w:gridSpan w:val="2"/>
          </w:tcPr>
          <w:p w14:paraId="0934305D" w14:textId="77777777" w:rsidR="00E61671" w:rsidRDefault="00E61671" w:rsidP="00E61671">
            <w:r>
              <w:t xml:space="preserve">Unit 7: </w:t>
            </w:r>
          </w:p>
          <w:p w14:paraId="32301B0E" w14:textId="77777777" w:rsidR="00E61671" w:rsidRDefault="00E61671" w:rsidP="00E61671">
            <w:r>
              <w:t>Dance: my moves, my journey</w:t>
            </w:r>
          </w:p>
          <w:p w14:paraId="51E66314" w14:textId="7A8AB58F" w:rsidR="00E61671" w:rsidRDefault="00E61671" w:rsidP="00E61671">
            <w:hyperlink r:id="rId90" w:history="1">
              <w:r w:rsidRPr="00FB48A0">
                <w:rPr>
                  <w:rStyle w:val="Hyperlink"/>
                </w:rPr>
                <w:t>https://www.thenational.academy/teachers/curriculum/physical-education-primary/units/dance-my-moves-my-journeys?years=1&amp;pathways=core</w:t>
              </w:r>
            </w:hyperlink>
          </w:p>
        </w:tc>
        <w:tc>
          <w:tcPr>
            <w:tcW w:w="2410" w:type="dxa"/>
            <w:gridSpan w:val="3"/>
          </w:tcPr>
          <w:p w14:paraId="3664281C" w14:textId="77777777" w:rsidR="00E61671" w:rsidRDefault="00E61671" w:rsidP="00E61671">
            <w:r>
              <w:t>Unit 8:</w:t>
            </w:r>
          </w:p>
          <w:p w14:paraId="3B638912" w14:textId="77777777" w:rsidR="00E61671" w:rsidRDefault="00E61671" w:rsidP="00E61671">
            <w:r>
              <w:t>Ball skills: pushing and striking</w:t>
            </w:r>
            <w:r w:rsidRPr="001C490A">
              <w:t xml:space="preserve"> </w:t>
            </w:r>
          </w:p>
          <w:p w14:paraId="0E73CE76" w14:textId="748E5BA4" w:rsidR="00E61671" w:rsidRDefault="00E61671" w:rsidP="00E61671">
            <w:hyperlink r:id="rId91" w:history="1">
              <w:r w:rsidRPr="00FB48A0">
                <w:rPr>
                  <w:rStyle w:val="Hyperlink"/>
                </w:rPr>
                <w:t>https://www.thenational.academy/teachers/curriculum/physical-education-primary/units/ball-skills-pushing-and-striking?years=1&amp;pathways=core</w:t>
              </w:r>
            </w:hyperlink>
          </w:p>
        </w:tc>
      </w:tr>
      <w:tr w:rsidR="00E61671" w14:paraId="3A0E92BE" w14:textId="77777777" w:rsidTr="0003633B">
        <w:tc>
          <w:tcPr>
            <w:tcW w:w="562" w:type="dxa"/>
          </w:tcPr>
          <w:p w14:paraId="63F2D13A" w14:textId="063ACC72" w:rsidR="00E61671" w:rsidRDefault="00E61671" w:rsidP="00E6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P.E</w:t>
            </w:r>
          </w:p>
          <w:p w14:paraId="0130338A" w14:textId="6D9993C8" w:rsidR="00E61671" w:rsidRDefault="00E61671" w:rsidP="00E61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</w:tc>
        <w:tc>
          <w:tcPr>
            <w:tcW w:w="2552" w:type="dxa"/>
          </w:tcPr>
          <w:p w14:paraId="3135D847" w14:textId="77777777" w:rsidR="00E61671" w:rsidRDefault="00E61671" w:rsidP="00E61671">
            <w:r>
              <w:t xml:space="preserve">Unit 1: </w:t>
            </w:r>
          </w:p>
          <w:p w14:paraId="16CD58B2" w14:textId="6B994390" w:rsidR="00E61671" w:rsidRDefault="00E61671" w:rsidP="00E61671">
            <w:r>
              <w:t>Locomotion: running, jumping and dodging</w:t>
            </w:r>
          </w:p>
          <w:p w14:paraId="79B6D689" w14:textId="189F069C" w:rsidR="00E61671" w:rsidRDefault="00E61671" w:rsidP="00E61671">
            <w:hyperlink r:id="rId92" w:history="1">
              <w:r w:rsidRPr="003579B7">
                <w:rPr>
                  <w:rStyle w:val="Hyperlink"/>
                </w:rPr>
                <w:t>https://www.thenational.academy/teachers/curriculum/physical-education-primary/units/locomotion-running-jumping-and-dodging?years=2&amp;pathways=core</w:t>
              </w:r>
            </w:hyperlink>
          </w:p>
          <w:p w14:paraId="4950759F" w14:textId="77777777" w:rsidR="00E61671" w:rsidRDefault="00E61671" w:rsidP="00E61671"/>
          <w:p w14:paraId="76513AB1" w14:textId="77777777" w:rsidR="00E61671" w:rsidRDefault="00E61671" w:rsidP="00E61671">
            <w:r>
              <w:t>Unit 2:</w:t>
            </w:r>
          </w:p>
          <w:p w14:paraId="279CA4FC" w14:textId="04A7456D" w:rsidR="00E61671" w:rsidRDefault="00E61671" w:rsidP="00E61671">
            <w:r>
              <w:t>Health and wellbeing: agility, balance an coordination</w:t>
            </w:r>
          </w:p>
          <w:p w14:paraId="254596B5" w14:textId="7034BE9C" w:rsidR="00E61671" w:rsidRDefault="00E61671" w:rsidP="00E61671">
            <w:hyperlink r:id="rId93" w:history="1">
              <w:r w:rsidRPr="007C0D22">
                <w:rPr>
                  <w:rStyle w:val="Hyperlink"/>
                </w:rPr>
                <w:t>https://www.thenational.academy/teachers/curriculum/physical-education-primary/units/health-and-wellbeing-agility-balance-and-coordination?years=2&amp;pathways=core</w:t>
              </w:r>
            </w:hyperlink>
          </w:p>
        </w:tc>
        <w:tc>
          <w:tcPr>
            <w:tcW w:w="2835" w:type="dxa"/>
            <w:gridSpan w:val="2"/>
          </w:tcPr>
          <w:p w14:paraId="79B361B6" w14:textId="77777777" w:rsidR="00E61671" w:rsidRDefault="00E61671" w:rsidP="00E61671">
            <w:r>
              <w:t>Unit 3:</w:t>
            </w:r>
          </w:p>
          <w:p w14:paraId="71B879A7" w14:textId="3F272491" w:rsidR="00E61671" w:rsidRDefault="00E61671" w:rsidP="00E61671">
            <w:r>
              <w:t>Dance: my world, weather</w:t>
            </w:r>
          </w:p>
          <w:p w14:paraId="5CE78778" w14:textId="54EEB45B" w:rsidR="00E61671" w:rsidRDefault="00E61671" w:rsidP="00E61671">
            <w:hyperlink r:id="rId94" w:history="1">
              <w:r w:rsidRPr="00A83FC6">
                <w:rPr>
                  <w:rStyle w:val="Hyperlink"/>
                </w:rPr>
                <w:t>https://www.thenational.academy/teachers/curriculum/physical-education-primary/units/dance-my-world-weather?years=2&amp;pathways=core</w:t>
              </w:r>
            </w:hyperlink>
          </w:p>
          <w:p w14:paraId="187760E1" w14:textId="77777777" w:rsidR="00E61671" w:rsidRDefault="00E61671" w:rsidP="00E61671"/>
          <w:p w14:paraId="4D1FE34B" w14:textId="77777777" w:rsidR="00E61671" w:rsidRDefault="00E61671" w:rsidP="00E61671">
            <w:r>
              <w:t>Unit 4:</w:t>
            </w:r>
          </w:p>
          <w:p w14:paraId="23E6E28A" w14:textId="335948B2" w:rsidR="00E61671" w:rsidRDefault="00E61671" w:rsidP="00E61671">
            <w:r>
              <w:t>Ball skills: passing, dribbling and scoring</w:t>
            </w:r>
          </w:p>
          <w:p w14:paraId="5B5F962D" w14:textId="56E0F4B0" w:rsidR="00E61671" w:rsidRDefault="00E61671" w:rsidP="00E61671">
            <w:hyperlink r:id="rId95" w:history="1">
              <w:r w:rsidRPr="00465F9B">
                <w:rPr>
                  <w:rStyle w:val="Hyperlink"/>
                </w:rPr>
                <w:t>https://www.thenational.academy/teachers/curriculum/physical-education-primary/units/ball-skills-passing-dribbling-and-scoring?years=2&amp;pathways=core</w:t>
              </w:r>
            </w:hyperlink>
          </w:p>
        </w:tc>
        <w:tc>
          <w:tcPr>
            <w:tcW w:w="2551" w:type="dxa"/>
            <w:gridSpan w:val="2"/>
          </w:tcPr>
          <w:p w14:paraId="7D1125B2" w14:textId="77777777" w:rsidR="00E61671" w:rsidRDefault="00E61671" w:rsidP="00E61671">
            <w:r>
              <w:t xml:space="preserve">Unit 5: </w:t>
            </w:r>
          </w:p>
          <w:p w14:paraId="15E00657" w14:textId="73851753" w:rsidR="00E61671" w:rsidRDefault="00E61671" w:rsidP="00E61671">
            <w:r>
              <w:t>Gymnastics: linking movements and balances</w:t>
            </w:r>
          </w:p>
          <w:p w14:paraId="20DAB605" w14:textId="3FF16804" w:rsidR="00E61671" w:rsidRDefault="00E61671" w:rsidP="00E61671">
            <w:hyperlink r:id="rId96" w:history="1">
              <w:r w:rsidRPr="00465F9B">
                <w:rPr>
                  <w:rStyle w:val="Hyperlink"/>
                </w:rPr>
                <w:t>https://www.thenational.academy/teachers/curriculum/physical-education-primary/units/gymnastics-linking-movements-and-balances?years=2&amp;pathways=core</w:t>
              </w:r>
            </w:hyperlink>
          </w:p>
          <w:p w14:paraId="535EB7B5" w14:textId="77777777" w:rsidR="00E61671" w:rsidRDefault="00E61671" w:rsidP="00E61671"/>
          <w:p w14:paraId="525FC52B" w14:textId="77777777" w:rsidR="00E61671" w:rsidRDefault="00E61671" w:rsidP="00E61671"/>
          <w:p w14:paraId="551FE461" w14:textId="0DC18D7F" w:rsidR="00E61671" w:rsidRDefault="00E61671" w:rsidP="00E61671"/>
        </w:tc>
        <w:tc>
          <w:tcPr>
            <w:tcW w:w="2268" w:type="dxa"/>
            <w:gridSpan w:val="2"/>
          </w:tcPr>
          <w:p w14:paraId="1F819BCD" w14:textId="77777777" w:rsidR="00E61671" w:rsidRDefault="00E61671" w:rsidP="00E61671">
            <w:r>
              <w:t>Unit 6:</w:t>
            </w:r>
          </w:p>
          <w:p w14:paraId="7D442920" w14:textId="4A42D34D" w:rsidR="00E61671" w:rsidRDefault="00E61671" w:rsidP="00E61671">
            <w:r>
              <w:t>Outdoor adventurous activities: team building</w:t>
            </w:r>
          </w:p>
          <w:p w14:paraId="2A59CA36" w14:textId="6D786A6F" w:rsidR="00E61671" w:rsidRDefault="00E61671" w:rsidP="00E61671">
            <w:hyperlink r:id="rId97" w:history="1">
              <w:r w:rsidRPr="004D68DC">
                <w:rPr>
                  <w:rStyle w:val="Hyperlink"/>
                </w:rPr>
                <w:t>https://www.thenational.academy/teachers/curriculum/physical-education-primary/units/outdoor-adventurous-activities-team-building?years=2&amp;pathways=core</w:t>
              </w:r>
            </w:hyperlink>
          </w:p>
          <w:p w14:paraId="3564C8EB" w14:textId="2F3F015E" w:rsidR="00E61671" w:rsidRDefault="00E61671" w:rsidP="00E61671"/>
        </w:tc>
        <w:tc>
          <w:tcPr>
            <w:tcW w:w="2268" w:type="dxa"/>
            <w:gridSpan w:val="2"/>
          </w:tcPr>
          <w:p w14:paraId="5A4D0E3A" w14:textId="77777777" w:rsidR="00E61671" w:rsidRDefault="00E61671" w:rsidP="00E61671">
            <w:r>
              <w:t xml:space="preserve">Unit 7: </w:t>
            </w:r>
          </w:p>
          <w:p w14:paraId="5927B105" w14:textId="77777777" w:rsidR="00E61671" w:rsidRDefault="00E61671" w:rsidP="00E61671">
            <w:r>
              <w:t>Ball skills: hitting and striking</w:t>
            </w:r>
          </w:p>
          <w:p w14:paraId="2816D298" w14:textId="299212D3" w:rsidR="00E61671" w:rsidRPr="00780979" w:rsidRDefault="00E61671" w:rsidP="00E61671">
            <w:hyperlink r:id="rId98" w:history="1">
              <w:r w:rsidRPr="004D68DC">
                <w:rPr>
                  <w:rStyle w:val="Hyperlink"/>
                </w:rPr>
                <w:t>https://www.thenational.academy/teachers/curriculum/physical-education-primary/units/ball-skills-hitting-and-striking?years=2&amp;pathways=core</w:t>
              </w:r>
            </w:hyperlink>
          </w:p>
        </w:tc>
        <w:tc>
          <w:tcPr>
            <w:tcW w:w="2410" w:type="dxa"/>
            <w:gridSpan w:val="3"/>
          </w:tcPr>
          <w:p w14:paraId="573C4C1C" w14:textId="77777777" w:rsidR="00E61671" w:rsidRDefault="00E61671" w:rsidP="00E61671">
            <w:r>
              <w:t>Unit 8:</w:t>
            </w:r>
          </w:p>
          <w:p w14:paraId="72C3C0E8" w14:textId="77777777" w:rsidR="00E61671" w:rsidRDefault="00E61671" w:rsidP="00E61671">
            <w:r>
              <w:t xml:space="preserve">Dance: my world, how we dance </w:t>
            </w:r>
          </w:p>
          <w:p w14:paraId="4106B9B1" w14:textId="4D552E16" w:rsidR="00E61671" w:rsidRDefault="00E61671" w:rsidP="00E61671">
            <w:hyperlink r:id="rId99" w:history="1">
              <w:r w:rsidRPr="00B719C2">
                <w:rPr>
                  <w:rStyle w:val="Hyperlink"/>
                </w:rPr>
                <w:t>https://www.thenational.academy/teachers/curriculum/physical-education-primary/units/dance-my-world-how-we-dance?years=2&amp;pathways=core</w:t>
              </w:r>
            </w:hyperlink>
          </w:p>
        </w:tc>
      </w:tr>
      <w:tr w:rsidR="00E61671" w:rsidRPr="001C490A" w14:paraId="28BFF7D8" w14:textId="77777777" w:rsidTr="0003633B">
        <w:trPr>
          <w:cantSplit/>
          <w:trHeight w:val="1134"/>
        </w:trPr>
        <w:tc>
          <w:tcPr>
            <w:tcW w:w="562" w:type="dxa"/>
            <w:textDirection w:val="btLr"/>
            <w:hideMark/>
          </w:tcPr>
          <w:p w14:paraId="5C205BE3" w14:textId="5BDCC1D0" w:rsidR="00E61671" w:rsidRDefault="00E61671" w:rsidP="00E6167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IT Cycle A</w:t>
            </w:r>
          </w:p>
        </w:tc>
        <w:tc>
          <w:tcPr>
            <w:tcW w:w="2552" w:type="dxa"/>
            <w:hideMark/>
          </w:tcPr>
          <w:p w14:paraId="6071FDA3" w14:textId="77777777" w:rsidR="00E61671" w:rsidRPr="00AB28D6" w:rsidRDefault="00E61671" w:rsidP="00E61671">
            <w:pPr>
              <w:rPr>
                <w:lang w:val="de-DE"/>
              </w:rPr>
            </w:pPr>
            <w:r w:rsidRPr="00AB28D6">
              <w:rPr>
                <w:lang w:val="de-DE"/>
              </w:rPr>
              <w:t xml:space="preserve">Unit 1: </w:t>
            </w:r>
          </w:p>
          <w:p w14:paraId="101C3ED1" w14:textId="5735EED0" w:rsidR="00E61671" w:rsidRPr="00AB28D6" w:rsidRDefault="00E61671" w:rsidP="00E61671">
            <w:pPr>
              <w:rPr>
                <w:lang w:val="de-DE"/>
              </w:rPr>
            </w:pPr>
            <w:r w:rsidRPr="00AB28D6">
              <w:rPr>
                <w:lang w:val="de-DE"/>
              </w:rPr>
              <w:t>Digital Painting</w:t>
            </w:r>
          </w:p>
          <w:p w14:paraId="26A2A148" w14:textId="41FAC530" w:rsidR="00E61671" w:rsidRPr="00AB28D6" w:rsidRDefault="00E61671" w:rsidP="00E61671">
            <w:pPr>
              <w:rPr>
                <w:lang w:val="de-DE"/>
              </w:rPr>
            </w:pPr>
            <w:hyperlink r:id="rId100" w:history="1">
              <w:r w:rsidRPr="00AB28D6">
                <w:rPr>
                  <w:rStyle w:val="Hyperlink"/>
                  <w:lang w:val="de-DE"/>
                </w:rPr>
                <w:t>https://www.thenational.academy/teachers/curriculum/computing-primary/units/digital-painting</w:t>
              </w:r>
            </w:hyperlink>
          </w:p>
          <w:p w14:paraId="7988D3D1" w14:textId="77777777" w:rsidR="00E61671" w:rsidRPr="00AB28D6" w:rsidRDefault="00E61671" w:rsidP="00E61671">
            <w:pPr>
              <w:rPr>
                <w:lang w:val="de-DE"/>
              </w:rPr>
            </w:pPr>
          </w:p>
        </w:tc>
        <w:tc>
          <w:tcPr>
            <w:tcW w:w="2835" w:type="dxa"/>
            <w:gridSpan w:val="2"/>
          </w:tcPr>
          <w:p w14:paraId="1132E7D3" w14:textId="004F680A" w:rsidR="00E61671" w:rsidRPr="00AB28D6" w:rsidRDefault="00E61671" w:rsidP="00E61671">
            <w:pPr>
              <w:rPr>
                <w:lang w:val="de-DE"/>
              </w:rPr>
            </w:pPr>
          </w:p>
          <w:p w14:paraId="68F43688" w14:textId="77777777" w:rsidR="00E61671" w:rsidRPr="00AB28D6" w:rsidRDefault="00E61671" w:rsidP="00E61671">
            <w:pPr>
              <w:rPr>
                <w:lang w:val="de-DE"/>
              </w:rPr>
            </w:pPr>
          </w:p>
          <w:p w14:paraId="67248267" w14:textId="77777777" w:rsidR="00E61671" w:rsidRPr="00AB28D6" w:rsidRDefault="00E61671" w:rsidP="00E61671">
            <w:pPr>
              <w:rPr>
                <w:lang w:val="de-DE"/>
              </w:rPr>
            </w:pPr>
          </w:p>
        </w:tc>
        <w:tc>
          <w:tcPr>
            <w:tcW w:w="2551" w:type="dxa"/>
            <w:gridSpan w:val="2"/>
            <w:hideMark/>
          </w:tcPr>
          <w:p w14:paraId="7EABA379" w14:textId="37156B05" w:rsidR="00E61671" w:rsidRPr="00E14959" w:rsidRDefault="00E61671" w:rsidP="00E61671">
            <w:pPr>
              <w:rPr>
                <w:lang w:val="de-DE"/>
              </w:rPr>
            </w:pPr>
            <w:r w:rsidRPr="00E14959">
              <w:rPr>
                <w:lang w:val="de-DE"/>
              </w:rPr>
              <w:t xml:space="preserve">Unit 2: </w:t>
            </w:r>
          </w:p>
          <w:p w14:paraId="19AB550A" w14:textId="2EC2D203" w:rsidR="00E61671" w:rsidRPr="00E14959" w:rsidRDefault="00E61671" w:rsidP="00E61671">
            <w:pPr>
              <w:rPr>
                <w:lang w:val="de-DE"/>
              </w:rPr>
            </w:pPr>
            <w:r w:rsidRPr="00E14959">
              <w:rPr>
                <w:lang w:val="de-DE"/>
              </w:rPr>
              <w:t>Digital writing</w:t>
            </w:r>
          </w:p>
          <w:p w14:paraId="53E8AD61" w14:textId="7F259A29" w:rsidR="00E61671" w:rsidRPr="00E14959" w:rsidRDefault="00E61671" w:rsidP="00E61671">
            <w:pPr>
              <w:rPr>
                <w:lang w:val="de-DE"/>
              </w:rPr>
            </w:pPr>
            <w:hyperlink r:id="rId101" w:history="1">
              <w:r w:rsidRPr="00E14959">
                <w:rPr>
                  <w:rStyle w:val="Hyperlink"/>
                  <w:lang w:val="de-DE"/>
                </w:rPr>
                <w:t>https://www.thenational.academy/teachers/curriculum/computing-primary/units/digital-writing</w:t>
              </w:r>
            </w:hyperlink>
          </w:p>
          <w:p w14:paraId="1FA71315" w14:textId="77777777" w:rsidR="00E61671" w:rsidRPr="00E14959" w:rsidRDefault="00E61671" w:rsidP="00E61671">
            <w:pPr>
              <w:rPr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2B2952E1" w14:textId="77777777" w:rsidR="00E61671" w:rsidRPr="00E14959" w:rsidRDefault="00E61671" w:rsidP="00E61671">
            <w:pPr>
              <w:rPr>
                <w:lang w:val="de-DE"/>
              </w:rPr>
            </w:pPr>
          </w:p>
          <w:p w14:paraId="72D7C4C0" w14:textId="77777777" w:rsidR="00E61671" w:rsidRPr="00E14959" w:rsidRDefault="00E61671" w:rsidP="00E61671">
            <w:pPr>
              <w:rPr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5AA3FE26" w14:textId="629F9979" w:rsidR="00E61671" w:rsidRDefault="00E61671" w:rsidP="00E61671">
            <w:r>
              <w:t>Unit 3:</w:t>
            </w:r>
          </w:p>
          <w:p w14:paraId="53199F5C" w14:textId="77777777" w:rsidR="00E61671" w:rsidRDefault="00E61671" w:rsidP="00E61671">
            <w:r>
              <w:t>Creating animations in programs</w:t>
            </w:r>
          </w:p>
          <w:p w14:paraId="6059D025" w14:textId="56FF0B6F" w:rsidR="00E61671" w:rsidRDefault="00E61671" w:rsidP="00E61671">
            <w:hyperlink r:id="rId102" w:history="1">
              <w:r w:rsidRPr="00E14959">
                <w:rPr>
                  <w:rStyle w:val="Hyperlink"/>
                </w:rPr>
                <w:t>https://www.thenational.academy/teachers/curriculum/computing-primary/units/creating-animations-in-programs</w:t>
              </w:r>
            </w:hyperlink>
          </w:p>
        </w:tc>
        <w:tc>
          <w:tcPr>
            <w:tcW w:w="2410" w:type="dxa"/>
            <w:gridSpan w:val="3"/>
            <w:hideMark/>
          </w:tcPr>
          <w:p w14:paraId="51BBB29C" w14:textId="77777777" w:rsidR="00E61671" w:rsidRPr="001C490A" w:rsidRDefault="00E61671" w:rsidP="00E61671"/>
        </w:tc>
      </w:tr>
      <w:tr w:rsidR="00E61671" w14:paraId="71D78A5C" w14:textId="77777777" w:rsidTr="0003633B">
        <w:trPr>
          <w:cantSplit/>
          <w:trHeight w:val="1134"/>
        </w:trPr>
        <w:tc>
          <w:tcPr>
            <w:tcW w:w="562" w:type="dxa"/>
            <w:textDirection w:val="btLr"/>
          </w:tcPr>
          <w:p w14:paraId="6793E5E5" w14:textId="43C89F04" w:rsidR="00E61671" w:rsidRDefault="00E61671" w:rsidP="00E6167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 Cycle B</w:t>
            </w:r>
          </w:p>
        </w:tc>
        <w:tc>
          <w:tcPr>
            <w:tcW w:w="2552" w:type="dxa"/>
          </w:tcPr>
          <w:p w14:paraId="2FE76686" w14:textId="77777777" w:rsidR="00E61671" w:rsidRDefault="00E61671" w:rsidP="00E61671">
            <w:r>
              <w:t xml:space="preserve">Unit 1: </w:t>
            </w:r>
          </w:p>
          <w:p w14:paraId="5B54DE79" w14:textId="7F2C462A" w:rsidR="00E61671" w:rsidRDefault="00E61671" w:rsidP="00E61671">
            <w:r>
              <w:t>Information technology in the world beyond school</w:t>
            </w:r>
          </w:p>
          <w:p w14:paraId="0DEC2426" w14:textId="4E224B1E" w:rsidR="00E61671" w:rsidRDefault="00E61671" w:rsidP="00E61671">
            <w:hyperlink r:id="rId103" w:history="1">
              <w:r w:rsidRPr="00AB28D6">
                <w:rPr>
                  <w:rStyle w:val="Hyperlink"/>
                </w:rPr>
                <w:t>https://www.thenational.academy/teachers/curriculum/computing-primary/units/information-technology-in-the-world-beyond-school</w:t>
              </w:r>
            </w:hyperlink>
          </w:p>
        </w:tc>
        <w:tc>
          <w:tcPr>
            <w:tcW w:w="2835" w:type="dxa"/>
            <w:gridSpan w:val="2"/>
          </w:tcPr>
          <w:p w14:paraId="05E3C34D" w14:textId="77777777" w:rsidR="00E61671" w:rsidRDefault="00E61671" w:rsidP="00E61671"/>
        </w:tc>
        <w:tc>
          <w:tcPr>
            <w:tcW w:w="2551" w:type="dxa"/>
            <w:gridSpan w:val="2"/>
          </w:tcPr>
          <w:p w14:paraId="6BB84EFA" w14:textId="76AE30D8" w:rsidR="00E61671" w:rsidRDefault="00E61671" w:rsidP="00E61671">
            <w:r>
              <w:t>Unit 2:</w:t>
            </w:r>
          </w:p>
          <w:p w14:paraId="2412DAC2" w14:textId="77777777" w:rsidR="00E61671" w:rsidRDefault="00E61671" w:rsidP="00E61671">
            <w:r>
              <w:t>Using IT to organise and present data</w:t>
            </w:r>
          </w:p>
          <w:p w14:paraId="18BAB0ED" w14:textId="1BEBC9AE" w:rsidR="00E61671" w:rsidRDefault="00E61671" w:rsidP="00E61671">
            <w:hyperlink r:id="rId104" w:history="1">
              <w:r w:rsidRPr="00EA408E">
                <w:rPr>
                  <w:rStyle w:val="Hyperlink"/>
                </w:rPr>
                <w:t>https://www.thenational.academy/teachers/curriculum/computing-primary/units/using-it-to-organise-and-present-data</w:t>
              </w:r>
            </w:hyperlink>
          </w:p>
        </w:tc>
        <w:tc>
          <w:tcPr>
            <w:tcW w:w="2268" w:type="dxa"/>
            <w:gridSpan w:val="2"/>
          </w:tcPr>
          <w:p w14:paraId="432429A5" w14:textId="77777777" w:rsidR="00E61671" w:rsidRDefault="00E61671" w:rsidP="00E61671"/>
        </w:tc>
        <w:tc>
          <w:tcPr>
            <w:tcW w:w="2268" w:type="dxa"/>
            <w:gridSpan w:val="2"/>
          </w:tcPr>
          <w:p w14:paraId="5D5E73FC" w14:textId="69849EFC" w:rsidR="00E61671" w:rsidRDefault="00E61671" w:rsidP="00E61671">
            <w:r>
              <w:t>Unit 3:</w:t>
            </w:r>
          </w:p>
          <w:p w14:paraId="7FD8C142" w14:textId="77777777" w:rsidR="00E61671" w:rsidRDefault="00E61671" w:rsidP="00E61671">
            <w:r>
              <w:t>Building sequences in programs</w:t>
            </w:r>
          </w:p>
          <w:p w14:paraId="0B946A9C" w14:textId="0CD030EA" w:rsidR="00E61671" w:rsidRPr="00EA408E" w:rsidRDefault="00E61671" w:rsidP="00E61671">
            <w:hyperlink r:id="rId105" w:history="1">
              <w:r w:rsidRPr="00EA408E">
                <w:rPr>
                  <w:rStyle w:val="Hyperlink"/>
                </w:rPr>
                <w:t>https://www.thenational.academy/teachers/curriculum/computing-primary/units/building-sequences-in-programs</w:t>
              </w:r>
            </w:hyperlink>
          </w:p>
        </w:tc>
        <w:tc>
          <w:tcPr>
            <w:tcW w:w="2410" w:type="dxa"/>
            <w:gridSpan w:val="3"/>
          </w:tcPr>
          <w:p w14:paraId="1125CA88" w14:textId="77777777" w:rsidR="00E61671" w:rsidRDefault="00E61671" w:rsidP="00E61671"/>
        </w:tc>
      </w:tr>
    </w:tbl>
    <w:p w14:paraId="0A1D4D6D" w14:textId="77777777" w:rsidR="003D696C" w:rsidRDefault="003D696C" w:rsidP="006D2BC9">
      <w:pPr>
        <w:rPr>
          <w:b/>
          <w:bCs/>
        </w:rPr>
      </w:pPr>
    </w:p>
    <w:p w14:paraId="476345FB" w14:textId="77777777" w:rsidR="009D57BB" w:rsidRDefault="009D57BB" w:rsidP="006D2BC9">
      <w:pPr>
        <w:rPr>
          <w:b/>
          <w:bCs/>
        </w:rPr>
      </w:pPr>
    </w:p>
    <w:p w14:paraId="49B31996" w14:textId="77777777" w:rsidR="009D57BB" w:rsidRDefault="009D57BB" w:rsidP="006D2BC9">
      <w:pPr>
        <w:rPr>
          <w:b/>
          <w:bCs/>
        </w:rPr>
      </w:pPr>
    </w:p>
    <w:p w14:paraId="75943B5D" w14:textId="77777777" w:rsidR="009D57BB" w:rsidRDefault="009D57BB" w:rsidP="006D2BC9">
      <w:pPr>
        <w:rPr>
          <w:b/>
          <w:bCs/>
        </w:rPr>
      </w:pPr>
    </w:p>
    <w:p w14:paraId="38D72820" w14:textId="77777777" w:rsidR="009D57BB" w:rsidRDefault="009D57BB" w:rsidP="006D2BC9">
      <w:pPr>
        <w:rPr>
          <w:b/>
          <w:bCs/>
        </w:rPr>
      </w:pPr>
    </w:p>
    <w:p w14:paraId="5C6446C6" w14:textId="13A30425" w:rsidR="006D2BC9" w:rsidRPr="006D2BC9" w:rsidRDefault="006D2BC9" w:rsidP="006D2BC9">
      <w:pPr>
        <w:rPr>
          <w:b/>
          <w:bCs/>
        </w:rPr>
      </w:pPr>
      <w:r w:rsidRPr="006D2BC9">
        <w:rPr>
          <w:b/>
          <w:bCs/>
        </w:rPr>
        <w:t xml:space="preserve">Swallow Grange Curriculum </w:t>
      </w:r>
      <w:r w:rsidR="00807940">
        <w:rPr>
          <w:b/>
          <w:bCs/>
        </w:rPr>
        <w:t>Long-Term Plan</w:t>
      </w:r>
    </w:p>
    <w:p w14:paraId="0DFBFC50" w14:textId="77777777" w:rsidR="006D2BC9" w:rsidRDefault="006D2BC9" w:rsidP="006D2BC9">
      <w:pPr>
        <w:rPr>
          <w:b/>
          <w:bCs/>
        </w:rPr>
      </w:pPr>
      <w:r w:rsidRPr="006D2BC9">
        <w:rPr>
          <w:b/>
          <w:bCs/>
        </w:rPr>
        <w:t>KS1 – Core subjects</w:t>
      </w:r>
    </w:p>
    <w:p w14:paraId="170B4F7F" w14:textId="11E59D91" w:rsidR="006D2BC9" w:rsidRPr="006D2BC9" w:rsidRDefault="006D2BC9" w:rsidP="006D2BC9">
      <w:pPr>
        <w:rPr>
          <w:b/>
          <w:bCs/>
        </w:rPr>
      </w:pPr>
      <w:r>
        <w:rPr>
          <w:b/>
          <w:bCs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405"/>
        <w:gridCol w:w="2404"/>
        <w:gridCol w:w="2404"/>
        <w:gridCol w:w="2404"/>
        <w:gridCol w:w="2404"/>
        <w:gridCol w:w="2404"/>
      </w:tblGrid>
      <w:tr w:rsidR="00D604E4" w14:paraId="417CDA13" w14:textId="77777777" w:rsidTr="00D764A4">
        <w:tc>
          <w:tcPr>
            <w:tcW w:w="985" w:type="dxa"/>
          </w:tcPr>
          <w:p w14:paraId="71C772E2" w14:textId="77777777" w:rsidR="006D2BC9" w:rsidRPr="006D2BC9" w:rsidRDefault="006D2BC9" w:rsidP="00405463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14:paraId="0B8F3893" w14:textId="77777777" w:rsidR="006D2BC9" w:rsidRPr="006D2BC9" w:rsidRDefault="006D2BC9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404" w:type="dxa"/>
          </w:tcPr>
          <w:p w14:paraId="107A053F" w14:textId="77777777" w:rsidR="006D2BC9" w:rsidRPr="006D2BC9" w:rsidRDefault="006D2BC9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404" w:type="dxa"/>
          </w:tcPr>
          <w:p w14:paraId="3427EAF3" w14:textId="77777777" w:rsidR="006D2BC9" w:rsidRPr="006D2BC9" w:rsidRDefault="006D2BC9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404" w:type="dxa"/>
          </w:tcPr>
          <w:p w14:paraId="7A6D346E" w14:textId="77777777" w:rsidR="006D2BC9" w:rsidRPr="006D2BC9" w:rsidRDefault="006D2BC9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404" w:type="dxa"/>
          </w:tcPr>
          <w:p w14:paraId="4A815D17" w14:textId="77777777" w:rsidR="006D2BC9" w:rsidRPr="006D2BC9" w:rsidRDefault="006D2BC9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404" w:type="dxa"/>
          </w:tcPr>
          <w:p w14:paraId="5FDD2261" w14:textId="77777777" w:rsidR="006D2BC9" w:rsidRPr="006D2BC9" w:rsidRDefault="006D2BC9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4878A5" w14:paraId="45689DB2" w14:textId="77777777" w:rsidTr="00D764A4">
        <w:tc>
          <w:tcPr>
            <w:tcW w:w="985" w:type="dxa"/>
            <w:shd w:val="clear" w:color="auto" w:fill="83CAEB" w:themeFill="accent1" w:themeFillTint="66"/>
          </w:tcPr>
          <w:p w14:paraId="6DC6E7E3" w14:textId="77777777" w:rsidR="006D2BC9" w:rsidRPr="006D2BC9" w:rsidRDefault="006D2BC9" w:rsidP="00405463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t>Maths</w:t>
            </w:r>
          </w:p>
          <w:p w14:paraId="02BAD945" w14:textId="2E951134" w:rsidR="006D2BC9" w:rsidRDefault="006D2BC9" w:rsidP="00922E8E"/>
          <w:p w14:paraId="552DCB76" w14:textId="77777777" w:rsidR="006D2BC9" w:rsidRDefault="006D2BC9" w:rsidP="00405463"/>
        </w:tc>
        <w:tc>
          <w:tcPr>
            <w:tcW w:w="2405" w:type="dxa"/>
            <w:shd w:val="clear" w:color="auto" w:fill="C1E4F5" w:themeFill="accent1" w:themeFillTint="33"/>
          </w:tcPr>
          <w:p w14:paraId="1EA9DD0C" w14:textId="77777777" w:rsidR="00807940" w:rsidRDefault="00EF0F1D" w:rsidP="00405463">
            <w:r>
              <w:t>Composition of multiples of 10</w:t>
            </w:r>
          </w:p>
          <w:p w14:paraId="6BE1877F" w14:textId="0C13D696" w:rsidR="00D531DF" w:rsidRDefault="00D531DF" w:rsidP="00405463">
            <w:hyperlink r:id="rId106" w:history="1">
              <w:r w:rsidRPr="00D531DF">
                <w:rPr>
                  <w:rStyle w:val="Hyperlink"/>
                </w:rPr>
                <w:t>https://www.thenational.academy/teachers/programmes/maths-primary-ks1/units/composition-of-multiples-of-10/lessons</w:t>
              </w:r>
            </w:hyperlink>
          </w:p>
          <w:p w14:paraId="777EACA2" w14:textId="77777777" w:rsidR="0009016D" w:rsidRDefault="0009016D" w:rsidP="00405463"/>
          <w:p w14:paraId="78EF75C4" w14:textId="0DFAB668" w:rsidR="0009016D" w:rsidRDefault="0009016D" w:rsidP="00405463">
            <w:r>
              <w:t>Counting and representing the numbers 20 -99</w:t>
            </w:r>
            <w:r w:rsidR="00AA79ED">
              <w:t xml:space="preserve"> </w:t>
            </w:r>
            <w:hyperlink r:id="rId107" w:history="1">
              <w:r w:rsidR="00AA79ED" w:rsidRPr="00AA79ED">
                <w:rPr>
                  <w:rStyle w:val="Hyperlink"/>
                </w:rPr>
                <w:t>https://www.thenational.academy/teachers/programmes/maths-primary-ks1/units/counting-and-representing-the-numbers-20-to-99/lessons</w:t>
              </w:r>
            </w:hyperlink>
          </w:p>
          <w:p w14:paraId="48A90E03" w14:textId="77777777" w:rsidR="00980974" w:rsidRDefault="00980974" w:rsidP="00405463"/>
          <w:p w14:paraId="3A9F3B48" w14:textId="77777777" w:rsidR="00980974" w:rsidRDefault="000F5490" w:rsidP="00405463">
            <w:r>
              <w:t>Comparing, ordering and partitioning 2-digit numbers</w:t>
            </w:r>
          </w:p>
          <w:p w14:paraId="48A8552E" w14:textId="2B638166" w:rsidR="006B03D9" w:rsidRDefault="006B03D9" w:rsidP="00405463">
            <w:hyperlink r:id="rId108" w:history="1">
              <w:r w:rsidRPr="00C73D0B">
                <w:rPr>
                  <w:rStyle w:val="Hyperlink"/>
                </w:rPr>
                <w:t>https://www.thenational.academy/teachers/programmes/maths-primary-ks1/units/comparing-ordering-and-</w:t>
              </w:r>
              <w:r w:rsidRPr="00C73D0B">
                <w:rPr>
                  <w:rStyle w:val="Hyperlink"/>
                </w:rPr>
                <w:lastRenderedPageBreak/>
                <w:t>partitioning-2-digit-numbers/lessons</w:t>
              </w:r>
            </w:hyperlink>
          </w:p>
          <w:p w14:paraId="0DEBE532" w14:textId="77777777" w:rsidR="004966A3" w:rsidRDefault="004966A3" w:rsidP="00405463"/>
          <w:p w14:paraId="3E6E94AA" w14:textId="77777777" w:rsidR="00BC095A" w:rsidRDefault="004966A3" w:rsidP="00405463">
            <w:r>
              <w:t>Secure fluency of addition and subtraction within 10</w:t>
            </w:r>
          </w:p>
          <w:p w14:paraId="1D5F04B4" w14:textId="4D5E3EC8" w:rsidR="004966A3" w:rsidRDefault="00FD5BB2" w:rsidP="00405463">
            <w:hyperlink r:id="rId109" w:history="1">
              <w:r w:rsidRPr="00EF52F4">
                <w:rPr>
                  <w:rStyle w:val="Hyperlink"/>
                </w:rPr>
                <w:t>https://www.thenational.academy/teachers/programmes/maths-primary-ks1/units/secure-fluency-of-addition-and-subtraction-facts-within-10/lessons</w:t>
              </w:r>
            </w:hyperlink>
          </w:p>
          <w:p w14:paraId="2B9D4FC5" w14:textId="77777777" w:rsidR="002908AC" w:rsidRDefault="002908AC" w:rsidP="00405463"/>
          <w:p w14:paraId="58E34BD4" w14:textId="5C6E18AE" w:rsidR="00CE3DD5" w:rsidRDefault="00CE3DD5" w:rsidP="00405463"/>
        </w:tc>
        <w:tc>
          <w:tcPr>
            <w:tcW w:w="2404" w:type="dxa"/>
            <w:shd w:val="clear" w:color="auto" w:fill="C1E4F5" w:themeFill="accent1" w:themeFillTint="33"/>
          </w:tcPr>
          <w:p w14:paraId="5D44524F" w14:textId="77777777" w:rsidR="00FD5BB2" w:rsidRDefault="000942CC" w:rsidP="00405463">
            <w:r>
              <w:lastRenderedPageBreak/>
              <w:t>Cal</w:t>
            </w:r>
            <w:r w:rsidR="00FA2433">
              <w:t>culating within 20</w:t>
            </w:r>
          </w:p>
          <w:p w14:paraId="5D283198" w14:textId="456ED069" w:rsidR="00807940" w:rsidRDefault="00FD5BB2" w:rsidP="00405463">
            <w:hyperlink r:id="rId110" w:history="1">
              <w:r w:rsidRPr="00FD5BB2">
                <w:rPr>
                  <w:rStyle w:val="Hyperlink"/>
                </w:rPr>
                <w:t>https://www.thenational.academy/teachers/programmes/maths-primary-ks1/units/calculating-within-20/lessons</w:t>
              </w:r>
            </w:hyperlink>
          </w:p>
          <w:p w14:paraId="2142FFE2" w14:textId="77777777" w:rsidR="00FA2433" w:rsidRDefault="00FA2433" w:rsidP="00405463"/>
          <w:p w14:paraId="7E7C09E7" w14:textId="77777777" w:rsidR="00FA2433" w:rsidRDefault="00FA2433" w:rsidP="00405463">
            <w:r>
              <w:t>Adding and subtracting ones</w:t>
            </w:r>
            <w:r w:rsidR="00510588">
              <w:t xml:space="preserve"> and tens to and from 2-digit numbers</w:t>
            </w:r>
          </w:p>
          <w:p w14:paraId="5F9E4EEA" w14:textId="0CAFC36A" w:rsidR="00E91D3C" w:rsidRDefault="00D61409" w:rsidP="00405463">
            <w:hyperlink r:id="rId111" w:history="1">
              <w:r w:rsidRPr="00EF52F4">
                <w:rPr>
                  <w:rStyle w:val="Hyperlink"/>
                </w:rPr>
                <w:t>https://www.thenational.academy/teachers/programmes/maths-primary-ks1/units/adding-and-subtracting-ones-and-tens-to-and-from-2-digit-numbers/lessons</w:t>
              </w:r>
            </w:hyperlink>
          </w:p>
          <w:p w14:paraId="22957392" w14:textId="77777777" w:rsidR="00510588" w:rsidRDefault="00510588" w:rsidP="00405463"/>
          <w:p w14:paraId="22E0EC51" w14:textId="1DB77036" w:rsidR="00510588" w:rsidRDefault="00510588" w:rsidP="00405463"/>
        </w:tc>
        <w:tc>
          <w:tcPr>
            <w:tcW w:w="2404" w:type="dxa"/>
            <w:shd w:val="clear" w:color="auto" w:fill="C1E4F5" w:themeFill="accent1" w:themeFillTint="33"/>
          </w:tcPr>
          <w:p w14:paraId="3CEC7D72" w14:textId="77777777" w:rsidR="00807940" w:rsidRDefault="001A536A" w:rsidP="001A536A">
            <w:r>
              <w:t>Grouping objects in different ways and relating to multiplication</w:t>
            </w:r>
          </w:p>
          <w:p w14:paraId="1522D9B4" w14:textId="17F1D5A1" w:rsidR="00D61409" w:rsidRDefault="00D61409" w:rsidP="001A536A">
            <w:hyperlink r:id="rId112" w:history="1">
              <w:r w:rsidRPr="00D61409">
                <w:rPr>
                  <w:rStyle w:val="Hyperlink"/>
                </w:rPr>
                <w:t>https://www.thenational.academy/teachers/programmes/maths-primary-ks1/units/grouping-objects-in-different-ways-and-relating-to-multiplication/lessons</w:t>
              </w:r>
            </w:hyperlink>
          </w:p>
          <w:p w14:paraId="141D4D2E" w14:textId="77777777" w:rsidR="00597016" w:rsidRDefault="00597016" w:rsidP="001A536A"/>
          <w:p w14:paraId="5BB0E4A3" w14:textId="467F68BB" w:rsidR="00597016" w:rsidRDefault="00597016" w:rsidP="001A536A">
            <w:r>
              <w:t xml:space="preserve">Representing counting in 2s,5s, and 10s as the </w:t>
            </w:r>
            <w:r w:rsidR="00E11F0F">
              <w:t>2, 5 and 10</w:t>
            </w:r>
            <w:r w:rsidR="00756860">
              <w:t xml:space="preserve"> </w:t>
            </w:r>
            <w:r w:rsidR="00E11F0F">
              <w:t>times tables</w:t>
            </w:r>
          </w:p>
          <w:p w14:paraId="3452D362" w14:textId="7D7682A8" w:rsidR="00D61409" w:rsidRDefault="00756860" w:rsidP="001A536A">
            <w:hyperlink r:id="rId113" w:history="1">
              <w:r w:rsidRPr="00756860">
                <w:rPr>
                  <w:rStyle w:val="Hyperlink"/>
                </w:rPr>
                <w:t>https://www.thenational.academy/teachers/programmes/maths-primary-ks1/units/representing-counting-in-2s-and-10s-as-the-2-and-10-times-tables/lessons</w:t>
              </w:r>
            </w:hyperlink>
          </w:p>
          <w:p w14:paraId="31D67FB5" w14:textId="77777777" w:rsidR="005812F8" w:rsidRDefault="005812F8" w:rsidP="001A536A"/>
          <w:p w14:paraId="323D95C5" w14:textId="77777777" w:rsidR="005812F8" w:rsidRDefault="005812F8" w:rsidP="001A536A">
            <w:r>
              <w:t>Representing counting in 5s as the 5 times table and link to 10 times tables</w:t>
            </w:r>
          </w:p>
          <w:p w14:paraId="0952BABB" w14:textId="39CD5C69" w:rsidR="00BE1E52" w:rsidRDefault="00BE1E52" w:rsidP="001A536A">
            <w:hyperlink r:id="rId114" w:history="1">
              <w:r w:rsidRPr="00BE1E52">
                <w:rPr>
                  <w:rStyle w:val="Hyperlink"/>
                </w:rPr>
                <w:t>https://www.thenational.academy/teachers/</w:t>
              </w:r>
              <w:r w:rsidRPr="00BE1E52">
                <w:rPr>
                  <w:rStyle w:val="Hyperlink"/>
                </w:rPr>
                <w:lastRenderedPageBreak/>
                <w:t>programmes/maths-primary-ks1/units/representing-counting-in-5s-as-the-5-times-table-and-link-to-the-10-times-tables/lessons</w:t>
              </w:r>
            </w:hyperlink>
          </w:p>
          <w:p w14:paraId="6E697961" w14:textId="77777777" w:rsidR="005812F8" w:rsidRDefault="005812F8" w:rsidP="001A536A"/>
          <w:p w14:paraId="29D6B346" w14:textId="206D5736" w:rsidR="005812F8" w:rsidRDefault="005812F8" w:rsidP="001A536A"/>
        </w:tc>
        <w:tc>
          <w:tcPr>
            <w:tcW w:w="2404" w:type="dxa"/>
            <w:shd w:val="clear" w:color="auto" w:fill="C1E4F5" w:themeFill="accent1" w:themeFillTint="33"/>
          </w:tcPr>
          <w:p w14:paraId="7E467717" w14:textId="77777777" w:rsidR="00807940" w:rsidRDefault="00A3620B" w:rsidP="00405463">
            <w:r>
              <w:lastRenderedPageBreak/>
              <w:t>Multiplying by 2, doubling</w:t>
            </w:r>
            <w:r w:rsidR="00C8700D">
              <w:t xml:space="preserve"> and halving (factors and products)</w:t>
            </w:r>
          </w:p>
          <w:p w14:paraId="4DAD691E" w14:textId="55E31166" w:rsidR="00875F0C" w:rsidRDefault="00875F0C" w:rsidP="00405463">
            <w:hyperlink r:id="rId115" w:history="1">
              <w:r w:rsidRPr="00875F0C">
                <w:rPr>
                  <w:rStyle w:val="Hyperlink"/>
                </w:rPr>
                <w:t>https://www.thenational.academy/teachers/programmes/maths-primary-ks1/units/multiplying-by-2-doubling-and-halving-factors-and-products/lessons</w:t>
              </w:r>
            </w:hyperlink>
          </w:p>
          <w:p w14:paraId="56416C98" w14:textId="77777777" w:rsidR="002113E4" w:rsidRDefault="002113E4" w:rsidP="00405463"/>
          <w:p w14:paraId="711A7150" w14:textId="77777777" w:rsidR="002113E4" w:rsidRDefault="002113E4" w:rsidP="00405463">
            <w:r>
              <w:t>Introduction to division structures</w:t>
            </w:r>
          </w:p>
          <w:p w14:paraId="49171A27" w14:textId="28212043" w:rsidR="00FC0BF5" w:rsidRDefault="00FC0BF5" w:rsidP="00405463">
            <w:hyperlink r:id="rId116" w:history="1">
              <w:r w:rsidRPr="00FC0BF5">
                <w:rPr>
                  <w:rStyle w:val="Hyperlink"/>
                </w:rPr>
                <w:t>https://www.thenational.academy/teachers/programmes/maths-primary-ks1/units/introduction-to-division-structures/lessons</w:t>
              </w:r>
            </w:hyperlink>
          </w:p>
          <w:p w14:paraId="4A19ADC3" w14:textId="77777777" w:rsidR="002113E4" w:rsidRDefault="002113E4" w:rsidP="00405463"/>
          <w:p w14:paraId="13A305A9" w14:textId="77777777" w:rsidR="002113E4" w:rsidRDefault="003F26D7" w:rsidP="00405463">
            <w:r>
              <w:t>Shape: discuss and compare 2D and 3D shapes</w:t>
            </w:r>
          </w:p>
          <w:p w14:paraId="1E20B451" w14:textId="3239AE4E" w:rsidR="00776FFF" w:rsidRDefault="00776FFF" w:rsidP="00405463">
            <w:hyperlink r:id="rId117" w:history="1">
              <w:r w:rsidRPr="00776FFF">
                <w:rPr>
                  <w:rStyle w:val="Hyperlink"/>
                </w:rPr>
                <w:t>https://www.thenational.academy/teachers/programmes/maths-primary-ks1/units/shape-discuss-and-compare-</w:t>
              </w:r>
              <w:r w:rsidRPr="00776FFF">
                <w:rPr>
                  <w:rStyle w:val="Hyperlink"/>
                </w:rPr>
                <w:lastRenderedPageBreak/>
                <w:t>2d-and-3d-shapes/lessons</w:t>
              </w:r>
            </w:hyperlink>
          </w:p>
          <w:p w14:paraId="51F7BC08" w14:textId="77777777" w:rsidR="002E4121" w:rsidRDefault="002E4121" w:rsidP="00405463"/>
          <w:p w14:paraId="2CA841B9" w14:textId="1F29C4BD" w:rsidR="002E4121" w:rsidRDefault="002E4121" w:rsidP="00405463"/>
        </w:tc>
        <w:tc>
          <w:tcPr>
            <w:tcW w:w="2404" w:type="dxa"/>
            <w:shd w:val="clear" w:color="auto" w:fill="C1E4F5" w:themeFill="accent1" w:themeFillTint="33"/>
          </w:tcPr>
          <w:p w14:paraId="715766CE" w14:textId="77777777" w:rsidR="00807940" w:rsidRDefault="00667B26" w:rsidP="00405463">
            <w:r>
              <w:lastRenderedPageBreak/>
              <w:t>Addition and subtraction of two 2-digit numbers</w:t>
            </w:r>
          </w:p>
          <w:p w14:paraId="06BBD87A" w14:textId="201D3F85" w:rsidR="006C0DC5" w:rsidRDefault="006C0DC5" w:rsidP="00405463">
            <w:hyperlink r:id="rId118" w:history="1">
              <w:r w:rsidRPr="006C0DC5">
                <w:rPr>
                  <w:rStyle w:val="Hyperlink"/>
                </w:rPr>
                <w:t>https://www.thenational.academy/teachers/programmes/maths-primary-ks1/units/addition-and-subtraction-of-two-2-digit-numbers/lessons</w:t>
              </w:r>
            </w:hyperlink>
          </w:p>
          <w:p w14:paraId="1A9DEF0A" w14:textId="77777777" w:rsidR="00D43286" w:rsidRDefault="00D43286" w:rsidP="00405463"/>
          <w:p w14:paraId="5A30DB29" w14:textId="77777777" w:rsidR="00D43286" w:rsidRDefault="00D43286" w:rsidP="00405463">
            <w:r>
              <w:t>Fractions: identify equal parts and be familiar with halves</w:t>
            </w:r>
            <w:r w:rsidR="001D4F51">
              <w:t>, thirds and quarters</w:t>
            </w:r>
          </w:p>
          <w:p w14:paraId="048E3483" w14:textId="783D1C0D" w:rsidR="003F7274" w:rsidRDefault="003F7274" w:rsidP="00405463">
            <w:hyperlink r:id="rId119" w:history="1">
              <w:r w:rsidRPr="003F7274">
                <w:rPr>
                  <w:rStyle w:val="Hyperlink"/>
                </w:rPr>
                <w:t>https://www.thenational.academy/teachers/programmes/maths-primary-ks1/units/fractions-identify-equal-parts-and-be-familiar-with-halves-thirds-and-quarters/lessons</w:t>
              </w:r>
            </w:hyperlink>
          </w:p>
          <w:p w14:paraId="3E5F5CBF" w14:textId="77777777" w:rsidR="00924F18" w:rsidRDefault="00924F18" w:rsidP="00405463"/>
          <w:p w14:paraId="4DEE2003" w14:textId="5D263E1D" w:rsidR="00924F18" w:rsidRDefault="00924F18" w:rsidP="00405463"/>
        </w:tc>
        <w:tc>
          <w:tcPr>
            <w:tcW w:w="2404" w:type="dxa"/>
            <w:shd w:val="clear" w:color="auto" w:fill="C1E4F5" w:themeFill="accent1" w:themeFillTint="33"/>
          </w:tcPr>
          <w:p w14:paraId="5BD20294" w14:textId="100A4B79" w:rsidR="00FC5733" w:rsidRDefault="00FC5733" w:rsidP="00405463">
            <w:r>
              <w:t>Time: write and tell the time to five minutes</w:t>
            </w:r>
          </w:p>
          <w:p w14:paraId="713B37EF" w14:textId="14614D12" w:rsidR="00530576" w:rsidRDefault="00530576" w:rsidP="00405463">
            <w:hyperlink r:id="rId120" w:history="1">
              <w:r w:rsidRPr="00530576">
                <w:rPr>
                  <w:rStyle w:val="Hyperlink"/>
                </w:rPr>
                <w:t>https://www.thenational.academy/teachers/programmes/maths-primary-ks1/units/time-write-and-tell-the-time-to-five-minutes/lessons</w:t>
              </w:r>
            </w:hyperlink>
          </w:p>
          <w:p w14:paraId="2FF27188" w14:textId="77777777" w:rsidR="00FC5733" w:rsidRDefault="00FC5733" w:rsidP="00405463"/>
          <w:p w14:paraId="547F03E8" w14:textId="60549993" w:rsidR="00FC5733" w:rsidRDefault="00FC5733" w:rsidP="00405463">
            <w:r>
              <w:t>Position and direction</w:t>
            </w:r>
          </w:p>
          <w:p w14:paraId="7AFC6BAB" w14:textId="5408CF29" w:rsidR="00D23BC9" w:rsidRDefault="00D23BC9" w:rsidP="00405463">
            <w:hyperlink r:id="rId121" w:history="1">
              <w:r w:rsidRPr="00D23BC9">
                <w:rPr>
                  <w:rStyle w:val="Hyperlink"/>
                </w:rPr>
                <w:t>https://www.thenational.academy/teachers/programmes/maths-primary-ks1/units/position-and-direction/lessons</w:t>
              </w:r>
            </w:hyperlink>
          </w:p>
          <w:p w14:paraId="66B36A37" w14:textId="77777777" w:rsidR="00FC5733" w:rsidRDefault="00FC5733" w:rsidP="00405463"/>
          <w:p w14:paraId="4226360A" w14:textId="740C9DAD" w:rsidR="00FC5733" w:rsidRDefault="00682945" w:rsidP="00405463">
            <w:r>
              <w:t>Doubling, halving,</w:t>
            </w:r>
            <w:r w:rsidR="00B01F57">
              <w:t xml:space="preserve"> </w:t>
            </w:r>
            <w:r>
              <w:t>quotative, and partitive division</w:t>
            </w:r>
          </w:p>
          <w:p w14:paraId="3382FCCD" w14:textId="2D740EED" w:rsidR="00D23BC9" w:rsidRDefault="0035172A" w:rsidP="00405463">
            <w:hyperlink r:id="rId122" w:history="1">
              <w:r w:rsidRPr="0035172A">
                <w:rPr>
                  <w:rStyle w:val="Hyperlink"/>
                </w:rPr>
                <w:t>https://www.thenational.academy/teachers/programmes/maths-primary-ks1/units/doubling-halving-quotative-and-partitive-division/lessons</w:t>
              </w:r>
            </w:hyperlink>
          </w:p>
          <w:p w14:paraId="4CF175B6" w14:textId="77777777" w:rsidR="00FC5733" w:rsidRDefault="00FC5733" w:rsidP="00405463"/>
          <w:p w14:paraId="59B4C1EB" w14:textId="22B9CCC5" w:rsidR="00807940" w:rsidRDefault="00FC5733" w:rsidP="00405463">
            <w:r>
              <w:lastRenderedPageBreak/>
              <w:t>Sense of measure – capacity, volume and mass</w:t>
            </w:r>
          </w:p>
          <w:p w14:paraId="7AD881D9" w14:textId="730C1F6F" w:rsidR="00A46425" w:rsidRDefault="00A46425" w:rsidP="00405463">
            <w:hyperlink r:id="rId123" w:history="1">
              <w:r w:rsidRPr="00A46425">
                <w:rPr>
                  <w:rStyle w:val="Hyperlink"/>
                </w:rPr>
                <w:t>https://www.thenational.academy/teachers/programmes/maths-primary-ks1/units/sense-of-measure-capacity-volume-and-mass/lessons</w:t>
              </w:r>
            </w:hyperlink>
          </w:p>
          <w:p w14:paraId="5BD60FED" w14:textId="77777777" w:rsidR="000447C8" w:rsidRDefault="000447C8" w:rsidP="00405463"/>
          <w:p w14:paraId="496F6341" w14:textId="19FDEFBF" w:rsidR="00D8467F" w:rsidRDefault="00D8467F" w:rsidP="00405463">
            <w:r>
              <w:t>Money: recognise coins and use £ and p symbols</w:t>
            </w:r>
          </w:p>
          <w:p w14:paraId="42050D0D" w14:textId="17F1A717" w:rsidR="00A46425" w:rsidRDefault="008D485D" w:rsidP="00405463">
            <w:hyperlink r:id="rId124" w:history="1">
              <w:r w:rsidRPr="008D485D">
                <w:rPr>
                  <w:rStyle w:val="Hyperlink"/>
                </w:rPr>
                <w:t>https://www.thenational.academy/teachers/programmes/maths-primary-ks1/units/money-recognise-coins-and-use-and-p-symbols/lessons</w:t>
              </w:r>
            </w:hyperlink>
          </w:p>
          <w:p w14:paraId="4F7C0A8B" w14:textId="77777777" w:rsidR="00B01F57" w:rsidRDefault="00B01F57" w:rsidP="00405463"/>
          <w:p w14:paraId="5DD87E4B" w14:textId="77777777" w:rsidR="00807940" w:rsidRDefault="00807940" w:rsidP="008D485D"/>
          <w:p w14:paraId="0D917747" w14:textId="77777777" w:rsidR="009D57BB" w:rsidRDefault="009D57BB" w:rsidP="008D485D"/>
          <w:p w14:paraId="3FBB0529" w14:textId="77777777" w:rsidR="009D57BB" w:rsidRDefault="009D57BB" w:rsidP="008D485D"/>
          <w:p w14:paraId="189EE43E" w14:textId="77777777" w:rsidR="009D57BB" w:rsidRDefault="009D57BB" w:rsidP="008D485D"/>
          <w:p w14:paraId="434EE9B5" w14:textId="485F968F" w:rsidR="009D57BB" w:rsidRDefault="009D57BB" w:rsidP="008D485D"/>
        </w:tc>
      </w:tr>
      <w:tr w:rsidR="00DB06F8" w14:paraId="30BCE87A" w14:textId="77777777" w:rsidTr="00D764A4">
        <w:trPr>
          <w:cantSplit/>
          <w:trHeight w:val="1134"/>
        </w:trPr>
        <w:tc>
          <w:tcPr>
            <w:tcW w:w="985" w:type="dxa"/>
            <w:shd w:val="clear" w:color="auto" w:fill="F1A983" w:themeFill="accent2" w:themeFillTint="99"/>
            <w:textDirection w:val="btLr"/>
          </w:tcPr>
          <w:p w14:paraId="12C709FF" w14:textId="77777777" w:rsidR="0079023C" w:rsidRPr="00C1602C" w:rsidRDefault="00F51571" w:rsidP="00BF0F3E">
            <w:pPr>
              <w:ind w:left="113" w:right="113"/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English Reading</w:t>
            </w:r>
            <w:r w:rsidR="0079023C">
              <w:rPr>
                <w:b/>
                <w:bCs/>
              </w:rPr>
              <w:t xml:space="preserve"> and </w:t>
            </w:r>
            <w:r w:rsidR="0079023C" w:rsidRPr="00C1602C">
              <w:rPr>
                <w:b/>
                <w:bCs/>
              </w:rPr>
              <w:t>English Writing</w:t>
            </w:r>
          </w:p>
          <w:p w14:paraId="31F663F6" w14:textId="78D7321B" w:rsidR="00F51571" w:rsidRPr="006D2BC9" w:rsidRDefault="00F51571" w:rsidP="00BF0F3E">
            <w:pPr>
              <w:ind w:left="113" w:right="113"/>
              <w:rPr>
                <w:b/>
                <w:bCs/>
              </w:rPr>
            </w:pPr>
          </w:p>
          <w:p w14:paraId="54659DB9" w14:textId="77777777" w:rsidR="00F51571" w:rsidRDefault="00F51571" w:rsidP="00BF0F3E">
            <w:pPr>
              <w:pStyle w:val="ListParagraph"/>
              <w:numPr>
                <w:ilvl w:val="0"/>
                <w:numId w:val="1"/>
              </w:numPr>
              <w:ind w:right="113"/>
              <w:jc w:val="center"/>
            </w:pPr>
            <w:r>
              <w:t>Phonics RWI</w:t>
            </w:r>
          </w:p>
          <w:p w14:paraId="59609560" w14:textId="77777777" w:rsidR="00F51571" w:rsidRDefault="00F51571" w:rsidP="00BF0F3E">
            <w:pPr>
              <w:pStyle w:val="ListParagraph"/>
              <w:numPr>
                <w:ilvl w:val="0"/>
                <w:numId w:val="1"/>
              </w:numPr>
              <w:ind w:right="113"/>
            </w:pPr>
            <w:r>
              <w:t>Oracy</w:t>
            </w:r>
          </w:p>
          <w:p w14:paraId="694F758A" w14:textId="77777777" w:rsidR="00F51571" w:rsidRDefault="00F51571" w:rsidP="00BF0F3E">
            <w:pPr>
              <w:ind w:left="113" w:right="113"/>
            </w:pPr>
          </w:p>
          <w:p w14:paraId="1755C5CB" w14:textId="77777777" w:rsidR="00F51571" w:rsidRDefault="00F51571" w:rsidP="00BF0F3E">
            <w:pPr>
              <w:pStyle w:val="ListParagraph"/>
              <w:numPr>
                <w:ilvl w:val="0"/>
                <w:numId w:val="1"/>
              </w:numPr>
              <w:ind w:right="113"/>
            </w:pPr>
            <w:r>
              <w:t>Oak National</w:t>
            </w:r>
          </w:p>
          <w:p w14:paraId="5091A8A7" w14:textId="77777777" w:rsidR="00F51571" w:rsidRDefault="00F51571" w:rsidP="00BF0F3E">
            <w:pPr>
              <w:pStyle w:val="ListParagraph"/>
              <w:numPr>
                <w:ilvl w:val="0"/>
                <w:numId w:val="1"/>
              </w:numPr>
              <w:ind w:right="113"/>
            </w:pPr>
            <w:r>
              <w:t>T4W</w:t>
            </w:r>
          </w:p>
          <w:p w14:paraId="1CD35223" w14:textId="77777777" w:rsidR="006D2BC9" w:rsidRDefault="006D2BC9" w:rsidP="00BF0F3E">
            <w:pPr>
              <w:ind w:left="360" w:right="113"/>
            </w:pPr>
          </w:p>
          <w:p w14:paraId="7202D85C" w14:textId="77777777" w:rsidR="006D2BC9" w:rsidRDefault="006D2BC9" w:rsidP="00BF0F3E">
            <w:pPr>
              <w:ind w:left="113" w:right="113"/>
            </w:pPr>
          </w:p>
        </w:tc>
        <w:tc>
          <w:tcPr>
            <w:tcW w:w="2405" w:type="dxa"/>
            <w:shd w:val="clear" w:color="auto" w:fill="FAE2D5" w:themeFill="accent2" w:themeFillTint="33"/>
          </w:tcPr>
          <w:p w14:paraId="51FBAF1B" w14:textId="77777777" w:rsidR="006D2BC9" w:rsidRDefault="00237B76" w:rsidP="00405463">
            <w:r>
              <w:t>Unit 1: Yoshi the Stonecutter</w:t>
            </w:r>
          </w:p>
          <w:p w14:paraId="044142EA" w14:textId="70704914" w:rsidR="006C4B9B" w:rsidRDefault="006C4B9B" w:rsidP="00405463">
            <w:hyperlink r:id="rId125" w:history="1">
              <w:r w:rsidRPr="006C4B9B">
                <w:rPr>
                  <w:rStyle w:val="Hyperlink"/>
                </w:rPr>
                <w:t>https://www.thenational.academy/teachers/programmes/english-primary-ks1/units/yoshi-the-stonecutter-reading/lessons</w:t>
              </w:r>
            </w:hyperlink>
          </w:p>
          <w:p w14:paraId="347D6E4D" w14:textId="77777777" w:rsidR="00237B76" w:rsidRDefault="00237B76" w:rsidP="00405463"/>
          <w:p w14:paraId="0CABA364" w14:textId="44B10E36" w:rsidR="00237B76" w:rsidRDefault="00237B76" w:rsidP="00405463">
            <w:r>
              <w:t>Unit 2: Otherwise</w:t>
            </w:r>
          </w:p>
          <w:p w14:paraId="2583A90F" w14:textId="656A081C" w:rsidR="00B02F63" w:rsidRDefault="00B02F63" w:rsidP="00405463">
            <w:hyperlink r:id="rId126" w:history="1">
              <w:r w:rsidRPr="00B02F63">
                <w:rPr>
                  <w:rStyle w:val="Hyperlink"/>
                </w:rPr>
                <w:t>https://www.thenational.academy/teachers/programmes/english-primary-ks1/units/otherwise-narrative-writing/lessons</w:t>
              </w:r>
            </w:hyperlink>
          </w:p>
          <w:p w14:paraId="5988D4D6" w14:textId="4C5E6A6B" w:rsidR="00237B76" w:rsidRDefault="00237B76" w:rsidP="00405463">
            <w:r>
              <w:t>Unit 3: The Wolf, The Duck and The Mouse</w:t>
            </w:r>
          </w:p>
          <w:p w14:paraId="3F739F89" w14:textId="47BC81F4" w:rsidR="007D61D3" w:rsidRDefault="007D61D3" w:rsidP="00405463">
            <w:hyperlink r:id="rId127" w:history="1">
              <w:r w:rsidRPr="007D61D3">
                <w:rPr>
                  <w:rStyle w:val="Hyperlink"/>
                </w:rPr>
                <w:t>https://www.thenational.academy/teachers/programmes/english-primary-ks1/units/the-wolf-the-duck-and-the-mouse-book-club/lessons</w:t>
              </w:r>
            </w:hyperlink>
          </w:p>
          <w:p w14:paraId="2A8A4765" w14:textId="77777777" w:rsidR="00237B76" w:rsidRDefault="00237B76" w:rsidP="00405463"/>
          <w:p w14:paraId="7DC3953A" w14:textId="41611DE4" w:rsidR="00237B76" w:rsidRDefault="00237B76" w:rsidP="00405463">
            <w:r>
              <w:t>Unit 4: Monster Pizza (Instructions)</w:t>
            </w:r>
          </w:p>
          <w:p w14:paraId="723344D8" w14:textId="32C24309" w:rsidR="00237B76" w:rsidRDefault="00691FED" w:rsidP="00405463">
            <w:hyperlink r:id="rId128" w:history="1">
              <w:r w:rsidRPr="00691FED">
                <w:rPr>
                  <w:rStyle w:val="Hyperlink"/>
                </w:rPr>
                <w:t>https://www.thenational.academy/teachers/programmes/english-</w:t>
              </w:r>
              <w:r w:rsidRPr="00691FED">
                <w:rPr>
                  <w:rStyle w:val="Hyperlink"/>
                </w:rPr>
                <w:lastRenderedPageBreak/>
                <w:t>primary-ks1/units/monster-pizza-instructions-writing/lessons</w:t>
              </w:r>
            </w:hyperlink>
          </w:p>
        </w:tc>
        <w:tc>
          <w:tcPr>
            <w:tcW w:w="2404" w:type="dxa"/>
            <w:shd w:val="clear" w:color="auto" w:fill="FAE2D5" w:themeFill="accent2" w:themeFillTint="33"/>
          </w:tcPr>
          <w:p w14:paraId="382895A9" w14:textId="77777777" w:rsidR="006D2BC9" w:rsidRDefault="00237B76" w:rsidP="00405463">
            <w:r>
              <w:lastRenderedPageBreak/>
              <w:t>Unit 5: The Planet in a Pickle Jar</w:t>
            </w:r>
          </w:p>
          <w:p w14:paraId="443FF0EF" w14:textId="5D7BC045" w:rsidR="00BB605A" w:rsidRDefault="00BB605A" w:rsidP="00405463">
            <w:hyperlink r:id="rId129" w:history="1">
              <w:r w:rsidRPr="00BB605A">
                <w:rPr>
                  <w:rStyle w:val="Hyperlink"/>
                </w:rPr>
                <w:t>https://www.thenational.academy/teachers/programmes/english-primary-ks1/units/the-planet-in-a-pickle-jar-book-club/lessons</w:t>
              </w:r>
            </w:hyperlink>
          </w:p>
          <w:p w14:paraId="5C353D52" w14:textId="77777777" w:rsidR="00237B76" w:rsidRDefault="00237B76" w:rsidP="00405463"/>
          <w:p w14:paraId="0984F150" w14:textId="77777777" w:rsidR="00237B76" w:rsidRDefault="00237B76" w:rsidP="00405463">
            <w:r>
              <w:t>Unit 6: The Great Fire of London (non-</w:t>
            </w:r>
            <w:proofErr w:type="spellStart"/>
            <w:r>
              <w:t>chron</w:t>
            </w:r>
            <w:proofErr w:type="spellEnd"/>
            <w:r>
              <w:t xml:space="preserve"> report)</w:t>
            </w:r>
          </w:p>
          <w:p w14:paraId="0A3757F0" w14:textId="1172E463" w:rsidR="00237B76" w:rsidRDefault="00506C7A" w:rsidP="00405463">
            <w:hyperlink r:id="rId130" w:history="1">
              <w:r w:rsidRPr="00506C7A">
                <w:rPr>
                  <w:rStyle w:val="Hyperlink"/>
                </w:rPr>
                <w:t>https://www.thenational.academy/teachers/programmes/english-primary-ks1/units/the-great-fire-of-london-non-chronological-report/lessons</w:t>
              </w:r>
            </w:hyperlink>
          </w:p>
          <w:p w14:paraId="5C05523F" w14:textId="77777777" w:rsidR="00237B76" w:rsidRDefault="00237B76" w:rsidP="00405463">
            <w:r>
              <w:t>Unit 7: The proudest blue</w:t>
            </w:r>
          </w:p>
          <w:p w14:paraId="49B3B454" w14:textId="406CF56A" w:rsidR="00557675" w:rsidRDefault="00557675" w:rsidP="00405463">
            <w:hyperlink r:id="rId131" w:history="1">
              <w:r w:rsidRPr="00557675">
                <w:rPr>
                  <w:rStyle w:val="Hyperlink"/>
                </w:rPr>
                <w:t>https://www.thenational.academy/teachers/programmes/english-primary-ks1/units/the-proudest-blue-reading-and-writing/lessons</w:t>
              </w:r>
            </w:hyperlink>
          </w:p>
          <w:p w14:paraId="1CC13793" w14:textId="77777777" w:rsidR="00237B76" w:rsidRDefault="00237B76" w:rsidP="00405463"/>
          <w:p w14:paraId="75CFCE7B" w14:textId="77777777" w:rsidR="00237B76" w:rsidRDefault="00237B76" w:rsidP="00405463">
            <w:r>
              <w:t>Unit 8: Atinuke and other authors</w:t>
            </w:r>
          </w:p>
          <w:p w14:paraId="33E50363" w14:textId="139BDD7A" w:rsidR="007E52E9" w:rsidRDefault="007E52E9" w:rsidP="00405463">
            <w:hyperlink r:id="rId132" w:history="1">
              <w:r w:rsidRPr="00E06EB6">
                <w:rPr>
                  <w:rStyle w:val="Hyperlink"/>
                </w:rPr>
                <w:t>https://www.thenational.academy/teachers/</w:t>
              </w:r>
              <w:r w:rsidRPr="00E06EB6">
                <w:rPr>
                  <w:rStyle w:val="Hyperlink"/>
                </w:rPr>
                <w:lastRenderedPageBreak/>
                <w:t>programmes/english-primary-ks1/units/atinuke-and-other-authors-information-text/lessons</w:t>
              </w:r>
            </w:hyperlink>
          </w:p>
        </w:tc>
        <w:tc>
          <w:tcPr>
            <w:tcW w:w="2404" w:type="dxa"/>
            <w:shd w:val="clear" w:color="auto" w:fill="FAE2D5" w:themeFill="accent2" w:themeFillTint="33"/>
          </w:tcPr>
          <w:p w14:paraId="346C4293" w14:textId="77777777" w:rsidR="006D2BC9" w:rsidRDefault="00237B76" w:rsidP="00405463">
            <w:r>
              <w:lastRenderedPageBreak/>
              <w:t>Unit 9: The Magic Box (poetry)</w:t>
            </w:r>
          </w:p>
          <w:p w14:paraId="280922F1" w14:textId="2A4051D7" w:rsidR="000506A5" w:rsidRDefault="000506A5" w:rsidP="00405463">
            <w:hyperlink r:id="rId133" w:history="1">
              <w:r w:rsidRPr="000506A5">
                <w:rPr>
                  <w:rStyle w:val="Hyperlink"/>
                </w:rPr>
                <w:t>https://www.thenational.academy/teachers/program</w:t>
              </w:r>
              <w:bookmarkStart w:id="0" w:name="_Hlt221112739"/>
              <w:bookmarkStart w:id="1" w:name="_Hlt221112740"/>
              <w:r w:rsidRPr="000506A5">
                <w:rPr>
                  <w:rStyle w:val="Hyperlink"/>
                </w:rPr>
                <w:t>m</w:t>
              </w:r>
              <w:bookmarkEnd w:id="0"/>
              <w:bookmarkEnd w:id="1"/>
              <w:r w:rsidRPr="000506A5">
                <w:rPr>
                  <w:rStyle w:val="Hyperlink"/>
                </w:rPr>
                <w:t>es/english-primary-ks1/units/the-magic-box-reading-imaginative-poetry/lessons</w:t>
              </w:r>
            </w:hyperlink>
          </w:p>
          <w:p w14:paraId="73EDD8B7" w14:textId="77777777" w:rsidR="00237B76" w:rsidRDefault="00237B76" w:rsidP="00405463"/>
          <w:p w14:paraId="51C456FC" w14:textId="77777777" w:rsidR="00237B76" w:rsidRDefault="00237B76" w:rsidP="00405463">
            <w:r>
              <w:t>Unit 10: Nocturnal Animals (non-Chron report)</w:t>
            </w:r>
          </w:p>
          <w:p w14:paraId="533276F3" w14:textId="23A951D3" w:rsidR="00237B76" w:rsidRDefault="00E02743" w:rsidP="00405463">
            <w:hyperlink r:id="rId134" w:history="1">
              <w:r w:rsidRPr="00E02743">
                <w:rPr>
                  <w:rStyle w:val="Hyperlink"/>
                </w:rPr>
                <w:t>https://www.thenational.academy/teachers/programmes/english-primary-ks1/units/the-magic-box-reading-imaginative-poetry/lessons</w:t>
              </w:r>
            </w:hyperlink>
          </w:p>
          <w:p w14:paraId="618B6932" w14:textId="77777777" w:rsidR="00237B76" w:rsidRDefault="00237B76" w:rsidP="00405463">
            <w:r>
              <w:t>Unit 11: The Owl who was afraid of the Dark</w:t>
            </w:r>
          </w:p>
          <w:p w14:paraId="358FF91E" w14:textId="2889A26D" w:rsidR="001C518D" w:rsidRDefault="001C518D" w:rsidP="00405463">
            <w:hyperlink r:id="rId135" w:history="1">
              <w:r w:rsidRPr="001C518D">
                <w:rPr>
                  <w:rStyle w:val="Hyperlink"/>
                </w:rPr>
                <w:t>https://www.thenational.academy/teachers/programmes/english-primary-ks1/units/the-owl-who-was-afraid-of-the-dark-reading/lessons</w:t>
              </w:r>
            </w:hyperlink>
          </w:p>
          <w:p w14:paraId="52E5653B" w14:textId="77777777" w:rsidR="00237B76" w:rsidRDefault="00237B76" w:rsidP="00405463"/>
          <w:p w14:paraId="1D7DAAF5" w14:textId="77777777" w:rsidR="00237B76" w:rsidRDefault="00237B76" w:rsidP="00405463">
            <w:r>
              <w:t>Unit 12: Recount Writing (event)</w:t>
            </w:r>
          </w:p>
          <w:p w14:paraId="73BFBC9C" w14:textId="0341CC4C" w:rsidR="00080DBE" w:rsidRDefault="00080DBE" w:rsidP="00405463">
            <w:hyperlink r:id="rId136" w:history="1">
              <w:r w:rsidRPr="00555686">
                <w:rPr>
                  <w:rStyle w:val="Hyperlink"/>
                </w:rPr>
                <w:t>https://www.thenational.academy/teachers/programmes/english-primary-ks1/units/school-trip-recount-writing/lessons</w:t>
              </w:r>
            </w:hyperlink>
          </w:p>
        </w:tc>
        <w:tc>
          <w:tcPr>
            <w:tcW w:w="2404" w:type="dxa"/>
            <w:shd w:val="clear" w:color="auto" w:fill="FAE2D5" w:themeFill="accent2" w:themeFillTint="33"/>
          </w:tcPr>
          <w:p w14:paraId="5E558021" w14:textId="77777777" w:rsidR="006D2BC9" w:rsidRDefault="00237B76" w:rsidP="00405463">
            <w:r>
              <w:lastRenderedPageBreak/>
              <w:t>Unit 13: Don’t Cross the Line</w:t>
            </w:r>
          </w:p>
          <w:p w14:paraId="482CD5BE" w14:textId="5A4434D2" w:rsidR="00237B76" w:rsidRDefault="0023439F" w:rsidP="00405463">
            <w:hyperlink r:id="rId137" w:history="1">
              <w:r w:rsidRPr="008D2B20">
                <w:rPr>
                  <w:rStyle w:val="Hyperlink"/>
                </w:rPr>
                <w:t>https://www.thenational.academy/teachers/programmes/english-primary-ks1/units/dont-cross-the-line-book-club/lessons</w:t>
              </w:r>
            </w:hyperlink>
          </w:p>
          <w:p w14:paraId="16452AC6" w14:textId="77777777" w:rsidR="008D2B20" w:rsidRDefault="008D2B20" w:rsidP="00405463"/>
          <w:p w14:paraId="0C114096" w14:textId="15F1D4EA" w:rsidR="00237B76" w:rsidRDefault="00237B76" w:rsidP="00405463">
            <w:r>
              <w:t>Unit 14: Lucky Dip</w:t>
            </w:r>
            <w:r w:rsidR="00B71CB4">
              <w:t xml:space="preserve"> </w:t>
            </w:r>
            <w:hyperlink r:id="rId138" w:history="1">
              <w:r w:rsidR="00B71CB4" w:rsidRPr="00930666">
                <w:rPr>
                  <w:rStyle w:val="Hyperlink"/>
                </w:rPr>
                <w:t>https://www.thenational.academy/teachers/programmes/english-primary-ks1/units/lucky-dip-narrative-writing/lessons</w:t>
              </w:r>
            </w:hyperlink>
          </w:p>
          <w:p w14:paraId="7594CA60" w14:textId="77777777" w:rsidR="00930666" w:rsidRDefault="00930666" w:rsidP="00405463"/>
          <w:p w14:paraId="2413E48C" w14:textId="77777777" w:rsidR="00237B76" w:rsidRDefault="00237B76" w:rsidP="00405463"/>
          <w:p w14:paraId="3DB7493F" w14:textId="1D79A2E5" w:rsidR="00237B76" w:rsidRDefault="00237B76" w:rsidP="00405463">
            <w:r>
              <w:t>Unit 15: And Tango Makes Three</w:t>
            </w:r>
          </w:p>
          <w:p w14:paraId="49F1FDFC" w14:textId="5F4662D2" w:rsidR="00930666" w:rsidRDefault="00930666" w:rsidP="00405463">
            <w:hyperlink r:id="rId139" w:history="1">
              <w:r w:rsidRPr="00930666">
                <w:rPr>
                  <w:rStyle w:val="Hyperlink"/>
                </w:rPr>
                <w:t>https://www.thenational.academy/teachers/programmes/english-primary-ks1/units/and-tango-makes-three-book-club/lessons</w:t>
              </w:r>
            </w:hyperlink>
          </w:p>
          <w:p w14:paraId="0B0C7574" w14:textId="77777777" w:rsidR="00237B76" w:rsidRDefault="00237B76" w:rsidP="00405463">
            <w:r>
              <w:t>Unit 16: Emeline Pankhurst (non-fiction)</w:t>
            </w:r>
          </w:p>
          <w:p w14:paraId="1DB3B019" w14:textId="22C05E01" w:rsidR="00425015" w:rsidRDefault="00425015" w:rsidP="00405463">
            <w:hyperlink r:id="rId140" w:history="1">
              <w:r w:rsidRPr="00425015">
                <w:rPr>
                  <w:rStyle w:val="Hyperlink"/>
                </w:rPr>
                <w:t>https://www.thenational.academy/teachers/programmes/english-</w:t>
              </w:r>
              <w:r w:rsidRPr="00425015">
                <w:rPr>
                  <w:rStyle w:val="Hyperlink"/>
                </w:rPr>
                <w:lastRenderedPageBreak/>
                <w:t>primary-ks1/units/emmeline-pankhurst-little-people-big-dreams-reading/lessons</w:t>
              </w:r>
            </w:hyperlink>
          </w:p>
        </w:tc>
        <w:tc>
          <w:tcPr>
            <w:tcW w:w="2404" w:type="dxa"/>
            <w:shd w:val="clear" w:color="auto" w:fill="FAE2D5" w:themeFill="accent2" w:themeFillTint="33"/>
          </w:tcPr>
          <w:p w14:paraId="4E503CC1" w14:textId="73BD60C1" w:rsidR="006D2BC9" w:rsidRDefault="00237B76" w:rsidP="00405463">
            <w:r>
              <w:lastRenderedPageBreak/>
              <w:t>Unit 17: Florence Nightingale &amp; Mary Seacole (non-</w:t>
            </w:r>
            <w:proofErr w:type="spellStart"/>
            <w:r>
              <w:t>chron</w:t>
            </w:r>
            <w:proofErr w:type="spellEnd"/>
            <w:r>
              <w:t xml:space="preserve"> report)</w:t>
            </w:r>
          </w:p>
          <w:p w14:paraId="52324811" w14:textId="51BB80DA" w:rsidR="00157B8B" w:rsidRDefault="00157B8B" w:rsidP="00405463">
            <w:hyperlink r:id="rId141" w:history="1">
              <w:r w:rsidRPr="00157B8B">
                <w:rPr>
                  <w:rStyle w:val="Hyperlink"/>
                </w:rPr>
                <w:t>https://www.thenational.academy/teachers/programmes/english-primary-ks1/units/florence-nightingale-and-mary-seacole-non-chronological-report/lessons</w:t>
              </w:r>
            </w:hyperlink>
          </w:p>
          <w:p w14:paraId="2AECBA8C" w14:textId="77777777" w:rsidR="00237B76" w:rsidRDefault="00237B76" w:rsidP="00405463"/>
          <w:p w14:paraId="621152A9" w14:textId="2F871149" w:rsidR="00237B76" w:rsidRDefault="00237B76" w:rsidP="00405463">
            <w:r>
              <w:t>Unit 18: Florence Nightingale (Diary writing)</w:t>
            </w:r>
          </w:p>
          <w:p w14:paraId="36F46DF0" w14:textId="1BD7E31E" w:rsidR="00CA66B9" w:rsidRDefault="00CA66B9" w:rsidP="00405463">
            <w:hyperlink r:id="rId142" w:history="1">
              <w:r w:rsidRPr="00B60C62">
                <w:rPr>
                  <w:rStyle w:val="Hyperlink"/>
                </w:rPr>
                <w:t>https://www.thenational.academy/teachers/programmes/english-primary-ks1/units/florence-nightingale-diary-writing/lessons</w:t>
              </w:r>
            </w:hyperlink>
          </w:p>
          <w:p w14:paraId="2F353A0C" w14:textId="77777777" w:rsidR="00237B76" w:rsidRDefault="00237B76" w:rsidP="00405463"/>
          <w:p w14:paraId="7F7DEBB6" w14:textId="6DF648C8" w:rsidR="00237B76" w:rsidRDefault="00237B76" w:rsidP="00405463">
            <w:r>
              <w:t>Unit 19: The Children of Lir</w:t>
            </w:r>
          </w:p>
          <w:p w14:paraId="246BAFDF" w14:textId="05581500" w:rsidR="002A567C" w:rsidRDefault="002A567C" w:rsidP="00405463">
            <w:hyperlink r:id="rId143" w:history="1">
              <w:r w:rsidRPr="002A567C">
                <w:rPr>
                  <w:rStyle w:val="Hyperlink"/>
                </w:rPr>
                <w:t>https://www.thenational.academy/teachers/programmes/english-primary-ks1/units/the-children-of-lir-reading/lessons</w:t>
              </w:r>
            </w:hyperlink>
          </w:p>
          <w:p w14:paraId="396E88B5" w14:textId="77777777" w:rsidR="00237B76" w:rsidRDefault="00237B76" w:rsidP="00405463"/>
          <w:p w14:paraId="1589E5C7" w14:textId="77777777" w:rsidR="00237B76" w:rsidRDefault="00237B76" w:rsidP="00807940">
            <w:r>
              <w:t>Unit 20: Humorous Poetry</w:t>
            </w:r>
          </w:p>
          <w:p w14:paraId="5C32EAAF" w14:textId="2D4B3929" w:rsidR="00F455A7" w:rsidRDefault="00F455A7" w:rsidP="00807940">
            <w:hyperlink r:id="rId144" w:history="1">
              <w:r w:rsidRPr="00F455A7">
                <w:rPr>
                  <w:rStyle w:val="Hyperlink"/>
                </w:rPr>
                <w:t>https://www.thenational.academy/teachers/programmes/english-primary-ks1/units/humorous-poetry/lessons</w:t>
              </w:r>
            </w:hyperlink>
          </w:p>
          <w:p w14:paraId="117779A4" w14:textId="5B147C1A" w:rsidR="00807940" w:rsidRDefault="00807940" w:rsidP="00807940"/>
        </w:tc>
        <w:tc>
          <w:tcPr>
            <w:tcW w:w="2404" w:type="dxa"/>
            <w:shd w:val="clear" w:color="auto" w:fill="FAE2D5" w:themeFill="accent2" w:themeFillTint="33"/>
          </w:tcPr>
          <w:p w14:paraId="2503A82D" w14:textId="77777777" w:rsidR="006D2BC9" w:rsidRDefault="00237B76" w:rsidP="00405463">
            <w:r>
              <w:lastRenderedPageBreak/>
              <w:t>Unit 21: Grandad’s Island</w:t>
            </w:r>
          </w:p>
          <w:p w14:paraId="0B5C1101" w14:textId="58A45E34" w:rsidR="00111AEF" w:rsidRDefault="00111AEF" w:rsidP="00405463">
            <w:hyperlink r:id="rId145" w:history="1">
              <w:r w:rsidRPr="00111AEF">
                <w:rPr>
                  <w:rStyle w:val="Hyperlink"/>
                </w:rPr>
                <w:t>https://www.thenational.academy/teachers/programmes/english-primary-ks1/units/grandads-island-book-club/lessons</w:t>
              </w:r>
            </w:hyperlink>
          </w:p>
          <w:p w14:paraId="7289DB8D" w14:textId="77777777" w:rsidR="00237B76" w:rsidRDefault="00237B76" w:rsidP="00405463"/>
          <w:p w14:paraId="3E00E484" w14:textId="77777777" w:rsidR="00237B76" w:rsidRDefault="00237B76" w:rsidP="00405463">
            <w:r>
              <w:t>Unit 22: Spoken Language: Sharing your opinion</w:t>
            </w:r>
          </w:p>
          <w:p w14:paraId="76322235" w14:textId="48821E6A" w:rsidR="00646E3E" w:rsidRDefault="00646E3E" w:rsidP="00405463">
            <w:hyperlink r:id="rId146" w:history="1">
              <w:r w:rsidRPr="00AC10DD">
                <w:rPr>
                  <w:rStyle w:val="Hyperlink"/>
                </w:rPr>
                <w:t>https://www.thenational.academy/teachers/programmes/english-primary-ks1/units/spoken-language-sharing-your-opinion/lessons</w:t>
              </w:r>
            </w:hyperlink>
          </w:p>
          <w:p w14:paraId="4176F878" w14:textId="77777777" w:rsidR="00237B76" w:rsidRDefault="00237B76" w:rsidP="00405463"/>
          <w:p w14:paraId="5C63279A" w14:textId="77777777" w:rsidR="00237B76" w:rsidRDefault="00237B76" w:rsidP="00405463">
            <w:r>
              <w:t>Unit 23: Sharing our opinions: Agreeing and disagreeing</w:t>
            </w:r>
          </w:p>
          <w:p w14:paraId="2369846D" w14:textId="492798C8" w:rsidR="00237B76" w:rsidRDefault="00747703" w:rsidP="00405463">
            <w:hyperlink r:id="rId147" w:history="1">
              <w:r w:rsidRPr="00747703">
                <w:rPr>
                  <w:rStyle w:val="Hyperlink"/>
                </w:rPr>
                <w:t>https://www.thenational.academy/teachers/programmes/english-primary-ks1/units/sharing-our-opinions-agreeing-and-disagreeing/lessons</w:t>
              </w:r>
            </w:hyperlink>
          </w:p>
          <w:p w14:paraId="04A3FE03" w14:textId="77777777" w:rsidR="00237B76" w:rsidRDefault="00237B76" w:rsidP="00405463">
            <w:r>
              <w:t xml:space="preserve">Unit 24: Leaf </w:t>
            </w:r>
          </w:p>
          <w:p w14:paraId="2F8231CA" w14:textId="17F1B18B" w:rsidR="00905C4A" w:rsidRDefault="00905C4A" w:rsidP="00405463">
            <w:hyperlink r:id="rId148" w:history="1">
              <w:r w:rsidRPr="00905C4A">
                <w:rPr>
                  <w:rStyle w:val="Hyperlink"/>
                </w:rPr>
                <w:t>https://www.thenational.academy/teachers/programmes/english-primary-ks1/units/leaf-book-club/lessons</w:t>
              </w:r>
            </w:hyperlink>
          </w:p>
        </w:tc>
      </w:tr>
      <w:tr w:rsidR="00DB06F8" w14:paraId="41DCEE8D" w14:textId="77777777" w:rsidTr="00D764A4">
        <w:trPr>
          <w:cantSplit/>
          <w:trHeight w:val="1134"/>
        </w:trPr>
        <w:tc>
          <w:tcPr>
            <w:tcW w:w="985" w:type="dxa"/>
            <w:shd w:val="clear" w:color="auto" w:fill="84E290" w:themeFill="accent3" w:themeFillTint="66"/>
            <w:textDirection w:val="btLr"/>
          </w:tcPr>
          <w:p w14:paraId="13E940BB" w14:textId="77777777" w:rsidR="006D2BC9" w:rsidRDefault="006D2BC9" w:rsidP="00105D7C">
            <w:pPr>
              <w:ind w:left="113" w:right="113"/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Science</w:t>
            </w:r>
          </w:p>
          <w:p w14:paraId="7664EF5E" w14:textId="77777777" w:rsidR="006D2BC9" w:rsidRDefault="006D2BC9" w:rsidP="00105D7C">
            <w:pPr>
              <w:ind w:left="113" w:right="113"/>
              <w:rPr>
                <w:b/>
                <w:bCs/>
              </w:rPr>
            </w:pPr>
          </w:p>
          <w:p w14:paraId="193FD426" w14:textId="77777777" w:rsidR="006D2BC9" w:rsidRPr="006D2BC9" w:rsidRDefault="006D2BC9" w:rsidP="00105D7C">
            <w:pPr>
              <w:ind w:left="113" w:right="113"/>
              <w:rPr>
                <w:b/>
                <w:bCs/>
              </w:rPr>
            </w:pPr>
          </w:p>
        </w:tc>
        <w:tc>
          <w:tcPr>
            <w:tcW w:w="2405" w:type="dxa"/>
            <w:shd w:val="clear" w:color="auto" w:fill="C1F0C7" w:themeFill="accent3" w:themeFillTint="33"/>
          </w:tcPr>
          <w:p w14:paraId="5C719198" w14:textId="77777777" w:rsidR="006D2BC9" w:rsidRDefault="00105D4B" w:rsidP="00405463">
            <w:r>
              <w:t>Unit 1:</w:t>
            </w:r>
          </w:p>
          <w:p w14:paraId="114F1F8B" w14:textId="39F5C954" w:rsidR="00105D4B" w:rsidRDefault="00AC09CB" w:rsidP="00405463">
            <w:r>
              <w:t>Uses of everyda</w:t>
            </w:r>
            <w:r w:rsidR="0026332E">
              <w:t>y materials</w:t>
            </w:r>
          </w:p>
          <w:p w14:paraId="40BA77F7" w14:textId="4EC21AB9" w:rsidR="00AC09CB" w:rsidRDefault="00AC09CB" w:rsidP="00405463">
            <w:hyperlink r:id="rId149" w:history="1">
              <w:r w:rsidRPr="0026332E">
                <w:rPr>
                  <w:rStyle w:val="Hyperlink"/>
                </w:rPr>
                <w:t>https://www.thenational.academy/teachers/programmes/science-primary-ks1/units/uses-of-everyday-materials/lessons</w:t>
              </w:r>
            </w:hyperlink>
          </w:p>
        </w:tc>
        <w:tc>
          <w:tcPr>
            <w:tcW w:w="2404" w:type="dxa"/>
            <w:shd w:val="clear" w:color="auto" w:fill="C1F0C7" w:themeFill="accent3" w:themeFillTint="33"/>
          </w:tcPr>
          <w:p w14:paraId="2648CB7D" w14:textId="77777777" w:rsidR="006D2BC9" w:rsidRDefault="00105D4B" w:rsidP="00405463">
            <w:r>
              <w:t>Unit 2:</w:t>
            </w:r>
          </w:p>
          <w:p w14:paraId="441E9B63" w14:textId="7F685BD0" w:rsidR="00105D4B" w:rsidRDefault="0028362E" w:rsidP="00405463">
            <w:r>
              <w:t>New life</w:t>
            </w:r>
          </w:p>
          <w:p w14:paraId="4C99277B" w14:textId="0FB96D56" w:rsidR="0028362E" w:rsidRDefault="0028362E" w:rsidP="00405463">
            <w:hyperlink r:id="rId150" w:history="1">
              <w:r w:rsidRPr="00F50FC2">
                <w:rPr>
                  <w:rStyle w:val="Hyperlink"/>
                </w:rPr>
                <w:t>https://www.thenational.academy/teachers/programmes/science-primary-ks1/units/new-life/lessons</w:t>
              </w:r>
            </w:hyperlink>
          </w:p>
        </w:tc>
        <w:tc>
          <w:tcPr>
            <w:tcW w:w="2404" w:type="dxa"/>
            <w:shd w:val="clear" w:color="auto" w:fill="C1F0C7" w:themeFill="accent3" w:themeFillTint="33"/>
          </w:tcPr>
          <w:p w14:paraId="2AB0F653" w14:textId="77777777" w:rsidR="006D2BC9" w:rsidRDefault="00105D4B" w:rsidP="00405463">
            <w:r>
              <w:t>Unit 3:</w:t>
            </w:r>
          </w:p>
          <w:p w14:paraId="4F4A422B" w14:textId="77777777" w:rsidR="00105D4B" w:rsidRDefault="005C36B0" w:rsidP="00405463">
            <w:r>
              <w:t>Introduction to food chains</w:t>
            </w:r>
          </w:p>
          <w:p w14:paraId="2A8C70FA" w14:textId="66D36A9C" w:rsidR="005C36B0" w:rsidRDefault="002A32B8" w:rsidP="00405463">
            <w:hyperlink r:id="rId151" w:history="1">
              <w:r w:rsidRPr="002A32B8">
                <w:rPr>
                  <w:rStyle w:val="Hyperlink"/>
                </w:rPr>
                <w:t>https://www.thenational.academy/teachers/programmes/science-primary-ks1/units/introduction-to-food-chains/lessons</w:t>
              </w:r>
            </w:hyperlink>
          </w:p>
        </w:tc>
        <w:tc>
          <w:tcPr>
            <w:tcW w:w="2404" w:type="dxa"/>
            <w:shd w:val="clear" w:color="auto" w:fill="C1F0C7" w:themeFill="accent3" w:themeFillTint="33"/>
          </w:tcPr>
          <w:p w14:paraId="3A434DB5" w14:textId="77777777" w:rsidR="006D2BC9" w:rsidRDefault="00105D4B" w:rsidP="00405463">
            <w:r>
              <w:t>Unit 4:</w:t>
            </w:r>
          </w:p>
          <w:p w14:paraId="49ADC84A" w14:textId="77777777" w:rsidR="00DE6CEF" w:rsidRDefault="00DE6CEF" w:rsidP="00DE6CEF">
            <w:r>
              <w:t>Growing plants</w:t>
            </w:r>
          </w:p>
          <w:p w14:paraId="14277B31" w14:textId="2AE98F48" w:rsidR="00DE6CEF" w:rsidRDefault="00DE6CEF" w:rsidP="00DE6CEF">
            <w:hyperlink r:id="rId152" w:history="1">
              <w:r w:rsidRPr="001A0F21">
                <w:rPr>
                  <w:rStyle w:val="Hyperlink"/>
                </w:rPr>
                <w:t>https://www.thenational.academy/teachers/programmes/science-primary-ks1/units/growing-plants/lessons</w:t>
              </w:r>
            </w:hyperlink>
          </w:p>
          <w:p w14:paraId="68D6F1BF" w14:textId="0567CE40" w:rsidR="00F61AB6" w:rsidRDefault="00F61AB6" w:rsidP="00405463"/>
        </w:tc>
        <w:tc>
          <w:tcPr>
            <w:tcW w:w="2404" w:type="dxa"/>
            <w:shd w:val="clear" w:color="auto" w:fill="C1F0C7" w:themeFill="accent3" w:themeFillTint="33"/>
          </w:tcPr>
          <w:p w14:paraId="7F842DC9" w14:textId="77777777" w:rsidR="006D2BC9" w:rsidRDefault="00105D4B" w:rsidP="00405463">
            <w:r>
              <w:t>Unit 5:</w:t>
            </w:r>
          </w:p>
          <w:p w14:paraId="7A601B1B" w14:textId="77777777" w:rsidR="00DE6CEF" w:rsidRDefault="00DE6CEF" w:rsidP="00DE6CEF">
            <w:r>
              <w:t>Healthy Me</w:t>
            </w:r>
          </w:p>
          <w:p w14:paraId="19051ECE" w14:textId="53FCC670" w:rsidR="001A0F21" w:rsidRDefault="00DE6CEF" w:rsidP="00DE6CEF">
            <w:hyperlink r:id="rId153" w:history="1">
              <w:r w:rsidRPr="00F61AB6">
                <w:rPr>
                  <w:rStyle w:val="Hyperlink"/>
                </w:rPr>
                <w:t>https://www.thenational.academy/teachers/programmes/science-primary-ks1/units/healthy-me/lessons</w:t>
              </w:r>
            </w:hyperlink>
          </w:p>
        </w:tc>
        <w:tc>
          <w:tcPr>
            <w:tcW w:w="2404" w:type="dxa"/>
            <w:shd w:val="clear" w:color="auto" w:fill="C1F0C7" w:themeFill="accent3" w:themeFillTint="33"/>
          </w:tcPr>
          <w:p w14:paraId="43B9E33C" w14:textId="77777777" w:rsidR="006D2BC9" w:rsidRDefault="00105D4B" w:rsidP="00405463">
            <w:r>
              <w:t>Unit 6:</w:t>
            </w:r>
          </w:p>
          <w:p w14:paraId="726D3718" w14:textId="77777777" w:rsidR="00105D4B" w:rsidRDefault="00755264" w:rsidP="00405463">
            <w:r>
              <w:t>Introduction to food</w:t>
            </w:r>
            <w:r w:rsidR="00D45230">
              <w:t xml:space="preserve"> chains</w:t>
            </w:r>
          </w:p>
          <w:p w14:paraId="747B8652" w14:textId="0865F92A" w:rsidR="00D45230" w:rsidRDefault="00D45230" w:rsidP="00405463">
            <w:hyperlink r:id="rId154" w:history="1">
              <w:r w:rsidRPr="00D45230">
                <w:rPr>
                  <w:rStyle w:val="Hyperlink"/>
                </w:rPr>
                <w:t>https://www.thenational.academy/teachers/programmes/science-primary-ks1/units/introduction-to-food-chains/lessons</w:t>
              </w:r>
            </w:hyperlink>
          </w:p>
        </w:tc>
      </w:tr>
    </w:tbl>
    <w:p w14:paraId="1EB3C634" w14:textId="77777777" w:rsidR="006D2BC9" w:rsidRDefault="006D2BC9"/>
    <w:p w14:paraId="74CA7C0F" w14:textId="77777777" w:rsidR="009D57BB" w:rsidRDefault="009D57BB"/>
    <w:p w14:paraId="639A6524" w14:textId="77777777" w:rsidR="009D57BB" w:rsidRDefault="009D57BB"/>
    <w:p w14:paraId="335E6A11" w14:textId="77777777" w:rsidR="009D57BB" w:rsidRDefault="009D57BB"/>
    <w:p w14:paraId="58800F60" w14:textId="77777777" w:rsidR="009D57BB" w:rsidRDefault="009D57BB"/>
    <w:p w14:paraId="36D8F98F" w14:textId="77777777" w:rsidR="009D57BB" w:rsidRDefault="009D57BB"/>
    <w:p w14:paraId="142E44FF" w14:textId="77777777" w:rsidR="009D57BB" w:rsidRDefault="009D57BB"/>
    <w:p w14:paraId="4B460881" w14:textId="77777777" w:rsidR="009D57BB" w:rsidRDefault="009D57BB"/>
    <w:p w14:paraId="49CCC83D" w14:textId="5D8E4FA6" w:rsidR="003D696C" w:rsidRDefault="003D696C" w:rsidP="003D696C">
      <w:pPr>
        <w:rPr>
          <w:b/>
          <w:bCs/>
        </w:rPr>
      </w:pPr>
      <w:r>
        <w:rPr>
          <w:b/>
          <w:bCs/>
        </w:rPr>
        <w:lastRenderedPageBreak/>
        <w:t xml:space="preserve">KS1 – </w:t>
      </w:r>
      <w:r w:rsidR="00CA68C8">
        <w:rPr>
          <w:b/>
          <w:bCs/>
        </w:rPr>
        <w:t>Bespoke</w:t>
      </w:r>
      <w:r>
        <w:rPr>
          <w:b/>
          <w:bCs/>
        </w:rPr>
        <w:t xml:space="preserve"> Therapeutic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C6DF5" w14:paraId="20CB378B" w14:textId="77777777" w:rsidTr="00405463">
        <w:tc>
          <w:tcPr>
            <w:tcW w:w="1992" w:type="dxa"/>
          </w:tcPr>
          <w:p w14:paraId="2435A1B3" w14:textId="77777777" w:rsidR="004757B3" w:rsidRPr="006D2BC9" w:rsidRDefault="004757B3" w:rsidP="00405463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38892718" w14:textId="77777777" w:rsidR="004757B3" w:rsidRPr="006D2BC9" w:rsidRDefault="004757B3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00ADA01C" w14:textId="77777777" w:rsidR="004757B3" w:rsidRPr="006D2BC9" w:rsidRDefault="004757B3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1FE4043A" w14:textId="77777777" w:rsidR="004757B3" w:rsidRPr="006D2BC9" w:rsidRDefault="004757B3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0982E570" w14:textId="77777777" w:rsidR="004757B3" w:rsidRPr="006D2BC9" w:rsidRDefault="004757B3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7DA8B9C9" w14:textId="77777777" w:rsidR="004757B3" w:rsidRPr="006D2BC9" w:rsidRDefault="004757B3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4CEC5023" w14:textId="77777777" w:rsidR="004757B3" w:rsidRPr="006D2BC9" w:rsidRDefault="004757B3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5C6DF5" w14:paraId="5FED36A2" w14:textId="77777777" w:rsidTr="00405463">
        <w:tc>
          <w:tcPr>
            <w:tcW w:w="1992" w:type="dxa"/>
          </w:tcPr>
          <w:p w14:paraId="2F1E8765" w14:textId="77777777" w:rsidR="004757B3" w:rsidRDefault="004757B3" w:rsidP="00405463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7 Habits</w:t>
            </w:r>
          </w:p>
          <w:p w14:paraId="413CF480" w14:textId="77777777" w:rsidR="004757B3" w:rsidRDefault="004757B3" w:rsidP="00405463">
            <w:pPr>
              <w:rPr>
                <w:b/>
                <w:bCs/>
              </w:rPr>
            </w:pPr>
          </w:p>
          <w:p w14:paraId="5A7C9EED" w14:textId="77777777" w:rsidR="004757B3" w:rsidRDefault="004757B3" w:rsidP="00405463">
            <w:r>
              <w:t>ELSA</w:t>
            </w:r>
          </w:p>
          <w:p w14:paraId="79E9CE6C" w14:textId="77777777" w:rsidR="004757B3" w:rsidRPr="003D696C" w:rsidRDefault="004757B3" w:rsidP="00405463"/>
          <w:p w14:paraId="19A10DC2" w14:textId="77777777" w:rsidR="004757B3" w:rsidRDefault="004757B3" w:rsidP="00405463"/>
        </w:tc>
        <w:tc>
          <w:tcPr>
            <w:tcW w:w="1992" w:type="dxa"/>
          </w:tcPr>
          <w:p w14:paraId="52997D27" w14:textId="77777777" w:rsidR="004757B3" w:rsidRDefault="004757B3" w:rsidP="00405463">
            <w:r>
              <w:t>Talking Breakfast</w:t>
            </w:r>
          </w:p>
          <w:p w14:paraId="65632B6A" w14:textId="77777777" w:rsidR="004757B3" w:rsidRDefault="004757B3" w:rsidP="00405463"/>
          <w:p w14:paraId="28857114" w14:textId="77777777" w:rsidR="004757B3" w:rsidRDefault="004757B3" w:rsidP="00405463">
            <w:r>
              <w:t>Talking Therapy</w:t>
            </w:r>
          </w:p>
          <w:p w14:paraId="224FD180" w14:textId="77777777" w:rsidR="004757B3" w:rsidRDefault="004757B3" w:rsidP="00405463"/>
          <w:p w14:paraId="6B24EF0B" w14:textId="77777777" w:rsidR="004757B3" w:rsidRDefault="004757B3" w:rsidP="00405463">
            <w:r>
              <w:t>Lego Therapy</w:t>
            </w:r>
          </w:p>
          <w:p w14:paraId="02F36725" w14:textId="77777777" w:rsidR="004757B3" w:rsidRDefault="004757B3" w:rsidP="00405463"/>
          <w:p w14:paraId="4EC8AA84" w14:textId="77777777" w:rsidR="004757B3" w:rsidRDefault="004757B3" w:rsidP="00405463">
            <w:r>
              <w:t>Art Therapy</w:t>
            </w:r>
          </w:p>
          <w:p w14:paraId="03426D04" w14:textId="77777777" w:rsidR="004757B3" w:rsidRDefault="004757B3" w:rsidP="00405463"/>
        </w:tc>
        <w:tc>
          <w:tcPr>
            <w:tcW w:w="1992" w:type="dxa"/>
          </w:tcPr>
          <w:p w14:paraId="265CDB84" w14:textId="77777777" w:rsidR="004757B3" w:rsidRDefault="004757B3" w:rsidP="00405463">
            <w:r>
              <w:t>Talking Breakfast</w:t>
            </w:r>
          </w:p>
          <w:p w14:paraId="535E1F1C" w14:textId="77777777" w:rsidR="004757B3" w:rsidRDefault="004757B3" w:rsidP="00405463"/>
          <w:p w14:paraId="5CDC62F1" w14:textId="77777777" w:rsidR="004757B3" w:rsidRDefault="004757B3" w:rsidP="00405463">
            <w:r>
              <w:t>Talking Therapy</w:t>
            </w:r>
          </w:p>
          <w:p w14:paraId="0DCC955D" w14:textId="77777777" w:rsidR="004757B3" w:rsidRDefault="004757B3" w:rsidP="00405463"/>
          <w:p w14:paraId="7C8AD424" w14:textId="77777777" w:rsidR="004757B3" w:rsidRDefault="004757B3" w:rsidP="00405463">
            <w:r>
              <w:t>Lego Therapy</w:t>
            </w:r>
          </w:p>
          <w:p w14:paraId="74F97497" w14:textId="77777777" w:rsidR="004757B3" w:rsidRDefault="004757B3" w:rsidP="00405463"/>
          <w:p w14:paraId="20FACD74" w14:textId="77777777" w:rsidR="004757B3" w:rsidRDefault="004757B3" w:rsidP="00405463">
            <w:r>
              <w:t>Art Therapy</w:t>
            </w:r>
          </w:p>
          <w:p w14:paraId="50A893B6" w14:textId="77777777" w:rsidR="004757B3" w:rsidRDefault="004757B3" w:rsidP="00405463"/>
        </w:tc>
        <w:tc>
          <w:tcPr>
            <w:tcW w:w="1993" w:type="dxa"/>
          </w:tcPr>
          <w:p w14:paraId="6E378C46" w14:textId="77777777" w:rsidR="004757B3" w:rsidRDefault="004757B3" w:rsidP="00405463">
            <w:r>
              <w:t>Talking Breakfast</w:t>
            </w:r>
          </w:p>
          <w:p w14:paraId="640D4D7E" w14:textId="77777777" w:rsidR="004757B3" w:rsidRDefault="004757B3" w:rsidP="00405463"/>
          <w:p w14:paraId="6D62C28C" w14:textId="77777777" w:rsidR="004757B3" w:rsidRDefault="004757B3" w:rsidP="00405463">
            <w:r>
              <w:t>Talking Therapy</w:t>
            </w:r>
          </w:p>
          <w:p w14:paraId="00CE64A8" w14:textId="77777777" w:rsidR="004757B3" w:rsidRDefault="004757B3" w:rsidP="00405463"/>
          <w:p w14:paraId="08F834CF" w14:textId="77777777" w:rsidR="004757B3" w:rsidRDefault="004757B3" w:rsidP="00405463">
            <w:r>
              <w:t>Lego Therapy</w:t>
            </w:r>
          </w:p>
          <w:p w14:paraId="350EB062" w14:textId="77777777" w:rsidR="004757B3" w:rsidRDefault="004757B3" w:rsidP="00405463"/>
          <w:p w14:paraId="0F917403" w14:textId="77777777" w:rsidR="004757B3" w:rsidRDefault="004757B3" w:rsidP="00405463">
            <w:r>
              <w:t>Art Therapy</w:t>
            </w:r>
          </w:p>
          <w:p w14:paraId="5A1C4F19" w14:textId="77777777" w:rsidR="004757B3" w:rsidRDefault="004757B3" w:rsidP="00405463"/>
        </w:tc>
        <w:tc>
          <w:tcPr>
            <w:tcW w:w="1993" w:type="dxa"/>
          </w:tcPr>
          <w:p w14:paraId="0B135687" w14:textId="77777777" w:rsidR="004757B3" w:rsidRDefault="004757B3" w:rsidP="00405463">
            <w:r>
              <w:t>Talking Breakfast</w:t>
            </w:r>
          </w:p>
          <w:p w14:paraId="7FEB2C24" w14:textId="77777777" w:rsidR="004757B3" w:rsidRDefault="004757B3" w:rsidP="00405463"/>
          <w:p w14:paraId="7C095CA2" w14:textId="77777777" w:rsidR="004757B3" w:rsidRDefault="004757B3" w:rsidP="00405463">
            <w:r>
              <w:t>Talking Therapy</w:t>
            </w:r>
          </w:p>
          <w:p w14:paraId="0E33A0ED" w14:textId="77777777" w:rsidR="004757B3" w:rsidRDefault="004757B3" w:rsidP="00405463"/>
          <w:p w14:paraId="6DB15121" w14:textId="77777777" w:rsidR="004757B3" w:rsidRDefault="004757B3" w:rsidP="00405463">
            <w:r>
              <w:t>Lego Therapy</w:t>
            </w:r>
          </w:p>
          <w:p w14:paraId="46823F32" w14:textId="77777777" w:rsidR="004757B3" w:rsidRDefault="004757B3" w:rsidP="00405463"/>
          <w:p w14:paraId="0DBF43B3" w14:textId="77777777" w:rsidR="004757B3" w:rsidRDefault="004757B3" w:rsidP="00405463">
            <w:r>
              <w:t>Art Therapy</w:t>
            </w:r>
          </w:p>
          <w:p w14:paraId="7D94D808" w14:textId="77777777" w:rsidR="004757B3" w:rsidRDefault="004757B3" w:rsidP="00405463"/>
        </w:tc>
        <w:tc>
          <w:tcPr>
            <w:tcW w:w="1993" w:type="dxa"/>
          </w:tcPr>
          <w:p w14:paraId="523098FA" w14:textId="77777777" w:rsidR="004757B3" w:rsidRDefault="004757B3" w:rsidP="00405463">
            <w:r>
              <w:t>Talking Breakfast</w:t>
            </w:r>
          </w:p>
          <w:p w14:paraId="2D698238" w14:textId="77777777" w:rsidR="004757B3" w:rsidRDefault="004757B3" w:rsidP="00405463"/>
          <w:p w14:paraId="43B55830" w14:textId="77777777" w:rsidR="004757B3" w:rsidRDefault="004757B3" w:rsidP="00405463">
            <w:r>
              <w:t>Talking Therapy</w:t>
            </w:r>
          </w:p>
          <w:p w14:paraId="1F050BF8" w14:textId="77777777" w:rsidR="004757B3" w:rsidRDefault="004757B3" w:rsidP="00405463"/>
          <w:p w14:paraId="1FA8FD77" w14:textId="77777777" w:rsidR="004757B3" w:rsidRDefault="004757B3" w:rsidP="00405463">
            <w:r>
              <w:t>Lego Therapy</w:t>
            </w:r>
          </w:p>
          <w:p w14:paraId="311085F0" w14:textId="77777777" w:rsidR="004757B3" w:rsidRDefault="004757B3" w:rsidP="00405463"/>
          <w:p w14:paraId="61EF1B82" w14:textId="77777777" w:rsidR="004757B3" w:rsidRDefault="004757B3" w:rsidP="00405463">
            <w:r>
              <w:t>Art Therapy</w:t>
            </w:r>
          </w:p>
          <w:p w14:paraId="2CFF2378" w14:textId="77777777" w:rsidR="004757B3" w:rsidRDefault="004757B3" w:rsidP="00405463"/>
        </w:tc>
        <w:tc>
          <w:tcPr>
            <w:tcW w:w="1993" w:type="dxa"/>
          </w:tcPr>
          <w:p w14:paraId="530072E2" w14:textId="77777777" w:rsidR="004757B3" w:rsidRDefault="004757B3" w:rsidP="00405463">
            <w:r>
              <w:t>Talking Breakfast</w:t>
            </w:r>
          </w:p>
          <w:p w14:paraId="53441C18" w14:textId="77777777" w:rsidR="004757B3" w:rsidRDefault="004757B3" w:rsidP="00405463"/>
          <w:p w14:paraId="76F6B64F" w14:textId="77777777" w:rsidR="004757B3" w:rsidRDefault="004757B3" w:rsidP="00405463">
            <w:r>
              <w:t>Talking Therapy</w:t>
            </w:r>
          </w:p>
          <w:p w14:paraId="71BCDC9F" w14:textId="77777777" w:rsidR="004757B3" w:rsidRDefault="004757B3" w:rsidP="00405463"/>
          <w:p w14:paraId="7568BD90" w14:textId="77777777" w:rsidR="004757B3" w:rsidRDefault="004757B3" w:rsidP="00405463">
            <w:r>
              <w:t>Lego Therapy</w:t>
            </w:r>
          </w:p>
          <w:p w14:paraId="4E3D3C9D" w14:textId="77777777" w:rsidR="004757B3" w:rsidRDefault="004757B3" w:rsidP="00405463"/>
          <w:p w14:paraId="1E4B4441" w14:textId="77777777" w:rsidR="004757B3" w:rsidRDefault="004757B3" w:rsidP="00405463">
            <w:r>
              <w:t>Art Therapy</w:t>
            </w:r>
          </w:p>
          <w:p w14:paraId="488636B2" w14:textId="77777777" w:rsidR="004757B3" w:rsidRDefault="004757B3" w:rsidP="00405463"/>
        </w:tc>
      </w:tr>
      <w:tr w:rsidR="005C6DF5" w14:paraId="1B3157D0" w14:textId="77777777" w:rsidTr="00405463">
        <w:tc>
          <w:tcPr>
            <w:tcW w:w="1992" w:type="dxa"/>
          </w:tcPr>
          <w:p w14:paraId="2A55DB3D" w14:textId="77777777" w:rsidR="004757B3" w:rsidRPr="003D696C" w:rsidRDefault="004757B3" w:rsidP="00405463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Life Skills</w:t>
            </w:r>
          </w:p>
          <w:p w14:paraId="3AC88CB3" w14:textId="77777777" w:rsidR="004757B3" w:rsidRDefault="004757B3" w:rsidP="00405463"/>
          <w:p w14:paraId="3ACA8B31" w14:textId="77777777" w:rsidR="004757B3" w:rsidRDefault="004757B3" w:rsidP="00405463"/>
        </w:tc>
        <w:tc>
          <w:tcPr>
            <w:tcW w:w="1992" w:type="dxa"/>
          </w:tcPr>
          <w:p w14:paraId="074A9A51" w14:textId="77777777" w:rsidR="004757B3" w:rsidRDefault="004757B3" w:rsidP="00405463">
            <w:r>
              <w:t>Cooking &amp; Nutrition</w:t>
            </w:r>
          </w:p>
          <w:p w14:paraId="540EBBCA" w14:textId="77777777" w:rsidR="004757B3" w:rsidRDefault="004757B3" w:rsidP="00405463"/>
          <w:p w14:paraId="7D26B6EA" w14:textId="77777777" w:rsidR="00463AD3" w:rsidRDefault="00463AD3" w:rsidP="00463AD3">
            <w:r>
              <w:t>Lindsay’s Salon (personal/self-care)</w:t>
            </w:r>
          </w:p>
          <w:p w14:paraId="51442EC3" w14:textId="77777777" w:rsidR="00463AD3" w:rsidRDefault="00463AD3" w:rsidP="00463AD3"/>
          <w:p w14:paraId="3FC2BD24" w14:textId="77777777" w:rsidR="00463AD3" w:rsidRDefault="00463AD3" w:rsidP="00463AD3">
            <w:r>
              <w:t>Forest School</w:t>
            </w:r>
          </w:p>
          <w:p w14:paraId="2CDEE0CD" w14:textId="77777777" w:rsidR="00463AD3" w:rsidRDefault="00463AD3" w:rsidP="00463AD3"/>
          <w:p w14:paraId="44F97261" w14:textId="5544D7C6" w:rsidR="004757B3" w:rsidRDefault="00463AD3" w:rsidP="00463AD3">
            <w:r>
              <w:t xml:space="preserve">Gardening </w:t>
            </w:r>
          </w:p>
        </w:tc>
        <w:tc>
          <w:tcPr>
            <w:tcW w:w="1992" w:type="dxa"/>
          </w:tcPr>
          <w:p w14:paraId="30A5CCA1" w14:textId="77777777" w:rsidR="004757B3" w:rsidRDefault="004757B3" w:rsidP="00405463">
            <w:r>
              <w:t>Cooking &amp; Nutrition</w:t>
            </w:r>
          </w:p>
          <w:p w14:paraId="63A80AB6" w14:textId="77777777" w:rsidR="004757B3" w:rsidRDefault="004757B3" w:rsidP="00405463"/>
          <w:p w14:paraId="55E709C5" w14:textId="77777777" w:rsidR="00463AD3" w:rsidRDefault="00463AD3" w:rsidP="00463AD3">
            <w:r>
              <w:t>Lindsay’s Salon (personal/self-care)</w:t>
            </w:r>
          </w:p>
          <w:p w14:paraId="1B6EA4DC" w14:textId="77777777" w:rsidR="00463AD3" w:rsidRDefault="00463AD3" w:rsidP="00463AD3"/>
          <w:p w14:paraId="7EB73AAC" w14:textId="77777777" w:rsidR="00463AD3" w:rsidRDefault="00463AD3" w:rsidP="00463AD3">
            <w:r>
              <w:t>Forest School</w:t>
            </w:r>
          </w:p>
          <w:p w14:paraId="5652E5DF" w14:textId="77777777" w:rsidR="00463AD3" w:rsidRDefault="00463AD3" w:rsidP="00463AD3"/>
          <w:p w14:paraId="3553FBC6" w14:textId="32964BB1" w:rsidR="004757B3" w:rsidRDefault="00463AD3" w:rsidP="00463AD3">
            <w:r>
              <w:t xml:space="preserve">Gardening </w:t>
            </w:r>
          </w:p>
        </w:tc>
        <w:tc>
          <w:tcPr>
            <w:tcW w:w="1993" w:type="dxa"/>
          </w:tcPr>
          <w:p w14:paraId="71EEBBCF" w14:textId="77777777" w:rsidR="004757B3" w:rsidRDefault="004757B3" w:rsidP="00405463">
            <w:r>
              <w:t>Cooking &amp; Nutrition</w:t>
            </w:r>
          </w:p>
          <w:p w14:paraId="6EA7EF14" w14:textId="77777777" w:rsidR="004757B3" w:rsidRDefault="004757B3" w:rsidP="00405463"/>
          <w:p w14:paraId="4B906C49" w14:textId="77777777" w:rsidR="00463AD3" w:rsidRDefault="00463AD3" w:rsidP="00463AD3">
            <w:r>
              <w:t>Lindsay’s Salon (personal/self-care)</w:t>
            </w:r>
          </w:p>
          <w:p w14:paraId="7E970FF2" w14:textId="77777777" w:rsidR="00463AD3" w:rsidRDefault="00463AD3" w:rsidP="00463AD3"/>
          <w:p w14:paraId="044BB88B" w14:textId="77777777" w:rsidR="00463AD3" w:rsidRDefault="00463AD3" w:rsidP="00463AD3">
            <w:r>
              <w:t>Forest School</w:t>
            </w:r>
          </w:p>
          <w:p w14:paraId="67F36943" w14:textId="77777777" w:rsidR="00463AD3" w:rsidRDefault="00463AD3" w:rsidP="00463AD3"/>
          <w:p w14:paraId="7D751E94" w14:textId="03A806D3" w:rsidR="004757B3" w:rsidRDefault="00463AD3" w:rsidP="00463AD3">
            <w:r>
              <w:t xml:space="preserve">Gardening </w:t>
            </w:r>
          </w:p>
        </w:tc>
        <w:tc>
          <w:tcPr>
            <w:tcW w:w="1993" w:type="dxa"/>
          </w:tcPr>
          <w:p w14:paraId="11231B17" w14:textId="77777777" w:rsidR="004757B3" w:rsidRDefault="004757B3" w:rsidP="00405463">
            <w:r>
              <w:t>Cooking &amp; Nutrition</w:t>
            </w:r>
          </w:p>
          <w:p w14:paraId="0AD2F6A2" w14:textId="77777777" w:rsidR="004757B3" w:rsidRDefault="004757B3" w:rsidP="00405463"/>
          <w:p w14:paraId="002BC422" w14:textId="77777777" w:rsidR="00463AD3" w:rsidRDefault="00463AD3" w:rsidP="00463AD3">
            <w:r>
              <w:t>Lindsay’s Salon (personal/self-care)</w:t>
            </w:r>
          </w:p>
          <w:p w14:paraId="2A0FEDFF" w14:textId="77777777" w:rsidR="00463AD3" w:rsidRDefault="00463AD3" w:rsidP="00463AD3"/>
          <w:p w14:paraId="402A1878" w14:textId="77777777" w:rsidR="00463AD3" w:rsidRDefault="00463AD3" w:rsidP="00463AD3">
            <w:r>
              <w:t>Forest School</w:t>
            </w:r>
          </w:p>
          <w:p w14:paraId="29F98ABD" w14:textId="77777777" w:rsidR="00463AD3" w:rsidRDefault="00463AD3" w:rsidP="00463AD3"/>
          <w:p w14:paraId="3EBCF67D" w14:textId="3719A7F7" w:rsidR="004757B3" w:rsidRDefault="00463AD3" w:rsidP="00463AD3">
            <w:r>
              <w:t xml:space="preserve">Gardening </w:t>
            </w:r>
          </w:p>
        </w:tc>
        <w:tc>
          <w:tcPr>
            <w:tcW w:w="1993" w:type="dxa"/>
          </w:tcPr>
          <w:p w14:paraId="7248F0A0" w14:textId="77777777" w:rsidR="004757B3" w:rsidRDefault="004757B3" w:rsidP="00405463">
            <w:r>
              <w:t>Cooking &amp; Nutrition</w:t>
            </w:r>
          </w:p>
          <w:p w14:paraId="73441472" w14:textId="77777777" w:rsidR="004757B3" w:rsidRDefault="004757B3" w:rsidP="00405463"/>
          <w:p w14:paraId="32AF6221" w14:textId="77777777" w:rsidR="00463AD3" w:rsidRDefault="00463AD3" w:rsidP="00463AD3">
            <w:r>
              <w:t>Lindsay’s Salon (personal/self-care)</w:t>
            </w:r>
          </w:p>
          <w:p w14:paraId="0D54690D" w14:textId="77777777" w:rsidR="00463AD3" w:rsidRDefault="00463AD3" w:rsidP="00463AD3"/>
          <w:p w14:paraId="7A4EE220" w14:textId="77777777" w:rsidR="00463AD3" w:rsidRDefault="00463AD3" w:rsidP="00463AD3">
            <w:r>
              <w:t>Forest School</w:t>
            </w:r>
          </w:p>
          <w:p w14:paraId="3F45CDA0" w14:textId="77777777" w:rsidR="00463AD3" w:rsidRDefault="00463AD3" w:rsidP="00463AD3"/>
          <w:p w14:paraId="3560FB1B" w14:textId="77777777" w:rsidR="004757B3" w:rsidRDefault="00463AD3" w:rsidP="00463AD3">
            <w:r>
              <w:t xml:space="preserve">Gardening </w:t>
            </w:r>
          </w:p>
          <w:p w14:paraId="19F7E4B4" w14:textId="3B28ECA3" w:rsidR="00A866FA" w:rsidRDefault="00A866FA" w:rsidP="00463AD3">
            <w:r>
              <w:t>Big Tal</w:t>
            </w:r>
            <w:r w:rsidR="005444F6">
              <w:t>k</w:t>
            </w:r>
          </w:p>
        </w:tc>
        <w:tc>
          <w:tcPr>
            <w:tcW w:w="1993" w:type="dxa"/>
          </w:tcPr>
          <w:p w14:paraId="560D7DCB" w14:textId="77777777" w:rsidR="004757B3" w:rsidRDefault="004757B3" w:rsidP="00405463">
            <w:r>
              <w:t>Cooking &amp; Nutrition</w:t>
            </w:r>
          </w:p>
          <w:p w14:paraId="5E9FBB9F" w14:textId="77777777" w:rsidR="004757B3" w:rsidRDefault="004757B3" w:rsidP="00405463"/>
          <w:p w14:paraId="3EA7EFF1" w14:textId="77777777" w:rsidR="00463AD3" w:rsidRDefault="00463AD3" w:rsidP="00463AD3">
            <w:r>
              <w:t>Lindsay’s Salon (personal/self-care)</w:t>
            </w:r>
          </w:p>
          <w:p w14:paraId="4BACD7A7" w14:textId="77777777" w:rsidR="00463AD3" w:rsidRDefault="00463AD3" w:rsidP="00463AD3"/>
          <w:p w14:paraId="40D9F91C" w14:textId="77777777" w:rsidR="00463AD3" w:rsidRDefault="00463AD3" w:rsidP="00463AD3">
            <w:r>
              <w:t>Forest School</w:t>
            </w:r>
          </w:p>
          <w:p w14:paraId="0536800A" w14:textId="77777777" w:rsidR="00463AD3" w:rsidRDefault="00463AD3" w:rsidP="00463AD3"/>
          <w:p w14:paraId="28DF57A0" w14:textId="6188AEA6" w:rsidR="004757B3" w:rsidRDefault="00463AD3" w:rsidP="00463AD3">
            <w:r>
              <w:t xml:space="preserve">Gardening </w:t>
            </w:r>
          </w:p>
        </w:tc>
      </w:tr>
    </w:tbl>
    <w:p w14:paraId="13377063" w14:textId="77777777" w:rsidR="003D696C" w:rsidRDefault="003D696C"/>
    <w:p w14:paraId="752F386A" w14:textId="77777777" w:rsidR="00DC191C" w:rsidRDefault="00DC191C"/>
    <w:p w14:paraId="647D96C0" w14:textId="77777777" w:rsidR="00DC191C" w:rsidRDefault="00DC191C"/>
    <w:p w14:paraId="3006D216" w14:textId="77777777" w:rsidR="00DC191C" w:rsidRDefault="00DC191C"/>
    <w:p w14:paraId="42C4A65A" w14:textId="77777777" w:rsidR="00DC191C" w:rsidRDefault="00DC191C"/>
    <w:p w14:paraId="510651F8" w14:textId="77777777" w:rsidR="00DC191C" w:rsidRDefault="00DC191C"/>
    <w:p w14:paraId="1E1D832E" w14:textId="77777777" w:rsidR="00DC191C" w:rsidRDefault="00DC191C"/>
    <w:p w14:paraId="33DE75CC" w14:textId="77777777" w:rsidR="005F420B" w:rsidRDefault="005F420B" w:rsidP="005F420B">
      <w:pPr>
        <w:rPr>
          <w:b/>
          <w:bCs/>
        </w:rPr>
      </w:pPr>
      <w:r>
        <w:rPr>
          <w:b/>
          <w:bCs/>
        </w:rPr>
        <w:lastRenderedPageBreak/>
        <w:t xml:space="preserve">Wider Curriculum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78"/>
        <w:gridCol w:w="2514"/>
        <w:gridCol w:w="2514"/>
        <w:gridCol w:w="2514"/>
        <w:gridCol w:w="2514"/>
        <w:gridCol w:w="2514"/>
      </w:tblGrid>
      <w:tr w:rsidR="006D3DF7" w14:paraId="26795899" w14:textId="77777777" w:rsidTr="00105D7C">
        <w:tc>
          <w:tcPr>
            <w:tcW w:w="562" w:type="dxa"/>
          </w:tcPr>
          <w:p w14:paraId="60F73CC6" w14:textId="77777777" w:rsidR="006D3DF7" w:rsidRPr="006D2BC9" w:rsidRDefault="006D3DF7" w:rsidP="00405463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14:paraId="07E372BE" w14:textId="77777777" w:rsidR="006D3DF7" w:rsidRPr="006D2BC9" w:rsidRDefault="006D3DF7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514" w:type="dxa"/>
          </w:tcPr>
          <w:p w14:paraId="3BB58B56" w14:textId="77777777" w:rsidR="006D3DF7" w:rsidRPr="006D2BC9" w:rsidRDefault="006D3DF7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514" w:type="dxa"/>
          </w:tcPr>
          <w:p w14:paraId="3EAF3171" w14:textId="77777777" w:rsidR="006D3DF7" w:rsidRPr="006D2BC9" w:rsidRDefault="006D3DF7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514" w:type="dxa"/>
          </w:tcPr>
          <w:p w14:paraId="620895AA" w14:textId="77777777" w:rsidR="006D3DF7" w:rsidRPr="006D2BC9" w:rsidRDefault="006D3DF7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514" w:type="dxa"/>
          </w:tcPr>
          <w:p w14:paraId="7E627DE2" w14:textId="77777777" w:rsidR="006D3DF7" w:rsidRPr="006D2BC9" w:rsidRDefault="006D3DF7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514" w:type="dxa"/>
          </w:tcPr>
          <w:p w14:paraId="23845338" w14:textId="77777777" w:rsidR="006D3DF7" w:rsidRPr="006D2BC9" w:rsidRDefault="006D3DF7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6D3DF7" w14:paraId="2EBF0F94" w14:textId="77777777" w:rsidTr="00105D7C">
        <w:trPr>
          <w:cantSplit/>
          <w:trHeight w:val="1134"/>
        </w:trPr>
        <w:tc>
          <w:tcPr>
            <w:tcW w:w="562" w:type="dxa"/>
            <w:textDirection w:val="btLr"/>
          </w:tcPr>
          <w:p w14:paraId="35B43425" w14:textId="79EF9782" w:rsidR="006D3DF7" w:rsidRPr="005F420B" w:rsidRDefault="006D3DF7" w:rsidP="00105D7C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</w:t>
            </w:r>
            <w:r w:rsidR="002D70D0">
              <w:rPr>
                <w:b/>
                <w:bCs/>
              </w:rPr>
              <w:t xml:space="preserve"> </w:t>
            </w:r>
            <w:r w:rsidRPr="005F420B">
              <w:rPr>
                <w:b/>
                <w:bCs/>
              </w:rPr>
              <w:t>Cycle A</w:t>
            </w:r>
          </w:p>
        </w:tc>
        <w:tc>
          <w:tcPr>
            <w:tcW w:w="2278" w:type="dxa"/>
          </w:tcPr>
          <w:p w14:paraId="5D414B74" w14:textId="77777777" w:rsidR="006D3DF7" w:rsidRDefault="006D3DF7" w:rsidP="00405463">
            <w:r>
              <w:t>Unit 1:</w:t>
            </w:r>
          </w:p>
          <w:p w14:paraId="2CF87D14" w14:textId="77777777" w:rsidR="006D3DF7" w:rsidRDefault="006D3DF7" w:rsidP="00405463">
            <w:r>
              <w:t>Mark-Making, drawing tools &amp; techniques</w:t>
            </w:r>
          </w:p>
          <w:p w14:paraId="53E33D3C" w14:textId="77777777" w:rsidR="006D3DF7" w:rsidRDefault="006D3DF7" w:rsidP="00405463">
            <w:hyperlink r:id="rId155" w:history="1">
              <w:r w:rsidRPr="005D2451">
                <w:rPr>
                  <w:rStyle w:val="Hyperlink"/>
                </w:rPr>
                <w:t>https://www.thenational.academy/teachers/programmes/art-primary-ks1/units/mark-making-using-drawing-tools-and-techniques/lessons</w:t>
              </w:r>
            </w:hyperlink>
          </w:p>
          <w:p w14:paraId="4FB0FFE3" w14:textId="77777777" w:rsidR="006D3DF7" w:rsidRDefault="006D3DF7" w:rsidP="00405463"/>
        </w:tc>
        <w:tc>
          <w:tcPr>
            <w:tcW w:w="2514" w:type="dxa"/>
          </w:tcPr>
          <w:p w14:paraId="5455802E" w14:textId="77777777" w:rsidR="006D3DF7" w:rsidRDefault="006D3DF7" w:rsidP="00405463">
            <w:r>
              <w:t>Unit 2:</w:t>
            </w:r>
          </w:p>
          <w:p w14:paraId="6F2340F2" w14:textId="77777777" w:rsidR="006D3DF7" w:rsidRDefault="006D3DF7" w:rsidP="00405463">
            <w:r>
              <w:t>Introducing painting</w:t>
            </w:r>
          </w:p>
          <w:p w14:paraId="367F74C2" w14:textId="77777777" w:rsidR="006D3DF7" w:rsidRDefault="006D3DF7" w:rsidP="00405463">
            <w:hyperlink r:id="rId156" w:history="1">
              <w:r w:rsidRPr="005440F2">
                <w:rPr>
                  <w:rStyle w:val="Hyperlink"/>
                </w:rPr>
                <w:t>https://www.thenational.academy/teachers/programmes/art-primary-ks1/units/reflections-on-water-introducing-painting/lessons</w:t>
              </w:r>
            </w:hyperlink>
          </w:p>
        </w:tc>
        <w:tc>
          <w:tcPr>
            <w:tcW w:w="2514" w:type="dxa"/>
          </w:tcPr>
          <w:p w14:paraId="52AEFF3B" w14:textId="77777777" w:rsidR="006D3DF7" w:rsidRDefault="006D3DF7" w:rsidP="00405463">
            <w:r>
              <w:t>Unit 3:</w:t>
            </w:r>
          </w:p>
          <w:p w14:paraId="1E826296" w14:textId="77777777" w:rsidR="006D3DF7" w:rsidRDefault="006D3DF7" w:rsidP="00405463">
            <w:r>
              <w:t>Introducing Textiles</w:t>
            </w:r>
          </w:p>
          <w:p w14:paraId="0B0CDA67" w14:textId="77777777" w:rsidR="006D3DF7" w:rsidRDefault="006D3DF7" w:rsidP="00405463">
            <w:hyperlink r:id="rId157" w:history="1">
              <w:r w:rsidRPr="00266C3B">
                <w:rPr>
                  <w:rStyle w:val="Hyperlink"/>
                </w:rPr>
                <w:t>https://www.thenational.academy/teachers/programmes/art-primary-ks1/units/watery-weavings-introducing-textiles/lessons</w:t>
              </w:r>
            </w:hyperlink>
          </w:p>
        </w:tc>
        <w:tc>
          <w:tcPr>
            <w:tcW w:w="2514" w:type="dxa"/>
          </w:tcPr>
          <w:p w14:paraId="072366F5" w14:textId="77777777" w:rsidR="006D3DF7" w:rsidRDefault="006D3DF7" w:rsidP="00405463">
            <w:r>
              <w:t>Unit 4:</w:t>
            </w:r>
          </w:p>
          <w:p w14:paraId="743167B1" w14:textId="77777777" w:rsidR="006D3DF7" w:rsidRDefault="006D3DF7" w:rsidP="00405463">
            <w:r>
              <w:t>Painting &amp; Colour mixing</w:t>
            </w:r>
          </w:p>
          <w:p w14:paraId="2663F554" w14:textId="77777777" w:rsidR="006D3DF7" w:rsidRDefault="006D3DF7" w:rsidP="00405463">
            <w:hyperlink r:id="rId158" w:history="1">
              <w:r w:rsidRPr="00EB7DDA">
                <w:rPr>
                  <w:rStyle w:val="Hyperlink"/>
                </w:rPr>
                <w:t>https://www.thenational.academy/teachers/programmes/art-primary-ks1/units/the-seasons-painting-and-colour-mixing/lessons</w:t>
              </w:r>
            </w:hyperlink>
          </w:p>
        </w:tc>
        <w:tc>
          <w:tcPr>
            <w:tcW w:w="2514" w:type="dxa"/>
          </w:tcPr>
          <w:p w14:paraId="63C74D16" w14:textId="77777777" w:rsidR="006D3DF7" w:rsidRDefault="006D3DF7" w:rsidP="00405463">
            <w:r>
              <w:t>Unti 5:</w:t>
            </w:r>
          </w:p>
          <w:p w14:paraId="6FE54052" w14:textId="77777777" w:rsidR="006D3DF7" w:rsidRDefault="006D3DF7" w:rsidP="00405463">
            <w:r>
              <w:t>Introducing the 7 elements of Art</w:t>
            </w:r>
          </w:p>
          <w:p w14:paraId="48E1893E" w14:textId="77777777" w:rsidR="006D3DF7" w:rsidRDefault="006D3DF7" w:rsidP="00405463">
            <w:hyperlink r:id="rId159" w:history="1">
              <w:r w:rsidRPr="0074435C">
                <w:rPr>
                  <w:rStyle w:val="Hyperlink"/>
                </w:rPr>
                <w:t>https://www.thenational.academy/teachers/programmes/art-primary-ks1/units/create-a-flower-garden-introducing-the-7-elements-of-art/lessons</w:t>
              </w:r>
            </w:hyperlink>
          </w:p>
        </w:tc>
        <w:tc>
          <w:tcPr>
            <w:tcW w:w="2514" w:type="dxa"/>
          </w:tcPr>
          <w:p w14:paraId="0F5AE851" w14:textId="77777777" w:rsidR="006D3DF7" w:rsidRDefault="006D3DF7" w:rsidP="00405463">
            <w:r>
              <w:t>Unit 6:</w:t>
            </w:r>
          </w:p>
          <w:p w14:paraId="2D8F2845" w14:textId="77777777" w:rsidR="006D3DF7" w:rsidRDefault="006D3DF7" w:rsidP="00405463">
            <w:r>
              <w:t>Drawing &amp; Mixed media</w:t>
            </w:r>
          </w:p>
          <w:p w14:paraId="6808A56C" w14:textId="77777777" w:rsidR="006D3DF7" w:rsidRDefault="006D3DF7" w:rsidP="00405463">
            <w:hyperlink r:id="rId160" w:history="1">
              <w:r w:rsidRPr="007C3775">
                <w:rPr>
                  <w:rStyle w:val="Hyperlink"/>
                </w:rPr>
                <w:t>https://www.thenational.academy/teachers/programmes/art-primary-ks1/units/i-am-beautiful-drawing-and-mixed-media/lessons</w:t>
              </w:r>
            </w:hyperlink>
          </w:p>
        </w:tc>
      </w:tr>
      <w:tr w:rsidR="006D3DF7" w14:paraId="20E165A6" w14:textId="77777777" w:rsidTr="00105D7C">
        <w:trPr>
          <w:cantSplit/>
          <w:trHeight w:val="1134"/>
        </w:trPr>
        <w:tc>
          <w:tcPr>
            <w:tcW w:w="562" w:type="dxa"/>
            <w:textDirection w:val="btLr"/>
          </w:tcPr>
          <w:p w14:paraId="1C84A36A" w14:textId="33DB20B3" w:rsidR="006D3DF7" w:rsidRPr="005F420B" w:rsidRDefault="005169E3" w:rsidP="00105D7C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 Cycle B</w:t>
            </w:r>
          </w:p>
        </w:tc>
        <w:tc>
          <w:tcPr>
            <w:tcW w:w="2278" w:type="dxa"/>
          </w:tcPr>
          <w:p w14:paraId="277DE02B" w14:textId="77777777" w:rsidR="006D3DF7" w:rsidRDefault="006D3DF7" w:rsidP="00405463">
            <w:r>
              <w:t>Unit 1:</w:t>
            </w:r>
          </w:p>
          <w:p w14:paraId="230D901D" w14:textId="77777777" w:rsidR="006D3DF7" w:rsidRDefault="006D3DF7" w:rsidP="00405463">
            <w:r>
              <w:t>Drawing &amp; Mixed Media</w:t>
            </w:r>
          </w:p>
          <w:p w14:paraId="5A5E6EBE" w14:textId="77777777" w:rsidR="006D3DF7" w:rsidRDefault="006D3DF7" w:rsidP="00405463">
            <w:hyperlink r:id="rId161" w:history="1">
              <w:r w:rsidRPr="005A776C">
                <w:rPr>
                  <w:rStyle w:val="Hyperlink"/>
                </w:rPr>
                <w:t>https://www.thenational.academy/teachers/programmes/art-primary-ks1/units/i-am-beautiful-drawing-and-mixed-media/lessons</w:t>
              </w:r>
            </w:hyperlink>
          </w:p>
        </w:tc>
        <w:tc>
          <w:tcPr>
            <w:tcW w:w="2514" w:type="dxa"/>
          </w:tcPr>
          <w:p w14:paraId="73CB506D" w14:textId="77777777" w:rsidR="006D3DF7" w:rsidRDefault="006D3DF7" w:rsidP="00405463">
            <w:r>
              <w:t>Unit 2:</w:t>
            </w:r>
          </w:p>
          <w:p w14:paraId="59D96AE5" w14:textId="77777777" w:rsidR="006D3DF7" w:rsidRDefault="006D3DF7" w:rsidP="00405463">
            <w:r>
              <w:t>Drawing &amp; Printing</w:t>
            </w:r>
          </w:p>
          <w:p w14:paraId="04E6B26E" w14:textId="77777777" w:rsidR="006D3DF7" w:rsidRDefault="006D3DF7" w:rsidP="00405463">
            <w:hyperlink r:id="rId162" w:history="1">
              <w:r w:rsidRPr="00171F58">
                <w:rPr>
                  <w:rStyle w:val="Hyperlink"/>
                </w:rPr>
                <w:t>https://www.thenational.academy/teachers/programmes/art-primary-ks1-l/units/printmaking-e273/lessons</w:t>
              </w:r>
            </w:hyperlink>
          </w:p>
        </w:tc>
        <w:tc>
          <w:tcPr>
            <w:tcW w:w="2514" w:type="dxa"/>
          </w:tcPr>
          <w:p w14:paraId="2157D445" w14:textId="77777777" w:rsidR="006D3DF7" w:rsidRPr="004757B3" w:rsidRDefault="006D3DF7" w:rsidP="00405463">
            <w:r w:rsidRPr="004757B3">
              <w:t>Unit 3</w:t>
            </w:r>
          </w:p>
          <w:p w14:paraId="41771848" w14:textId="77777777" w:rsidR="006D3DF7" w:rsidRDefault="006D3DF7" w:rsidP="00405463">
            <w:r w:rsidRPr="004757B3">
              <w:t>Clay Sculpture</w:t>
            </w:r>
          </w:p>
          <w:p w14:paraId="10EB6B5C" w14:textId="77777777" w:rsidR="006D3DF7" w:rsidRDefault="006D3DF7" w:rsidP="00405463">
            <w:hyperlink r:id="rId163" w:history="1">
              <w:r w:rsidRPr="006125B6">
                <w:rPr>
                  <w:rStyle w:val="Hyperlink"/>
                </w:rPr>
                <w:t>https://www.thenational.academy/teachers/programmes/art-primary-ks1/units/me-myself-and-others-clay-sculpture/lessons</w:t>
              </w:r>
            </w:hyperlink>
          </w:p>
        </w:tc>
        <w:tc>
          <w:tcPr>
            <w:tcW w:w="2514" w:type="dxa"/>
          </w:tcPr>
          <w:p w14:paraId="32825CCC" w14:textId="77777777" w:rsidR="006D3DF7" w:rsidRDefault="006D3DF7" w:rsidP="00405463">
            <w:r>
              <w:t>Unit 4:</w:t>
            </w:r>
          </w:p>
          <w:p w14:paraId="4E2ED6AD" w14:textId="77777777" w:rsidR="006D3DF7" w:rsidRDefault="006D3DF7" w:rsidP="00405463">
            <w:r>
              <w:t>Drawing &amp; Sculpture</w:t>
            </w:r>
          </w:p>
          <w:p w14:paraId="75EE7925" w14:textId="77777777" w:rsidR="006D3DF7" w:rsidRDefault="006D3DF7" w:rsidP="00405463">
            <w:hyperlink r:id="rId164" w:history="1">
              <w:r w:rsidRPr="00746ABA">
                <w:rPr>
                  <w:rStyle w:val="Hyperlink"/>
                </w:rPr>
                <w:t>https://www.thenational.academy/teachers/programmes/art-primary-ks1/units/paradise-island-drawing-and-sculpture/lessons</w:t>
              </w:r>
            </w:hyperlink>
          </w:p>
        </w:tc>
        <w:tc>
          <w:tcPr>
            <w:tcW w:w="2514" w:type="dxa"/>
          </w:tcPr>
          <w:p w14:paraId="58AA7986" w14:textId="77777777" w:rsidR="006D3DF7" w:rsidRDefault="006D3DF7" w:rsidP="00405463">
            <w:r>
              <w:t>Unit 5:</w:t>
            </w:r>
          </w:p>
          <w:p w14:paraId="1F04F7E7" w14:textId="77777777" w:rsidR="006D3DF7" w:rsidRDefault="006D3DF7" w:rsidP="00405463">
            <w:r>
              <w:t>Drawing &amp; Sculpture reclaimed materials</w:t>
            </w:r>
          </w:p>
          <w:p w14:paraId="1CA713D0" w14:textId="77777777" w:rsidR="006D3DF7" w:rsidRDefault="006D3DF7" w:rsidP="00405463">
            <w:hyperlink r:id="rId165" w:history="1">
              <w:r w:rsidRPr="003F51BE">
                <w:rPr>
                  <w:rStyle w:val="Hyperlink"/>
                </w:rPr>
                <w:t>https://www.thenational.academy/teachers/programmes/art-primary-ks1/units/reclaimed-materials-drawing-and-sculpture/lessons</w:t>
              </w:r>
            </w:hyperlink>
          </w:p>
        </w:tc>
        <w:tc>
          <w:tcPr>
            <w:tcW w:w="2514" w:type="dxa"/>
          </w:tcPr>
          <w:p w14:paraId="50AFE38F" w14:textId="77777777" w:rsidR="006D3DF7" w:rsidRDefault="006D3DF7" w:rsidP="00405463">
            <w:r>
              <w:t>Unit 7:</w:t>
            </w:r>
          </w:p>
          <w:p w14:paraId="06B9CC5B" w14:textId="58F539E6" w:rsidR="006D3DF7" w:rsidRDefault="006D3DF7" w:rsidP="00405463">
            <w:r>
              <w:t>Art &amp; Nature</w:t>
            </w:r>
            <w:r w:rsidR="00BE547E">
              <w:t xml:space="preserve"> </w:t>
            </w:r>
            <w:hyperlink r:id="rId166" w:history="1">
              <w:r w:rsidR="00BE547E" w:rsidRPr="00BE547E">
                <w:rPr>
                  <w:rStyle w:val="Hyperlink"/>
                </w:rPr>
                <w:t>https://www.thenational.academy/teachers/programmes/art-primary-ks1/units/create-a-flower-garden-introducing-the-7-elements-of-art/lessons</w:t>
              </w:r>
            </w:hyperlink>
          </w:p>
        </w:tc>
      </w:tr>
    </w:tbl>
    <w:p w14:paraId="5C266C7D" w14:textId="77777777" w:rsidR="006D3DF7" w:rsidRDefault="006D3DF7" w:rsidP="005F420B">
      <w:pPr>
        <w:rPr>
          <w:b/>
          <w:bCs/>
        </w:rPr>
      </w:pPr>
    </w:p>
    <w:p w14:paraId="727D2B72" w14:textId="77777777" w:rsidR="006D3DF7" w:rsidRDefault="006D3DF7" w:rsidP="005F420B">
      <w:pPr>
        <w:rPr>
          <w:b/>
          <w:bCs/>
        </w:rPr>
      </w:pPr>
    </w:p>
    <w:p w14:paraId="4A1CB26C" w14:textId="77777777" w:rsidR="006D3DF7" w:rsidRDefault="006D3DF7" w:rsidP="005F420B">
      <w:pPr>
        <w:rPr>
          <w:b/>
          <w:bCs/>
        </w:rPr>
      </w:pPr>
    </w:p>
    <w:p w14:paraId="751CAC74" w14:textId="77777777" w:rsidR="006D3DF7" w:rsidRDefault="006D3DF7" w:rsidP="009358A9">
      <w:pPr>
        <w:spacing w:after="0"/>
        <w:rPr>
          <w:b/>
          <w:bCs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24"/>
        <w:gridCol w:w="2669"/>
        <w:gridCol w:w="30"/>
        <w:gridCol w:w="2805"/>
        <w:gridCol w:w="40"/>
        <w:gridCol w:w="2511"/>
        <w:gridCol w:w="10"/>
        <w:gridCol w:w="2258"/>
        <w:gridCol w:w="28"/>
        <w:gridCol w:w="2240"/>
        <w:gridCol w:w="58"/>
        <w:gridCol w:w="2316"/>
        <w:gridCol w:w="36"/>
      </w:tblGrid>
      <w:tr w:rsidR="00B17A6D" w14:paraId="46932C42" w14:textId="77777777" w:rsidTr="008871C6">
        <w:trPr>
          <w:gridAfter w:val="1"/>
          <w:wAfter w:w="36" w:type="dxa"/>
          <w:cantSplit/>
          <w:trHeight w:val="1134"/>
        </w:trPr>
        <w:tc>
          <w:tcPr>
            <w:tcW w:w="445" w:type="dxa"/>
            <w:gridSpan w:val="2"/>
            <w:textDirection w:val="btLr"/>
          </w:tcPr>
          <w:p w14:paraId="437212D7" w14:textId="47E22B17" w:rsidR="00B17A6D" w:rsidRDefault="00B17A6D" w:rsidP="009358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 SCHE</w:t>
            </w:r>
            <w:r w:rsidR="00712BA9">
              <w:rPr>
                <w:b/>
                <w:bCs/>
              </w:rPr>
              <w:t xml:space="preserve"> Cycle A</w:t>
            </w:r>
          </w:p>
          <w:p w14:paraId="0A498F5C" w14:textId="77777777" w:rsidR="00B17A6D" w:rsidRPr="005F420B" w:rsidRDefault="00B17A6D" w:rsidP="008871C6">
            <w:pPr>
              <w:ind w:left="113" w:right="113"/>
              <w:rPr>
                <w:b/>
                <w:bCs/>
              </w:rPr>
            </w:pPr>
          </w:p>
        </w:tc>
        <w:tc>
          <w:tcPr>
            <w:tcW w:w="2699" w:type="dxa"/>
            <w:gridSpan w:val="2"/>
          </w:tcPr>
          <w:p w14:paraId="430D7A50" w14:textId="77777777" w:rsidR="00B17A6D" w:rsidRDefault="00B17A6D" w:rsidP="00903A87">
            <w:r>
              <w:t>Unit 1:</w:t>
            </w:r>
          </w:p>
          <w:p w14:paraId="771A2A3F" w14:textId="77777777" w:rsidR="00B17A6D" w:rsidRDefault="00B17A6D" w:rsidP="00903A87">
            <w:r>
              <w:t>Emotions: How do I feel today?</w:t>
            </w:r>
          </w:p>
          <w:p w14:paraId="41D3B543" w14:textId="77777777" w:rsidR="00B17A6D" w:rsidRDefault="00B17A6D" w:rsidP="00903A87">
            <w:hyperlink r:id="rId167" w:history="1">
              <w:r w:rsidRPr="00F76CC7">
                <w:rPr>
                  <w:rStyle w:val="Hyperlink"/>
                </w:rPr>
                <w:t>https://www.thenational.academy/teachers/programmes/rshe-pshe-primary-ks1/units/emotions-how-do-i-feel-today/lessons</w:t>
              </w:r>
            </w:hyperlink>
          </w:p>
          <w:p w14:paraId="71DDA746" w14:textId="77777777" w:rsidR="00B17A6D" w:rsidRDefault="00B17A6D" w:rsidP="00903A87">
            <w:r>
              <w:t>Unit 2:</w:t>
            </w:r>
          </w:p>
          <w:p w14:paraId="5F6723C3" w14:textId="77777777" w:rsidR="00B17A6D" w:rsidRDefault="00B17A6D" w:rsidP="00903A87">
            <w:r>
              <w:t>Communities: Who am I? Who are you?</w:t>
            </w:r>
          </w:p>
          <w:p w14:paraId="12D3C915" w14:textId="77777777" w:rsidR="00B17A6D" w:rsidRPr="009F168F" w:rsidRDefault="00B17A6D" w:rsidP="00903A87">
            <w:hyperlink r:id="rId168" w:history="1">
              <w:r w:rsidRPr="009B212A">
                <w:rPr>
                  <w:rStyle w:val="Hyperlink"/>
                </w:rPr>
                <w:t>https://www.thenational.academy/teachers/curriculum/rshe-pshe-primary/units/communities-who-am-i-who-are-you</w:t>
              </w:r>
            </w:hyperlink>
          </w:p>
        </w:tc>
        <w:tc>
          <w:tcPr>
            <w:tcW w:w="2845" w:type="dxa"/>
            <w:gridSpan w:val="2"/>
          </w:tcPr>
          <w:p w14:paraId="61D5EAEA" w14:textId="77777777" w:rsidR="00B17A6D" w:rsidRDefault="00B17A6D" w:rsidP="00903A87">
            <w:r>
              <w:t>Unit 3:</w:t>
            </w:r>
          </w:p>
          <w:p w14:paraId="66A20D5D" w14:textId="77777777" w:rsidR="00B17A6D" w:rsidRDefault="00B17A6D" w:rsidP="00903A87">
            <w:r>
              <w:t>Healthy relationships:</w:t>
            </w:r>
          </w:p>
          <w:p w14:paraId="71E79A60" w14:textId="77777777" w:rsidR="00B17A6D" w:rsidRDefault="00B17A6D" w:rsidP="00903A87">
            <w:r>
              <w:t>Who is my family?</w:t>
            </w:r>
          </w:p>
          <w:p w14:paraId="5D1A3CCD" w14:textId="77777777" w:rsidR="00B17A6D" w:rsidRDefault="00B17A6D" w:rsidP="00903A87">
            <w:hyperlink r:id="rId169" w:history="1">
              <w:r w:rsidRPr="000472EE">
                <w:rPr>
                  <w:rStyle w:val="Hyperlink"/>
                </w:rPr>
                <w:t>https://www.thenational.academy/teachers/curriculum/rshe-pshe-primary/units/healthy-relationships-whos-in-my-family</w:t>
              </w:r>
            </w:hyperlink>
          </w:p>
          <w:p w14:paraId="529B5BEA" w14:textId="77777777" w:rsidR="00B17A6D" w:rsidRDefault="00B17A6D" w:rsidP="00903A87">
            <w:r>
              <w:t>Unit 4:</w:t>
            </w:r>
          </w:p>
          <w:p w14:paraId="2D21F8E0" w14:textId="77777777" w:rsidR="00B17A6D" w:rsidRDefault="00B17A6D" w:rsidP="00903A87">
            <w:r>
              <w:t>Healthy relationships what makes a good friend?</w:t>
            </w:r>
          </w:p>
          <w:p w14:paraId="0B556D30" w14:textId="77777777" w:rsidR="00B17A6D" w:rsidRDefault="00B17A6D" w:rsidP="00903A87">
            <w:hyperlink r:id="rId170" w:history="1">
              <w:r w:rsidRPr="00923C9A">
                <w:rPr>
                  <w:rStyle w:val="Hyperlink"/>
                </w:rPr>
                <w:t>https://www.thenational.academy/teachers/curriculum/rshe-pshe-primary/units/healthy-relationships-what-makes-a-good-friend</w:t>
              </w:r>
            </w:hyperlink>
          </w:p>
        </w:tc>
        <w:tc>
          <w:tcPr>
            <w:tcW w:w="2521" w:type="dxa"/>
            <w:gridSpan w:val="2"/>
          </w:tcPr>
          <w:p w14:paraId="674A8CAC" w14:textId="77777777" w:rsidR="00B17A6D" w:rsidRDefault="00B17A6D" w:rsidP="00903A87">
            <w:r>
              <w:t>Unit 5:</w:t>
            </w:r>
          </w:p>
          <w:p w14:paraId="32039234" w14:textId="77777777" w:rsidR="00B17A6D" w:rsidRDefault="00B17A6D" w:rsidP="00903A87">
            <w:r>
              <w:t>Power in relationships: When do I feel safe?</w:t>
            </w:r>
          </w:p>
          <w:p w14:paraId="4E0CA80F" w14:textId="77777777" w:rsidR="00B17A6D" w:rsidRPr="004757B3" w:rsidRDefault="00B17A6D" w:rsidP="00903A87">
            <w:hyperlink r:id="rId171" w:history="1">
              <w:r w:rsidRPr="00A94746">
                <w:rPr>
                  <w:rStyle w:val="Hyperlink"/>
                </w:rPr>
                <w:t>https://www.thenational.academy/teachers/curriculum/rshe-pshe-primary/units/power-in-relationships-when-do-i-feel-safe</w:t>
              </w:r>
            </w:hyperlink>
          </w:p>
        </w:tc>
        <w:tc>
          <w:tcPr>
            <w:tcW w:w="2286" w:type="dxa"/>
            <w:gridSpan w:val="2"/>
          </w:tcPr>
          <w:p w14:paraId="5698391D" w14:textId="77777777" w:rsidR="00B17A6D" w:rsidRDefault="00B17A6D" w:rsidP="00903A87">
            <w:r>
              <w:t>Unit 6:</w:t>
            </w:r>
          </w:p>
          <w:p w14:paraId="28D3FC6E" w14:textId="77777777" w:rsidR="00B17A6D" w:rsidRDefault="00B17A6D" w:rsidP="00903A87">
            <w:r>
              <w:t>Media influence: How do I decide what to do on-line?</w:t>
            </w:r>
          </w:p>
          <w:p w14:paraId="6787DB34" w14:textId="77777777" w:rsidR="00B17A6D" w:rsidRDefault="00B17A6D" w:rsidP="00903A87">
            <w:hyperlink r:id="rId172" w:history="1">
              <w:r w:rsidRPr="003012FB">
                <w:rPr>
                  <w:rStyle w:val="Hyperlink"/>
                </w:rPr>
                <w:t>https://www.thenational.academy/teachers/curriculum/rshe-pshe-primary/units/media-influence-how-do-i-decide-what-to-do-online</w:t>
              </w:r>
            </w:hyperlink>
          </w:p>
          <w:p w14:paraId="61F15286" w14:textId="77777777" w:rsidR="00B17A6D" w:rsidRDefault="00B17A6D" w:rsidP="00903A87">
            <w:r>
              <w:t>Unit 7:</w:t>
            </w:r>
          </w:p>
          <w:p w14:paraId="01F7C975" w14:textId="77777777" w:rsidR="00B17A6D" w:rsidRDefault="00B17A6D" w:rsidP="00903A87">
            <w:r>
              <w:t>Online lives: What should I do if I feel</w:t>
            </w:r>
          </w:p>
          <w:p w14:paraId="19F83AC3" w14:textId="77777777" w:rsidR="00B17A6D" w:rsidRDefault="00B17A6D" w:rsidP="00903A87">
            <w:r>
              <w:t>unsafe online?</w:t>
            </w:r>
          </w:p>
          <w:p w14:paraId="62F31997" w14:textId="77777777" w:rsidR="00B17A6D" w:rsidRDefault="00B17A6D" w:rsidP="00903A87">
            <w:hyperlink r:id="rId173" w:history="1">
              <w:r w:rsidRPr="007B5F19">
                <w:rPr>
                  <w:rStyle w:val="Hyperlink"/>
                </w:rPr>
                <w:t>https://www.thenational.academy/teachers/curriculum/rshe-pshe-primary/units/our-online-lives-what-should-i-do-if-i-feel-unsafe-online</w:t>
              </w:r>
            </w:hyperlink>
          </w:p>
        </w:tc>
        <w:tc>
          <w:tcPr>
            <w:tcW w:w="2298" w:type="dxa"/>
            <w:gridSpan w:val="2"/>
          </w:tcPr>
          <w:p w14:paraId="2329A307" w14:textId="77777777" w:rsidR="00B17A6D" w:rsidRDefault="00B17A6D" w:rsidP="00903A87">
            <w:r>
              <w:t>Unit 8:</w:t>
            </w:r>
          </w:p>
          <w:p w14:paraId="0F600FF9" w14:textId="77777777" w:rsidR="00B17A6D" w:rsidRDefault="00B17A6D" w:rsidP="00903A87">
            <w:r>
              <w:t>Physical health: How can I look after my body?</w:t>
            </w:r>
          </w:p>
          <w:p w14:paraId="7351816C" w14:textId="77777777" w:rsidR="00B17A6D" w:rsidRDefault="00B17A6D" w:rsidP="00903A87">
            <w:hyperlink r:id="rId174" w:history="1">
              <w:r w:rsidRPr="00FC0CEC">
                <w:rPr>
                  <w:rStyle w:val="Hyperlink"/>
                </w:rPr>
                <w:t>https://www.thenational.academy/teachers/curriculum/rshe-pshe-primary/units/physical-health-how-can-i-look-after-my-body</w:t>
              </w:r>
            </w:hyperlink>
          </w:p>
        </w:tc>
        <w:tc>
          <w:tcPr>
            <w:tcW w:w="2316" w:type="dxa"/>
          </w:tcPr>
          <w:p w14:paraId="18DEEE65" w14:textId="77777777" w:rsidR="00B17A6D" w:rsidRDefault="00B17A6D" w:rsidP="00903A87">
            <w:r>
              <w:t>Unit 9:</w:t>
            </w:r>
          </w:p>
          <w:p w14:paraId="3B6C4A5F" w14:textId="77777777" w:rsidR="00B17A6D" w:rsidRDefault="00B17A6D" w:rsidP="00903A87">
            <w:r>
              <w:t>Staying safe and healthy: How can I look after my body?</w:t>
            </w:r>
          </w:p>
          <w:p w14:paraId="446DE266" w14:textId="77777777" w:rsidR="00B17A6D" w:rsidRDefault="00B17A6D" w:rsidP="00903A87">
            <w:hyperlink r:id="rId175" w:history="1">
              <w:r w:rsidRPr="005C17DF">
                <w:rPr>
                  <w:rStyle w:val="Hyperlink"/>
                </w:rPr>
                <w:t>https://www.thenational.academy/teachers/curriculum/rshe-pshe-primary/units/staying-safe-and-healthy-how-can-i-look-after-my-body</w:t>
              </w:r>
            </w:hyperlink>
          </w:p>
        </w:tc>
      </w:tr>
      <w:tr w:rsidR="00712BA9" w14:paraId="55A9470A" w14:textId="77777777" w:rsidTr="008871C6">
        <w:trPr>
          <w:gridAfter w:val="1"/>
          <w:wAfter w:w="36" w:type="dxa"/>
          <w:cantSplit/>
          <w:trHeight w:val="1134"/>
        </w:trPr>
        <w:tc>
          <w:tcPr>
            <w:tcW w:w="445" w:type="dxa"/>
            <w:gridSpan w:val="2"/>
            <w:textDirection w:val="btLr"/>
          </w:tcPr>
          <w:p w14:paraId="4782D2D0" w14:textId="256FF725" w:rsidR="00712BA9" w:rsidRDefault="00712BA9" w:rsidP="00712B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 Cycle B</w:t>
            </w:r>
          </w:p>
        </w:tc>
        <w:tc>
          <w:tcPr>
            <w:tcW w:w="2699" w:type="dxa"/>
            <w:gridSpan w:val="2"/>
          </w:tcPr>
          <w:p w14:paraId="53690036" w14:textId="77777777" w:rsidR="00712BA9" w:rsidRDefault="00712BA9" w:rsidP="00712BA9">
            <w:r>
              <w:t>Unit 1:</w:t>
            </w:r>
          </w:p>
          <w:p w14:paraId="7E39F32D" w14:textId="77777777" w:rsidR="00712BA9" w:rsidRDefault="00712BA9" w:rsidP="00712BA9">
            <w:r>
              <w:t>Emotions: What helps me to be happy?</w:t>
            </w:r>
          </w:p>
          <w:p w14:paraId="10330434" w14:textId="77777777" w:rsidR="00712BA9" w:rsidRDefault="00712BA9" w:rsidP="00712BA9">
            <w:hyperlink r:id="rId176" w:history="1">
              <w:r w:rsidRPr="00822ED9">
                <w:rPr>
                  <w:rStyle w:val="Hyperlink"/>
                </w:rPr>
                <w:t>https://www.thenational.academy/teachers/curriculum/rshe-pshe-primary/units/emotions-what-helps-me-to-be-happy</w:t>
              </w:r>
            </w:hyperlink>
          </w:p>
          <w:p w14:paraId="1035064D" w14:textId="77777777" w:rsidR="00712BA9" w:rsidRDefault="00712BA9" w:rsidP="00712BA9"/>
          <w:p w14:paraId="5D3F6F6B" w14:textId="77777777" w:rsidR="00712BA9" w:rsidRDefault="00712BA9" w:rsidP="00712BA9">
            <w:r>
              <w:t>Unit 2</w:t>
            </w:r>
          </w:p>
          <w:p w14:paraId="65A24598" w14:textId="77777777" w:rsidR="00712BA9" w:rsidRDefault="00712BA9" w:rsidP="00712BA9">
            <w:r>
              <w:t>Communities: Who is in my community?</w:t>
            </w:r>
          </w:p>
          <w:p w14:paraId="00DE3F39" w14:textId="1D54BD60" w:rsidR="00712BA9" w:rsidRDefault="00712BA9" w:rsidP="00712BA9">
            <w:hyperlink r:id="rId177" w:history="1">
              <w:r w:rsidRPr="00C57056">
                <w:rPr>
                  <w:rStyle w:val="Hyperlink"/>
                </w:rPr>
                <w:t>https://www.thenational.academy/teachers/curriculum/rshe-pshe-primary/units/communities-who-is-in-my-community</w:t>
              </w:r>
            </w:hyperlink>
          </w:p>
        </w:tc>
        <w:tc>
          <w:tcPr>
            <w:tcW w:w="2845" w:type="dxa"/>
            <w:gridSpan w:val="2"/>
          </w:tcPr>
          <w:p w14:paraId="56F1C797" w14:textId="77777777" w:rsidR="00712BA9" w:rsidRDefault="00712BA9" w:rsidP="00712BA9">
            <w:r>
              <w:t>Unit 3:</w:t>
            </w:r>
          </w:p>
          <w:p w14:paraId="1482E325" w14:textId="77777777" w:rsidR="00712BA9" w:rsidRDefault="00712BA9" w:rsidP="00712BA9">
            <w:r>
              <w:t>Healthy relationships: What does a family look like?</w:t>
            </w:r>
          </w:p>
          <w:p w14:paraId="7C50BC82" w14:textId="77777777" w:rsidR="00712BA9" w:rsidRDefault="00712BA9" w:rsidP="00712BA9">
            <w:hyperlink r:id="rId178" w:history="1">
              <w:r w:rsidRPr="00B64E33">
                <w:rPr>
                  <w:rStyle w:val="Hyperlink"/>
                </w:rPr>
                <w:t>https://www.thenational.academy/teachers/curriculum/rshe-pshe-primary/units/healthy-relationships-what-does-a-family-look-like</w:t>
              </w:r>
            </w:hyperlink>
          </w:p>
          <w:p w14:paraId="405CBEAA" w14:textId="77777777" w:rsidR="00712BA9" w:rsidRDefault="00712BA9" w:rsidP="00712BA9"/>
          <w:p w14:paraId="410B47EA" w14:textId="77777777" w:rsidR="00712BA9" w:rsidRDefault="00712BA9" w:rsidP="00712BA9">
            <w:r>
              <w:t>Unit 4:</w:t>
            </w:r>
          </w:p>
          <w:p w14:paraId="68D2B2C6" w14:textId="77777777" w:rsidR="00712BA9" w:rsidRDefault="00712BA9" w:rsidP="00712BA9">
            <w:r>
              <w:t>Power in relationships: Should I keep secrets?</w:t>
            </w:r>
          </w:p>
          <w:p w14:paraId="692C1006" w14:textId="76213CCE" w:rsidR="00712BA9" w:rsidRDefault="00712BA9" w:rsidP="00712BA9">
            <w:hyperlink r:id="rId179" w:history="1">
              <w:r w:rsidRPr="002C14AB">
                <w:rPr>
                  <w:rStyle w:val="Hyperlink"/>
                </w:rPr>
                <w:t>https://www.thenational.academy/teachers/curriculum/rshe-pshe-primary/units/power-in-relationships-should-i-keep-secrets</w:t>
              </w:r>
            </w:hyperlink>
          </w:p>
        </w:tc>
        <w:tc>
          <w:tcPr>
            <w:tcW w:w="2521" w:type="dxa"/>
            <w:gridSpan w:val="2"/>
          </w:tcPr>
          <w:p w14:paraId="742693BC" w14:textId="77777777" w:rsidR="00712BA9" w:rsidRDefault="00712BA9" w:rsidP="00712BA9">
            <w:r>
              <w:t>Unit 5</w:t>
            </w:r>
          </w:p>
          <w:p w14:paraId="06FE7887" w14:textId="77777777" w:rsidR="00712BA9" w:rsidRDefault="00712BA9" w:rsidP="00712BA9">
            <w:r>
              <w:t>Media influence: Is everything I see online true?</w:t>
            </w:r>
          </w:p>
          <w:p w14:paraId="6B6295CD" w14:textId="77777777" w:rsidR="00712BA9" w:rsidRDefault="00712BA9" w:rsidP="00712BA9">
            <w:hyperlink r:id="rId180" w:history="1">
              <w:r w:rsidRPr="002C14AB">
                <w:rPr>
                  <w:rStyle w:val="Hyperlink"/>
                </w:rPr>
                <w:t>https://www.thenational.academy/teachers/curriculum/rshe-pshe-primary/units/media-influence-is-everything-i-see-online-true</w:t>
              </w:r>
            </w:hyperlink>
          </w:p>
          <w:p w14:paraId="4019D39B" w14:textId="77777777" w:rsidR="00712BA9" w:rsidRDefault="00712BA9" w:rsidP="00712BA9"/>
          <w:p w14:paraId="39D7BE25" w14:textId="77777777" w:rsidR="00712BA9" w:rsidRDefault="00712BA9" w:rsidP="00712BA9">
            <w:r>
              <w:t>Unit 6:</w:t>
            </w:r>
          </w:p>
          <w:p w14:paraId="24A66D4E" w14:textId="77777777" w:rsidR="00712BA9" w:rsidRDefault="00712BA9" w:rsidP="00712BA9">
            <w:r>
              <w:t>Our online lives: Who should I talk to online?</w:t>
            </w:r>
          </w:p>
          <w:p w14:paraId="5A6F975D" w14:textId="1FBC1757" w:rsidR="00712BA9" w:rsidRDefault="00712BA9" w:rsidP="00712BA9">
            <w:hyperlink r:id="rId181" w:history="1">
              <w:r w:rsidRPr="00107F15">
                <w:rPr>
                  <w:rStyle w:val="Hyperlink"/>
                </w:rPr>
                <w:t>https://www.thenational.academy/teachers/curriculum/rshe-pshe-primary/units/our-online-lives-who-should-i-talk-to-online</w:t>
              </w:r>
            </w:hyperlink>
          </w:p>
        </w:tc>
        <w:tc>
          <w:tcPr>
            <w:tcW w:w="2286" w:type="dxa"/>
            <w:gridSpan w:val="2"/>
          </w:tcPr>
          <w:p w14:paraId="0DD81B75" w14:textId="77777777" w:rsidR="00712BA9" w:rsidRDefault="00712BA9" w:rsidP="00712BA9">
            <w:r>
              <w:t>Unit 7:</w:t>
            </w:r>
          </w:p>
          <w:p w14:paraId="36A2097B" w14:textId="77777777" w:rsidR="00712BA9" w:rsidRDefault="00712BA9" w:rsidP="00712BA9">
            <w:r>
              <w:t>Physical health: How do I eat a balanced diet?</w:t>
            </w:r>
          </w:p>
          <w:p w14:paraId="01529372" w14:textId="77777777" w:rsidR="00712BA9" w:rsidRDefault="00712BA9" w:rsidP="00712BA9">
            <w:hyperlink r:id="rId182" w:history="1">
              <w:r w:rsidRPr="0052034A">
                <w:rPr>
                  <w:rStyle w:val="Hyperlink"/>
                </w:rPr>
                <w:t>https://www.thenational.academy/teachers/curriculum/rshe-pshe-primary/units/physical-health-how-do-i-eat-a-balanced-dietUnit 8</w:t>
              </w:r>
            </w:hyperlink>
            <w:r>
              <w:t>:</w:t>
            </w:r>
          </w:p>
          <w:p w14:paraId="57EF3522" w14:textId="77777777" w:rsidR="00712BA9" w:rsidRDefault="00712BA9" w:rsidP="00712BA9"/>
          <w:p w14:paraId="0ED64674" w14:textId="77777777" w:rsidR="00712BA9" w:rsidRDefault="00712BA9" w:rsidP="00712BA9">
            <w:r>
              <w:t>Unit 8:</w:t>
            </w:r>
          </w:p>
          <w:p w14:paraId="4D597AB3" w14:textId="77777777" w:rsidR="00712BA9" w:rsidRDefault="00712BA9" w:rsidP="00712BA9">
            <w:r>
              <w:t>Risky substances: How do I stay safe at home?</w:t>
            </w:r>
          </w:p>
          <w:p w14:paraId="060EA048" w14:textId="7CC50575" w:rsidR="00712BA9" w:rsidRDefault="00712BA9" w:rsidP="00712BA9">
            <w:hyperlink r:id="rId183" w:history="1">
              <w:r w:rsidRPr="00DD7699">
                <w:rPr>
                  <w:rStyle w:val="Hyperlink"/>
                </w:rPr>
                <w:t>https://www.thenational.academy/teachers/curriculum/rshe-pshe-primary/units/risky-substances-how-do-i-stay-safe-at-home?years=2</w:t>
              </w:r>
            </w:hyperlink>
          </w:p>
        </w:tc>
        <w:tc>
          <w:tcPr>
            <w:tcW w:w="2298" w:type="dxa"/>
            <w:gridSpan w:val="2"/>
          </w:tcPr>
          <w:p w14:paraId="2D6F50F1" w14:textId="77777777" w:rsidR="00712BA9" w:rsidRDefault="00712BA9" w:rsidP="00712BA9">
            <w:r>
              <w:t>Unit 9:</w:t>
            </w:r>
          </w:p>
          <w:p w14:paraId="2280F5B5" w14:textId="77777777" w:rsidR="00712BA9" w:rsidRDefault="00712BA9" w:rsidP="00712BA9">
            <w:r>
              <w:t>Staying safe and healthy: How can I take responsibility for my health?</w:t>
            </w:r>
          </w:p>
          <w:p w14:paraId="7A27A74B" w14:textId="485EF785" w:rsidR="00712BA9" w:rsidRDefault="00712BA9" w:rsidP="00712BA9">
            <w:hyperlink r:id="rId184" w:history="1">
              <w:r w:rsidRPr="00E500AB">
                <w:rPr>
                  <w:rStyle w:val="Hyperlink"/>
                </w:rPr>
                <w:t>https://www.thenational.academy/teachers/curriculum/rshe-pshe-primary/units/staying-safe-and-healthy-how-can-i-keep-clean?years=2</w:t>
              </w:r>
            </w:hyperlink>
          </w:p>
        </w:tc>
        <w:tc>
          <w:tcPr>
            <w:tcW w:w="2316" w:type="dxa"/>
          </w:tcPr>
          <w:p w14:paraId="7E4A9031" w14:textId="77777777" w:rsidR="00712BA9" w:rsidRDefault="00712BA9" w:rsidP="00712BA9">
            <w:r>
              <w:t>Unit 10:</w:t>
            </w:r>
          </w:p>
          <w:p w14:paraId="0D8A90B4" w14:textId="77777777" w:rsidR="00712BA9" w:rsidRDefault="00712BA9" w:rsidP="00712BA9">
            <w:r>
              <w:t>Healthy relationships: How can we stop bullying?</w:t>
            </w:r>
          </w:p>
          <w:p w14:paraId="5E49F0D7" w14:textId="17DE0842" w:rsidR="00712BA9" w:rsidRDefault="00712BA9" w:rsidP="00712BA9">
            <w:hyperlink r:id="rId185" w:history="1">
              <w:r w:rsidRPr="00F878B8">
                <w:rPr>
                  <w:rStyle w:val="Hyperlink"/>
                </w:rPr>
                <w:t>https://www.thenational.academy/teachers/curriculum/rshe-pshe-primary/units/healthy-relationships-how-can-we-stop-bullying?years=2</w:t>
              </w:r>
            </w:hyperlink>
          </w:p>
        </w:tc>
      </w:tr>
      <w:tr w:rsidR="00E44392" w14:paraId="4158A78C" w14:textId="77777777" w:rsidTr="008871C6">
        <w:trPr>
          <w:gridAfter w:val="1"/>
          <w:wAfter w:w="36" w:type="dxa"/>
          <w:cantSplit/>
          <w:trHeight w:val="1134"/>
        </w:trPr>
        <w:tc>
          <w:tcPr>
            <w:tcW w:w="445" w:type="dxa"/>
            <w:gridSpan w:val="2"/>
            <w:textDirection w:val="btLr"/>
          </w:tcPr>
          <w:p w14:paraId="3135A25C" w14:textId="211F5DBD" w:rsidR="00E44392" w:rsidRDefault="00A808DD" w:rsidP="00712B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</w:t>
            </w:r>
          </w:p>
        </w:tc>
        <w:tc>
          <w:tcPr>
            <w:tcW w:w="2699" w:type="dxa"/>
            <w:gridSpan w:val="2"/>
          </w:tcPr>
          <w:p w14:paraId="413D73AB" w14:textId="77777777" w:rsidR="00A808DD" w:rsidRDefault="00A808DD" w:rsidP="00A808DD">
            <w:pPr>
              <w:rPr>
                <w:b/>
                <w:bCs/>
              </w:rPr>
            </w:pPr>
            <w:r w:rsidRPr="00A808DD">
              <w:rPr>
                <w:b/>
                <w:bCs/>
              </w:rPr>
              <w:t>The Bible: what does it say about God's promises?</w:t>
            </w:r>
          </w:p>
          <w:p w14:paraId="1F0BE206" w14:textId="51E46BFF" w:rsidR="00A808DD" w:rsidRDefault="00E11F80" w:rsidP="00A808DD">
            <w:pPr>
              <w:rPr>
                <w:b/>
                <w:bCs/>
              </w:rPr>
            </w:pPr>
            <w:hyperlink r:id="rId186" w:history="1">
              <w:r w:rsidRPr="00CD05FE">
                <w:rPr>
                  <w:rStyle w:val="Hyperlink"/>
                  <w:b/>
                  <w:bCs/>
                </w:rPr>
                <w:t>https://www.thenational.academy/teachers/programmes/religious-education-primary-ks1/units/the-bible-what-does-it-say-about-gods-covenant/lessons</w:t>
              </w:r>
            </w:hyperlink>
          </w:p>
          <w:p w14:paraId="7C47B1ED" w14:textId="77777777" w:rsidR="00E11F80" w:rsidRDefault="00E11F80" w:rsidP="00A808DD">
            <w:pPr>
              <w:rPr>
                <w:b/>
                <w:bCs/>
              </w:rPr>
            </w:pPr>
          </w:p>
          <w:p w14:paraId="21DABFBC" w14:textId="77777777" w:rsidR="00A808DD" w:rsidRPr="00A808DD" w:rsidRDefault="00A808DD" w:rsidP="00A808DD">
            <w:pPr>
              <w:rPr>
                <w:b/>
                <w:bCs/>
              </w:rPr>
            </w:pPr>
          </w:p>
          <w:p w14:paraId="71A27B29" w14:textId="77777777" w:rsidR="00E44392" w:rsidRDefault="00E44392" w:rsidP="00712BA9"/>
        </w:tc>
        <w:tc>
          <w:tcPr>
            <w:tcW w:w="2845" w:type="dxa"/>
            <w:gridSpan w:val="2"/>
          </w:tcPr>
          <w:p w14:paraId="7B8166B4" w14:textId="4C8BED9D" w:rsidR="00B33E91" w:rsidRDefault="00B33E91" w:rsidP="00B33E91">
            <w:pPr>
              <w:rPr>
                <w:b/>
                <w:bCs/>
              </w:rPr>
            </w:pPr>
            <w:r>
              <w:t>F</w:t>
            </w:r>
            <w:r w:rsidRPr="00B33E91">
              <w:rPr>
                <w:b/>
                <w:bCs/>
              </w:rPr>
              <w:t>estivals: How do they celebrate the natural world?</w:t>
            </w:r>
          </w:p>
          <w:p w14:paraId="19A64A9A" w14:textId="4E59C38A" w:rsidR="00B33E91" w:rsidRDefault="00757533" w:rsidP="00B33E91">
            <w:pPr>
              <w:rPr>
                <w:b/>
                <w:bCs/>
              </w:rPr>
            </w:pPr>
            <w:hyperlink r:id="rId187" w:history="1">
              <w:r w:rsidRPr="00CD05FE">
                <w:rPr>
                  <w:rStyle w:val="Hyperlink"/>
                  <w:b/>
                  <w:bCs/>
                </w:rPr>
                <w:t>https://www.thenational.academy/teachers/programmes/religious-education-primary-ks1/units/festivals-how-do-they-celebrate-the-natural-world/lessons</w:t>
              </w:r>
            </w:hyperlink>
          </w:p>
          <w:p w14:paraId="5EDD159C" w14:textId="77777777" w:rsidR="00757533" w:rsidRPr="00B33E91" w:rsidRDefault="00757533" w:rsidP="00B33E91">
            <w:pPr>
              <w:rPr>
                <w:b/>
                <w:bCs/>
              </w:rPr>
            </w:pPr>
          </w:p>
          <w:p w14:paraId="015BC8A3" w14:textId="77777777" w:rsidR="00E44392" w:rsidRDefault="00E44392" w:rsidP="00712BA9"/>
        </w:tc>
        <w:tc>
          <w:tcPr>
            <w:tcW w:w="2521" w:type="dxa"/>
            <w:gridSpan w:val="2"/>
          </w:tcPr>
          <w:p w14:paraId="23EBAD7C" w14:textId="77777777" w:rsidR="00D01911" w:rsidRPr="00D01911" w:rsidRDefault="00D01911" w:rsidP="00D01911">
            <w:pPr>
              <w:rPr>
                <w:b/>
                <w:bCs/>
              </w:rPr>
            </w:pPr>
            <w:r w:rsidRPr="00D01911">
              <w:rPr>
                <w:b/>
                <w:bCs/>
              </w:rPr>
              <w:t>Hindus: what do Hindu stories teach about life and the world?</w:t>
            </w:r>
          </w:p>
          <w:p w14:paraId="67F700E3" w14:textId="6198F5E6" w:rsidR="00E44392" w:rsidRDefault="00D01911" w:rsidP="00712BA9">
            <w:hyperlink r:id="rId188" w:history="1">
              <w:r w:rsidRPr="00CD05FE">
                <w:rPr>
                  <w:rStyle w:val="Hyperlink"/>
                </w:rPr>
                <w:t>https://www.thenational.academy/teachers/programmes/religious-education-primary-ks1/units/hindus-what-do-hindu-stories-teach-about-life-and-the-world/lessons</w:t>
              </w:r>
            </w:hyperlink>
          </w:p>
          <w:p w14:paraId="392CC8B1" w14:textId="5BD016F2" w:rsidR="00D01911" w:rsidRDefault="00D01911" w:rsidP="00712BA9"/>
        </w:tc>
        <w:tc>
          <w:tcPr>
            <w:tcW w:w="2286" w:type="dxa"/>
            <w:gridSpan w:val="2"/>
          </w:tcPr>
          <w:p w14:paraId="63515938" w14:textId="77777777" w:rsidR="00C5242B" w:rsidRPr="00C5242B" w:rsidRDefault="00C5242B" w:rsidP="00C5242B">
            <w:pPr>
              <w:rPr>
                <w:b/>
                <w:bCs/>
              </w:rPr>
            </w:pPr>
            <w:r w:rsidRPr="00C5242B">
              <w:rPr>
                <w:b/>
                <w:bCs/>
              </w:rPr>
              <w:t>Choices: Do we need rules to live by?</w:t>
            </w:r>
          </w:p>
          <w:p w14:paraId="7AE2222A" w14:textId="77777777" w:rsidR="00E44392" w:rsidRDefault="00E44392" w:rsidP="00712BA9"/>
          <w:p w14:paraId="4F0E0885" w14:textId="345D3114" w:rsidR="00C5242B" w:rsidRDefault="00C5242B" w:rsidP="00712BA9">
            <w:hyperlink r:id="rId189" w:history="1">
              <w:r w:rsidRPr="00CD05FE">
                <w:rPr>
                  <w:rStyle w:val="Hyperlink"/>
                </w:rPr>
                <w:t>https://www.thenational.academy/teachers/programmes/religious-education-primary-ks1/units/choices-do-we-need-rules-to-live-by/lessons</w:t>
              </w:r>
            </w:hyperlink>
          </w:p>
          <w:p w14:paraId="061BFFFA" w14:textId="5535C0B8" w:rsidR="00C5242B" w:rsidRDefault="00C5242B" w:rsidP="00712BA9"/>
        </w:tc>
        <w:tc>
          <w:tcPr>
            <w:tcW w:w="2298" w:type="dxa"/>
            <w:gridSpan w:val="2"/>
          </w:tcPr>
          <w:p w14:paraId="21A6EA33" w14:textId="77777777" w:rsidR="004E23DC" w:rsidRDefault="004E23DC" w:rsidP="004E23DC">
            <w:pPr>
              <w:rPr>
                <w:b/>
                <w:bCs/>
              </w:rPr>
            </w:pPr>
            <w:r w:rsidRPr="004E23DC">
              <w:rPr>
                <w:b/>
                <w:bCs/>
              </w:rPr>
              <w:t>The world: how do different people explain how it started?</w:t>
            </w:r>
          </w:p>
          <w:p w14:paraId="0CA14A09" w14:textId="65B10748" w:rsidR="004E23DC" w:rsidRDefault="004E23DC" w:rsidP="004E23DC">
            <w:pPr>
              <w:rPr>
                <w:b/>
                <w:bCs/>
              </w:rPr>
            </w:pPr>
            <w:hyperlink r:id="rId190" w:history="1">
              <w:r w:rsidRPr="00CD05FE">
                <w:rPr>
                  <w:rStyle w:val="Hyperlink"/>
                  <w:b/>
                  <w:bCs/>
                </w:rPr>
                <w:t>https://www.thenational.academy/teachers/programmes/religious-education-primary-ks1/units/the-world-how-do-different-people-explain-how-it-started/lessons</w:t>
              </w:r>
            </w:hyperlink>
          </w:p>
          <w:p w14:paraId="113DA443" w14:textId="77777777" w:rsidR="004E23DC" w:rsidRPr="004E23DC" w:rsidRDefault="004E23DC" w:rsidP="004E23DC">
            <w:pPr>
              <w:rPr>
                <w:b/>
                <w:bCs/>
              </w:rPr>
            </w:pPr>
          </w:p>
          <w:p w14:paraId="7B37D84F" w14:textId="77777777" w:rsidR="00E44392" w:rsidRDefault="00E44392" w:rsidP="00712BA9"/>
        </w:tc>
        <w:tc>
          <w:tcPr>
            <w:tcW w:w="2316" w:type="dxa"/>
          </w:tcPr>
          <w:p w14:paraId="2CAD7C96" w14:textId="77777777" w:rsidR="00FE3CD0" w:rsidRPr="00FE3CD0" w:rsidRDefault="00FE3CD0" w:rsidP="00FE3CD0">
            <w:pPr>
              <w:rPr>
                <w:b/>
                <w:bCs/>
              </w:rPr>
            </w:pPr>
            <w:r w:rsidRPr="00FE3CD0">
              <w:rPr>
                <w:b/>
                <w:bCs/>
              </w:rPr>
              <w:t>Prayer: Is it possible to speak to God?</w:t>
            </w:r>
          </w:p>
          <w:p w14:paraId="176A72F1" w14:textId="77777777" w:rsidR="00E44392" w:rsidRDefault="00E44392" w:rsidP="00712BA9"/>
          <w:p w14:paraId="6893A131" w14:textId="0191D394" w:rsidR="00FE3CD0" w:rsidRDefault="00FE3CD0" w:rsidP="00712BA9">
            <w:hyperlink r:id="rId191" w:history="1">
              <w:r w:rsidRPr="00CD05FE">
                <w:rPr>
                  <w:rStyle w:val="Hyperlink"/>
                </w:rPr>
                <w:t>https://www.thenational.academy/teachers/programmes/religious-education-primary-ks1/units/prayer-is-it-possible-to-speak-to-god/lessons</w:t>
              </w:r>
            </w:hyperlink>
          </w:p>
          <w:p w14:paraId="28723B46" w14:textId="6CEFBC22" w:rsidR="00FE3CD0" w:rsidRDefault="00FE3CD0" w:rsidP="00712BA9"/>
        </w:tc>
      </w:tr>
      <w:tr w:rsidR="00712BA9" w:rsidRPr="001C490A" w14:paraId="05C1764E" w14:textId="77777777" w:rsidTr="008C1947">
        <w:trPr>
          <w:cantSplit/>
          <w:trHeight w:val="1134"/>
        </w:trPr>
        <w:tc>
          <w:tcPr>
            <w:tcW w:w="421" w:type="dxa"/>
            <w:textDirection w:val="btLr"/>
            <w:hideMark/>
          </w:tcPr>
          <w:p w14:paraId="1715CB94" w14:textId="0B4C516D" w:rsidR="00712BA9" w:rsidRDefault="00712BA9" w:rsidP="00712B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P.E Cycle A</w:t>
            </w:r>
          </w:p>
        </w:tc>
        <w:tc>
          <w:tcPr>
            <w:tcW w:w="2693" w:type="dxa"/>
            <w:gridSpan w:val="2"/>
            <w:hideMark/>
          </w:tcPr>
          <w:p w14:paraId="3A2F99F3" w14:textId="77777777" w:rsidR="00712BA9" w:rsidRDefault="00712BA9" w:rsidP="00712BA9">
            <w:r>
              <w:t xml:space="preserve">Unit 1: </w:t>
            </w:r>
          </w:p>
          <w:p w14:paraId="4F31C70F" w14:textId="77777777" w:rsidR="00712BA9" w:rsidRDefault="00712BA9" w:rsidP="00712BA9">
            <w:r>
              <w:t>Locomotion: running and jumping</w:t>
            </w:r>
          </w:p>
          <w:p w14:paraId="43AE64BD" w14:textId="77777777" w:rsidR="00712BA9" w:rsidRDefault="00712BA9" w:rsidP="00712BA9">
            <w:hyperlink r:id="rId192" w:history="1">
              <w:r w:rsidRPr="00984828">
                <w:rPr>
                  <w:rStyle w:val="Hyperlink"/>
                </w:rPr>
                <w:t>https://www.thenational.academy/teachers/curriculum/physical-education-primary/units/locomotion-running-and-jumping?years=1&amp;pathways=core</w:t>
              </w:r>
            </w:hyperlink>
          </w:p>
          <w:p w14:paraId="145B7BC8" w14:textId="77777777" w:rsidR="00712BA9" w:rsidRDefault="00712BA9" w:rsidP="00712BA9">
            <w:r>
              <w:t xml:space="preserve">Unit 2: </w:t>
            </w:r>
          </w:p>
          <w:p w14:paraId="14A86853" w14:textId="77777777" w:rsidR="00712BA9" w:rsidRDefault="00712BA9" w:rsidP="00712BA9">
            <w:r>
              <w:t>Health and wellbeing: the effects of exercise</w:t>
            </w:r>
          </w:p>
          <w:p w14:paraId="1D174339" w14:textId="4084CCE5" w:rsidR="00730258" w:rsidRDefault="00730258" w:rsidP="00712BA9">
            <w:hyperlink r:id="rId193" w:history="1">
              <w:r w:rsidRPr="00730258">
                <w:rPr>
                  <w:rStyle w:val="Hyperlink"/>
                </w:rPr>
                <w:t>https://www.thenational.academy/teachers/curriculum/physical-education-primary/units/health-and-wellbeing-the-effects-of-exercise?years=1&amp;pathways=core</w:t>
              </w:r>
            </w:hyperlink>
          </w:p>
          <w:p w14:paraId="1BB6E244" w14:textId="77777777" w:rsidR="00712BA9" w:rsidRDefault="00712BA9" w:rsidP="00712BA9"/>
          <w:p w14:paraId="52130153" w14:textId="77777777" w:rsidR="00712BA9" w:rsidRDefault="00712BA9" w:rsidP="00712BA9"/>
        </w:tc>
        <w:tc>
          <w:tcPr>
            <w:tcW w:w="2835" w:type="dxa"/>
            <w:gridSpan w:val="2"/>
          </w:tcPr>
          <w:p w14:paraId="3E26B6F4" w14:textId="77777777" w:rsidR="00712BA9" w:rsidRDefault="00712BA9" w:rsidP="00712BA9">
            <w:r>
              <w:t>Unit 3:</w:t>
            </w:r>
          </w:p>
          <w:p w14:paraId="6E457465" w14:textId="77777777" w:rsidR="00712BA9" w:rsidRDefault="00712BA9" w:rsidP="00712BA9">
            <w:r>
              <w:t>Dance: my moves, my brilliant body</w:t>
            </w:r>
          </w:p>
          <w:p w14:paraId="798F4B03" w14:textId="77777777" w:rsidR="00712BA9" w:rsidRDefault="00712BA9" w:rsidP="00712BA9">
            <w:hyperlink r:id="rId194" w:history="1">
              <w:r w:rsidRPr="00FD4A80">
                <w:rPr>
                  <w:rStyle w:val="Hyperlink"/>
                </w:rPr>
                <w:t>https://www.thenational.academy/teachers/curriculum/physical-education-primary/units/dance-my-moves-my-brilliant-body?years=1&amp;pathways=core</w:t>
              </w:r>
            </w:hyperlink>
          </w:p>
          <w:p w14:paraId="093DA9E7" w14:textId="77777777" w:rsidR="00712BA9" w:rsidRDefault="00712BA9" w:rsidP="00712BA9"/>
          <w:p w14:paraId="2C60A23F" w14:textId="77777777" w:rsidR="00712BA9" w:rsidRDefault="00712BA9" w:rsidP="00712BA9">
            <w:r>
              <w:t>Unit 4:</w:t>
            </w:r>
          </w:p>
          <w:p w14:paraId="123D21CF" w14:textId="77777777" w:rsidR="00712BA9" w:rsidRDefault="00712BA9" w:rsidP="00712BA9">
            <w:r>
              <w:t>Ball skills: sending, receiving and dribbling</w:t>
            </w:r>
          </w:p>
          <w:p w14:paraId="4E46AA49" w14:textId="77777777" w:rsidR="00712BA9" w:rsidRDefault="00712BA9" w:rsidP="00712BA9">
            <w:hyperlink r:id="rId195" w:history="1">
              <w:r w:rsidRPr="00FD4A80">
                <w:rPr>
                  <w:rStyle w:val="Hyperlink"/>
                </w:rPr>
                <w:t>https://www.thenational.academy/teachers/curriculum/physical-education-primary/units/ball-skills-sending-receiving-and-dribbling?years=1&amp;pathways=core</w:t>
              </w:r>
            </w:hyperlink>
          </w:p>
        </w:tc>
        <w:tc>
          <w:tcPr>
            <w:tcW w:w="2551" w:type="dxa"/>
            <w:gridSpan w:val="2"/>
            <w:hideMark/>
          </w:tcPr>
          <w:p w14:paraId="07FF932E" w14:textId="77777777" w:rsidR="00712BA9" w:rsidRDefault="00712BA9" w:rsidP="00712BA9">
            <w:r>
              <w:t xml:space="preserve">Unit 5: </w:t>
            </w:r>
          </w:p>
          <w:p w14:paraId="72BE0B53" w14:textId="77777777" w:rsidR="00712BA9" w:rsidRDefault="00712BA9" w:rsidP="00712BA9">
            <w:r>
              <w:t>Gymnastics: individual movements and balances</w:t>
            </w:r>
          </w:p>
          <w:p w14:paraId="7FC55128" w14:textId="77777777" w:rsidR="00712BA9" w:rsidRDefault="00712BA9" w:rsidP="00712BA9">
            <w:hyperlink r:id="rId196" w:history="1">
              <w:r w:rsidRPr="00FC07A9">
                <w:rPr>
                  <w:rStyle w:val="Hyperlink"/>
                </w:rPr>
                <w:t>https://www.thenational.academy/teachers/curriculum/physical-education-primary/units/gymnastics-individual-movements-and-balances?years=1&amp;pathways=core</w:t>
              </w:r>
            </w:hyperlink>
          </w:p>
          <w:p w14:paraId="4FC75BD9" w14:textId="77777777" w:rsidR="00712BA9" w:rsidRPr="006A14FF" w:rsidRDefault="00712BA9" w:rsidP="00712BA9"/>
        </w:tc>
        <w:tc>
          <w:tcPr>
            <w:tcW w:w="2268" w:type="dxa"/>
            <w:gridSpan w:val="2"/>
          </w:tcPr>
          <w:p w14:paraId="2E1B7876" w14:textId="77777777" w:rsidR="00712BA9" w:rsidRDefault="00712BA9" w:rsidP="00712BA9">
            <w:r>
              <w:t>Unit 6:</w:t>
            </w:r>
          </w:p>
          <w:p w14:paraId="6EE91E88" w14:textId="77777777" w:rsidR="00712BA9" w:rsidRDefault="00712BA9" w:rsidP="00712BA9">
            <w:r>
              <w:t>Outdoor adventurous activities: working with others</w:t>
            </w:r>
          </w:p>
          <w:p w14:paraId="0045352E" w14:textId="77777777" w:rsidR="00712BA9" w:rsidRDefault="00712BA9" w:rsidP="00712BA9">
            <w:hyperlink r:id="rId197" w:history="1">
              <w:r w:rsidRPr="00FC07A9">
                <w:rPr>
                  <w:rStyle w:val="Hyperlink"/>
                </w:rPr>
                <w:t>https://www.thenational.academy/teachers/curriculum/physical-education-primary/units/outdoor-adventurous-activities-working-with-others?years=1&amp;pathways=core</w:t>
              </w:r>
            </w:hyperlink>
          </w:p>
          <w:p w14:paraId="7A15DD3B" w14:textId="77777777" w:rsidR="00712BA9" w:rsidRPr="00B030AB" w:rsidRDefault="00712BA9" w:rsidP="00712BA9"/>
        </w:tc>
        <w:tc>
          <w:tcPr>
            <w:tcW w:w="2268" w:type="dxa"/>
            <w:gridSpan w:val="2"/>
          </w:tcPr>
          <w:p w14:paraId="33D51121" w14:textId="77777777" w:rsidR="00712BA9" w:rsidRDefault="00712BA9" w:rsidP="00712BA9">
            <w:r>
              <w:t xml:space="preserve">Unit 7: </w:t>
            </w:r>
          </w:p>
          <w:p w14:paraId="0FFEE80C" w14:textId="77777777" w:rsidR="00712BA9" w:rsidRDefault="00712BA9" w:rsidP="00712BA9">
            <w:r>
              <w:t>Dance: my moves, my journey</w:t>
            </w:r>
          </w:p>
          <w:p w14:paraId="4118CBA8" w14:textId="77777777" w:rsidR="00712BA9" w:rsidRDefault="00712BA9" w:rsidP="00712BA9">
            <w:hyperlink r:id="rId198" w:history="1">
              <w:r w:rsidRPr="00FB48A0">
                <w:rPr>
                  <w:rStyle w:val="Hyperlink"/>
                </w:rPr>
                <w:t>https://www.thenational.academy/teachers/curriculum/physical-education-primary/units/dance-my-moves-my-journeys?years=1&amp;pathways=core</w:t>
              </w:r>
            </w:hyperlink>
          </w:p>
        </w:tc>
        <w:tc>
          <w:tcPr>
            <w:tcW w:w="2410" w:type="dxa"/>
            <w:gridSpan w:val="3"/>
            <w:hideMark/>
          </w:tcPr>
          <w:p w14:paraId="6F49C7D1" w14:textId="77777777" w:rsidR="00712BA9" w:rsidRDefault="00712BA9" w:rsidP="00712BA9">
            <w:r>
              <w:t>Unit 8:</w:t>
            </w:r>
          </w:p>
          <w:p w14:paraId="7C838A51" w14:textId="77777777" w:rsidR="00712BA9" w:rsidRDefault="00712BA9" w:rsidP="00712BA9">
            <w:r>
              <w:t>Ball skills: pushing and striking</w:t>
            </w:r>
            <w:r w:rsidRPr="001C490A">
              <w:t xml:space="preserve"> </w:t>
            </w:r>
          </w:p>
          <w:p w14:paraId="5D5E4D1F" w14:textId="77777777" w:rsidR="00712BA9" w:rsidRPr="001C490A" w:rsidRDefault="00712BA9" w:rsidP="00712BA9">
            <w:hyperlink r:id="rId199" w:history="1">
              <w:r w:rsidRPr="00FB48A0">
                <w:rPr>
                  <w:rStyle w:val="Hyperlink"/>
                </w:rPr>
                <w:t>https://www.thenational.academy/teachers/curriculum/physical-education-primary/units/ball-skills-pushing-and-striking?years=1&amp;pathways=core</w:t>
              </w:r>
            </w:hyperlink>
          </w:p>
        </w:tc>
      </w:tr>
      <w:tr w:rsidR="00712BA9" w14:paraId="29F7CF58" w14:textId="77777777" w:rsidTr="00DE0D78">
        <w:trPr>
          <w:cantSplit/>
          <w:trHeight w:val="1134"/>
        </w:trPr>
        <w:tc>
          <w:tcPr>
            <w:tcW w:w="421" w:type="dxa"/>
            <w:textDirection w:val="btLr"/>
          </w:tcPr>
          <w:p w14:paraId="50E08940" w14:textId="36E6DD95" w:rsidR="00712BA9" w:rsidRDefault="00712BA9" w:rsidP="00712B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P.E</w:t>
            </w:r>
            <w:r w:rsidR="00407D82">
              <w:rPr>
                <w:b/>
                <w:bCs/>
              </w:rPr>
              <w:t xml:space="preserve"> Cycle B</w:t>
            </w:r>
            <w:r>
              <w:rPr>
                <w:b/>
                <w:bCs/>
              </w:rPr>
              <w:t xml:space="preserve"> </w:t>
            </w:r>
          </w:p>
          <w:p w14:paraId="50FE4EE4" w14:textId="77777777" w:rsidR="00712BA9" w:rsidRDefault="00712BA9" w:rsidP="00712BA9">
            <w:pPr>
              <w:ind w:left="113" w:right="113"/>
              <w:jc w:val="center"/>
              <w:rPr>
                <w:b/>
                <w:bCs/>
              </w:rPr>
            </w:pPr>
          </w:p>
          <w:p w14:paraId="47255738" w14:textId="77777777" w:rsidR="00712BA9" w:rsidRDefault="00712BA9" w:rsidP="00712B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</w:tc>
        <w:tc>
          <w:tcPr>
            <w:tcW w:w="2693" w:type="dxa"/>
            <w:gridSpan w:val="2"/>
          </w:tcPr>
          <w:p w14:paraId="7E8FE9BD" w14:textId="77777777" w:rsidR="00712BA9" w:rsidRDefault="00712BA9" w:rsidP="00712BA9">
            <w:r>
              <w:t xml:space="preserve">Unit 1: </w:t>
            </w:r>
          </w:p>
          <w:p w14:paraId="7206F52A" w14:textId="77777777" w:rsidR="00712BA9" w:rsidRDefault="00712BA9" w:rsidP="00712BA9">
            <w:r>
              <w:t>Locomotion: running, jumping and dodging</w:t>
            </w:r>
          </w:p>
          <w:p w14:paraId="0FF82FB1" w14:textId="77777777" w:rsidR="00712BA9" w:rsidRDefault="00712BA9" w:rsidP="00712BA9">
            <w:hyperlink r:id="rId200" w:history="1">
              <w:r w:rsidRPr="003579B7">
                <w:rPr>
                  <w:rStyle w:val="Hyperlink"/>
                </w:rPr>
                <w:t>https://www.thenational.academy/teachers/curriculum/physical-education-primary/units/locomotion-running-jumping-and-dodging?years=2&amp;pathways=core</w:t>
              </w:r>
            </w:hyperlink>
          </w:p>
          <w:p w14:paraId="3F4A4E47" w14:textId="77777777" w:rsidR="00712BA9" w:rsidRDefault="00712BA9" w:rsidP="00712BA9"/>
          <w:p w14:paraId="20A9BD61" w14:textId="77777777" w:rsidR="00712BA9" w:rsidRDefault="00712BA9" w:rsidP="00712BA9">
            <w:r>
              <w:t>Unit 2:</w:t>
            </w:r>
          </w:p>
          <w:p w14:paraId="2AD305EF" w14:textId="77777777" w:rsidR="00712BA9" w:rsidRDefault="00712BA9" w:rsidP="00712BA9">
            <w:r>
              <w:t>Health and wellbeing: agility, balance an coordination</w:t>
            </w:r>
          </w:p>
          <w:p w14:paraId="7C97778A" w14:textId="77777777" w:rsidR="00712BA9" w:rsidRDefault="00712BA9" w:rsidP="00712BA9">
            <w:hyperlink r:id="rId201" w:history="1">
              <w:r w:rsidRPr="007C0D22">
                <w:rPr>
                  <w:rStyle w:val="Hyperlink"/>
                </w:rPr>
                <w:t>https://www.thenational.academy/teachers/curriculum/physical-education-primary/units/health-and-wellbeing-agility-balance-and-coordination?years=2&amp;pathways=core</w:t>
              </w:r>
            </w:hyperlink>
          </w:p>
        </w:tc>
        <w:tc>
          <w:tcPr>
            <w:tcW w:w="2835" w:type="dxa"/>
            <w:gridSpan w:val="2"/>
          </w:tcPr>
          <w:p w14:paraId="59D1E18B" w14:textId="77777777" w:rsidR="00712BA9" w:rsidRDefault="00712BA9" w:rsidP="00712BA9">
            <w:r>
              <w:t>Unit 3:</w:t>
            </w:r>
          </w:p>
          <w:p w14:paraId="63C66770" w14:textId="77777777" w:rsidR="00712BA9" w:rsidRDefault="00712BA9" w:rsidP="00712BA9">
            <w:r>
              <w:t>Dance: my world, weather</w:t>
            </w:r>
          </w:p>
          <w:p w14:paraId="4D7B1AA3" w14:textId="77777777" w:rsidR="00712BA9" w:rsidRDefault="00712BA9" w:rsidP="00712BA9">
            <w:hyperlink r:id="rId202" w:history="1">
              <w:r w:rsidRPr="00A83FC6">
                <w:rPr>
                  <w:rStyle w:val="Hyperlink"/>
                </w:rPr>
                <w:t>https://www.thenational.academy/teachers/curriculum/physical-education-primary/units/dance-my-world-weather?years=2&amp;pathways=core</w:t>
              </w:r>
            </w:hyperlink>
          </w:p>
          <w:p w14:paraId="06B9CF16" w14:textId="77777777" w:rsidR="00712BA9" w:rsidRDefault="00712BA9" w:rsidP="00712BA9"/>
          <w:p w14:paraId="214A39BD" w14:textId="77777777" w:rsidR="00712BA9" w:rsidRDefault="00712BA9" w:rsidP="00712BA9">
            <w:r>
              <w:t>Unit 4:</w:t>
            </w:r>
          </w:p>
          <w:p w14:paraId="3795CAB9" w14:textId="77777777" w:rsidR="00712BA9" w:rsidRDefault="00712BA9" w:rsidP="00712BA9">
            <w:r>
              <w:t>Ball skills: passing, dribbling and scoring</w:t>
            </w:r>
          </w:p>
          <w:p w14:paraId="088EE47E" w14:textId="77777777" w:rsidR="00712BA9" w:rsidRDefault="00712BA9" w:rsidP="00712BA9">
            <w:hyperlink r:id="rId203" w:history="1">
              <w:r w:rsidRPr="00465F9B">
                <w:rPr>
                  <w:rStyle w:val="Hyperlink"/>
                </w:rPr>
                <w:t>https://www.thenational.academy/teachers/curriculum/physical-education-primary/units/ball-skills-passing-dribbling-and-scoring?years=2&amp;pathways=core</w:t>
              </w:r>
            </w:hyperlink>
          </w:p>
        </w:tc>
        <w:tc>
          <w:tcPr>
            <w:tcW w:w="2551" w:type="dxa"/>
            <w:gridSpan w:val="2"/>
          </w:tcPr>
          <w:p w14:paraId="6CE05B9C" w14:textId="77777777" w:rsidR="00712BA9" w:rsidRDefault="00712BA9" w:rsidP="00712BA9">
            <w:r>
              <w:t xml:space="preserve">Unit 5: </w:t>
            </w:r>
          </w:p>
          <w:p w14:paraId="76276575" w14:textId="77777777" w:rsidR="00712BA9" w:rsidRDefault="00712BA9" w:rsidP="00712BA9">
            <w:r>
              <w:t>Gymnastics: linking movements and balances</w:t>
            </w:r>
          </w:p>
          <w:p w14:paraId="606C2806" w14:textId="77777777" w:rsidR="00712BA9" w:rsidRDefault="00712BA9" w:rsidP="00712BA9">
            <w:hyperlink r:id="rId204" w:history="1">
              <w:r w:rsidRPr="00465F9B">
                <w:rPr>
                  <w:rStyle w:val="Hyperlink"/>
                </w:rPr>
                <w:t>https://www.thenational.academy/teachers/curriculum/physical-education-primary/units/gymnastics-linking-movements-and-balances?years=2&amp;pathways=core</w:t>
              </w:r>
            </w:hyperlink>
          </w:p>
          <w:p w14:paraId="30484506" w14:textId="77777777" w:rsidR="00712BA9" w:rsidRDefault="00712BA9" w:rsidP="00712BA9"/>
          <w:p w14:paraId="5F8CBEA9" w14:textId="77777777" w:rsidR="00712BA9" w:rsidRDefault="00712BA9" w:rsidP="00712BA9"/>
          <w:p w14:paraId="357B3E2D" w14:textId="77777777" w:rsidR="00712BA9" w:rsidRDefault="00712BA9" w:rsidP="00712BA9"/>
        </w:tc>
        <w:tc>
          <w:tcPr>
            <w:tcW w:w="2268" w:type="dxa"/>
            <w:gridSpan w:val="2"/>
          </w:tcPr>
          <w:p w14:paraId="540D0396" w14:textId="77777777" w:rsidR="00712BA9" w:rsidRDefault="00712BA9" w:rsidP="00712BA9">
            <w:r>
              <w:t>Unit 6:</w:t>
            </w:r>
          </w:p>
          <w:p w14:paraId="124F7706" w14:textId="77777777" w:rsidR="00712BA9" w:rsidRDefault="00712BA9" w:rsidP="00712BA9">
            <w:r>
              <w:t>Outdoor adventurous activities: team building</w:t>
            </w:r>
          </w:p>
          <w:p w14:paraId="0D95D961" w14:textId="77777777" w:rsidR="00712BA9" w:rsidRDefault="00712BA9" w:rsidP="00712BA9">
            <w:hyperlink r:id="rId205" w:history="1">
              <w:r w:rsidRPr="004D68DC">
                <w:rPr>
                  <w:rStyle w:val="Hyperlink"/>
                </w:rPr>
                <w:t>https://www.thenational.academy/teachers/curriculum/physical-education-primary/units/outdoor-adventurous-activities-team-building?years=2&amp;pathways=core</w:t>
              </w:r>
            </w:hyperlink>
          </w:p>
          <w:p w14:paraId="48C11A8E" w14:textId="77777777" w:rsidR="00712BA9" w:rsidRDefault="00712BA9" w:rsidP="00712BA9"/>
        </w:tc>
        <w:tc>
          <w:tcPr>
            <w:tcW w:w="2268" w:type="dxa"/>
            <w:gridSpan w:val="2"/>
          </w:tcPr>
          <w:p w14:paraId="33249BE5" w14:textId="77777777" w:rsidR="00712BA9" w:rsidRDefault="00712BA9" w:rsidP="00712BA9">
            <w:r>
              <w:t xml:space="preserve">Unit 7: </w:t>
            </w:r>
          </w:p>
          <w:p w14:paraId="1E7D5FA8" w14:textId="77777777" w:rsidR="00712BA9" w:rsidRDefault="00712BA9" w:rsidP="00712BA9">
            <w:r>
              <w:t>Ball skills: hitting and striking</w:t>
            </w:r>
          </w:p>
          <w:p w14:paraId="4ACB841A" w14:textId="77777777" w:rsidR="00712BA9" w:rsidRPr="00780979" w:rsidRDefault="00712BA9" w:rsidP="00712BA9">
            <w:hyperlink r:id="rId206" w:history="1">
              <w:r w:rsidRPr="004D68DC">
                <w:rPr>
                  <w:rStyle w:val="Hyperlink"/>
                </w:rPr>
                <w:t>https://www.thenational.academy/teachers/curriculum/physical-education-primary/units/ball-skills-hitting-and-striking?years=2&amp;pathways=core</w:t>
              </w:r>
            </w:hyperlink>
          </w:p>
        </w:tc>
        <w:tc>
          <w:tcPr>
            <w:tcW w:w="2410" w:type="dxa"/>
            <w:gridSpan w:val="3"/>
          </w:tcPr>
          <w:p w14:paraId="7C97ABA3" w14:textId="77777777" w:rsidR="00712BA9" w:rsidRDefault="00712BA9" w:rsidP="00712BA9">
            <w:r>
              <w:t>Unit 8:</w:t>
            </w:r>
          </w:p>
          <w:p w14:paraId="61A09662" w14:textId="77777777" w:rsidR="00712BA9" w:rsidRDefault="00712BA9" w:rsidP="00712BA9">
            <w:r>
              <w:t xml:space="preserve">Dance: my world, how we dance </w:t>
            </w:r>
          </w:p>
          <w:p w14:paraId="68B60557" w14:textId="77777777" w:rsidR="00712BA9" w:rsidRDefault="00712BA9" w:rsidP="00712BA9">
            <w:hyperlink r:id="rId207" w:history="1">
              <w:r w:rsidRPr="00B719C2">
                <w:rPr>
                  <w:rStyle w:val="Hyperlink"/>
                </w:rPr>
                <w:t>https://www.thenational.academy/teachers/curriculum/physical-education-primary/units/dance-my-world-how-we-dance?years=2&amp;pathways=core</w:t>
              </w:r>
            </w:hyperlink>
          </w:p>
        </w:tc>
      </w:tr>
      <w:tr w:rsidR="00712BA9" w:rsidRPr="001C490A" w14:paraId="3E7E4210" w14:textId="77777777" w:rsidTr="00273B91">
        <w:trPr>
          <w:cantSplit/>
          <w:trHeight w:val="1134"/>
        </w:trPr>
        <w:tc>
          <w:tcPr>
            <w:tcW w:w="421" w:type="dxa"/>
            <w:textDirection w:val="btLr"/>
            <w:hideMark/>
          </w:tcPr>
          <w:p w14:paraId="22DA3CA9" w14:textId="77777777" w:rsidR="00712BA9" w:rsidRDefault="00712BA9" w:rsidP="00712B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 Cycle A</w:t>
            </w:r>
          </w:p>
        </w:tc>
        <w:tc>
          <w:tcPr>
            <w:tcW w:w="2693" w:type="dxa"/>
            <w:gridSpan w:val="2"/>
            <w:hideMark/>
          </w:tcPr>
          <w:p w14:paraId="2955E322" w14:textId="77777777" w:rsidR="00712BA9" w:rsidRPr="00AB28D6" w:rsidRDefault="00712BA9" w:rsidP="00712BA9">
            <w:pPr>
              <w:rPr>
                <w:lang w:val="de-DE"/>
              </w:rPr>
            </w:pPr>
            <w:r w:rsidRPr="00AB28D6">
              <w:rPr>
                <w:lang w:val="de-DE"/>
              </w:rPr>
              <w:t xml:space="preserve">Unit 1: </w:t>
            </w:r>
          </w:p>
          <w:p w14:paraId="5EF74A9E" w14:textId="77777777" w:rsidR="00712BA9" w:rsidRPr="00AB28D6" w:rsidRDefault="00712BA9" w:rsidP="00712BA9">
            <w:pPr>
              <w:rPr>
                <w:lang w:val="de-DE"/>
              </w:rPr>
            </w:pPr>
            <w:r w:rsidRPr="00AB28D6">
              <w:rPr>
                <w:lang w:val="de-DE"/>
              </w:rPr>
              <w:t>Digital Painting</w:t>
            </w:r>
          </w:p>
          <w:p w14:paraId="4FF6833D" w14:textId="77777777" w:rsidR="00712BA9" w:rsidRPr="00AB28D6" w:rsidRDefault="00712BA9" w:rsidP="00712BA9">
            <w:pPr>
              <w:rPr>
                <w:lang w:val="de-DE"/>
              </w:rPr>
            </w:pPr>
            <w:hyperlink r:id="rId208" w:history="1">
              <w:r w:rsidRPr="00AB28D6">
                <w:rPr>
                  <w:rStyle w:val="Hyperlink"/>
                  <w:lang w:val="de-DE"/>
                </w:rPr>
                <w:t>https://www.thenational.academy/teachers/curriculum/computing-primary/units/digital-painting</w:t>
              </w:r>
            </w:hyperlink>
          </w:p>
          <w:p w14:paraId="3F158DF5" w14:textId="77777777" w:rsidR="00712BA9" w:rsidRPr="00AB28D6" w:rsidRDefault="00712BA9" w:rsidP="00712BA9">
            <w:pPr>
              <w:rPr>
                <w:lang w:val="de-DE"/>
              </w:rPr>
            </w:pPr>
          </w:p>
        </w:tc>
        <w:tc>
          <w:tcPr>
            <w:tcW w:w="2835" w:type="dxa"/>
            <w:gridSpan w:val="2"/>
          </w:tcPr>
          <w:p w14:paraId="38F3BED4" w14:textId="77777777" w:rsidR="00712BA9" w:rsidRPr="00AB28D6" w:rsidRDefault="00712BA9" w:rsidP="00712BA9">
            <w:pPr>
              <w:rPr>
                <w:lang w:val="de-DE"/>
              </w:rPr>
            </w:pPr>
          </w:p>
          <w:p w14:paraId="79ECA826" w14:textId="77777777" w:rsidR="00712BA9" w:rsidRPr="00AB28D6" w:rsidRDefault="00712BA9" w:rsidP="00712BA9">
            <w:pPr>
              <w:rPr>
                <w:lang w:val="de-DE"/>
              </w:rPr>
            </w:pPr>
          </w:p>
          <w:p w14:paraId="06FBB18B" w14:textId="77777777" w:rsidR="00712BA9" w:rsidRPr="00AB28D6" w:rsidRDefault="00712BA9" w:rsidP="00712BA9">
            <w:pPr>
              <w:rPr>
                <w:lang w:val="de-DE"/>
              </w:rPr>
            </w:pPr>
          </w:p>
        </w:tc>
        <w:tc>
          <w:tcPr>
            <w:tcW w:w="2551" w:type="dxa"/>
            <w:gridSpan w:val="2"/>
            <w:hideMark/>
          </w:tcPr>
          <w:p w14:paraId="00D6DF2B" w14:textId="77777777" w:rsidR="00712BA9" w:rsidRPr="00E14959" w:rsidRDefault="00712BA9" w:rsidP="00712BA9">
            <w:pPr>
              <w:rPr>
                <w:lang w:val="de-DE"/>
              </w:rPr>
            </w:pPr>
            <w:r w:rsidRPr="00E14959">
              <w:rPr>
                <w:lang w:val="de-DE"/>
              </w:rPr>
              <w:t xml:space="preserve">Unit 2: </w:t>
            </w:r>
          </w:p>
          <w:p w14:paraId="4E3C148A" w14:textId="77777777" w:rsidR="00712BA9" w:rsidRPr="00E14959" w:rsidRDefault="00712BA9" w:rsidP="00712BA9">
            <w:pPr>
              <w:rPr>
                <w:lang w:val="de-DE"/>
              </w:rPr>
            </w:pPr>
            <w:r w:rsidRPr="00E14959">
              <w:rPr>
                <w:lang w:val="de-DE"/>
              </w:rPr>
              <w:t>Digital writing</w:t>
            </w:r>
          </w:p>
          <w:p w14:paraId="71ECDA82" w14:textId="77777777" w:rsidR="00712BA9" w:rsidRPr="00E14959" w:rsidRDefault="00712BA9" w:rsidP="00712BA9">
            <w:pPr>
              <w:rPr>
                <w:lang w:val="de-DE"/>
              </w:rPr>
            </w:pPr>
            <w:hyperlink r:id="rId209" w:history="1">
              <w:r w:rsidRPr="00E14959">
                <w:rPr>
                  <w:rStyle w:val="Hyperlink"/>
                  <w:lang w:val="de-DE"/>
                </w:rPr>
                <w:t>https://www.thenational.academy/teachers/curriculum/computing-primary/units/digital-writing</w:t>
              </w:r>
            </w:hyperlink>
          </w:p>
          <w:p w14:paraId="26879381" w14:textId="77777777" w:rsidR="00712BA9" w:rsidRPr="00E14959" w:rsidRDefault="00712BA9" w:rsidP="00712BA9">
            <w:pPr>
              <w:rPr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3A329375" w14:textId="77777777" w:rsidR="00712BA9" w:rsidRPr="00E14959" w:rsidRDefault="00712BA9" w:rsidP="00712BA9">
            <w:pPr>
              <w:rPr>
                <w:lang w:val="de-DE"/>
              </w:rPr>
            </w:pPr>
          </w:p>
          <w:p w14:paraId="414FAFF1" w14:textId="77777777" w:rsidR="00712BA9" w:rsidRPr="00E14959" w:rsidRDefault="00712BA9" w:rsidP="00712BA9">
            <w:pPr>
              <w:rPr>
                <w:lang w:val="de-DE"/>
              </w:rPr>
            </w:pPr>
          </w:p>
        </w:tc>
        <w:tc>
          <w:tcPr>
            <w:tcW w:w="2268" w:type="dxa"/>
            <w:gridSpan w:val="2"/>
          </w:tcPr>
          <w:p w14:paraId="291D927C" w14:textId="77777777" w:rsidR="00712BA9" w:rsidRDefault="00712BA9" w:rsidP="00712BA9">
            <w:r>
              <w:t>Unit 3:</w:t>
            </w:r>
          </w:p>
          <w:p w14:paraId="6E896208" w14:textId="77777777" w:rsidR="00712BA9" w:rsidRDefault="00712BA9" w:rsidP="00712BA9">
            <w:r>
              <w:t>Creating animations in programs</w:t>
            </w:r>
          </w:p>
          <w:p w14:paraId="2782B595" w14:textId="77777777" w:rsidR="00712BA9" w:rsidRDefault="00712BA9" w:rsidP="00712BA9">
            <w:hyperlink r:id="rId210" w:history="1">
              <w:r w:rsidRPr="00E14959">
                <w:rPr>
                  <w:rStyle w:val="Hyperlink"/>
                </w:rPr>
                <w:t>https://www.thenational.academy/teachers/curriculum/computing-primary/units/creating-animations-in-programs</w:t>
              </w:r>
            </w:hyperlink>
          </w:p>
        </w:tc>
        <w:tc>
          <w:tcPr>
            <w:tcW w:w="2410" w:type="dxa"/>
            <w:gridSpan w:val="3"/>
            <w:hideMark/>
          </w:tcPr>
          <w:p w14:paraId="5C7CE587" w14:textId="77777777" w:rsidR="00712BA9" w:rsidRPr="001C490A" w:rsidRDefault="00712BA9" w:rsidP="00712BA9"/>
        </w:tc>
      </w:tr>
      <w:tr w:rsidR="00712BA9" w14:paraId="5A983B89" w14:textId="77777777" w:rsidTr="00DF7DAF">
        <w:trPr>
          <w:cantSplit/>
          <w:trHeight w:val="1134"/>
        </w:trPr>
        <w:tc>
          <w:tcPr>
            <w:tcW w:w="421" w:type="dxa"/>
            <w:textDirection w:val="btLr"/>
          </w:tcPr>
          <w:p w14:paraId="0CB9275F" w14:textId="77777777" w:rsidR="00712BA9" w:rsidRDefault="00712BA9" w:rsidP="00712BA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IT Cycle B</w:t>
            </w:r>
          </w:p>
        </w:tc>
        <w:tc>
          <w:tcPr>
            <w:tcW w:w="2693" w:type="dxa"/>
            <w:gridSpan w:val="2"/>
          </w:tcPr>
          <w:p w14:paraId="36282CE5" w14:textId="77777777" w:rsidR="00712BA9" w:rsidRDefault="00712BA9" w:rsidP="00712BA9">
            <w:r>
              <w:t xml:space="preserve">Unit 1: </w:t>
            </w:r>
          </w:p>
          <w:p w14:paraId="3E4F2EAC" w14:textId="77777777" w:rsidR="00712BA9" w:rsidRDefault="00712BA9" w:rsidP="00712BA9">
            <w:r>
              <w:t>Information technology in the world beyond school</w:t>
            </w:r>
          </w:p>
          <w:p w14:paraId="7EBE6262" w14:textId="77777777" w:rsidR="00712BA9" w:rsidRDefault="00712BA9" w:rsidP="00712BA9">
            <w:hyperlink r:id="rId211" w:history="1">
              <w:r w:rsidRPr="00AB28D6">
                <w:rPr>
                  <w:rStyle w:val="Hyperlink"/>
                </w:rPr>
                <w:t>https://www.thenational.academy/teachers/curriculum/computing-primary/units/information-technology-in-the-world-beyond-school</w:t>
              </w:r>
            </w:hyperlink>
          </w:p>
        </w:tc>
        <w:tc>
          <w:tcPr>
            <w:tcW w:w="2835" w:type="dxa"/>
            <w:gridSpan w:val="2"/>
          </w:tcPr>
          <w:p w14:paraId="68D14B00" w14:textId="77777777" w:rsidR="00712BA9" w:rsidRDefault="00712BA9" w:rsidP="00712BA9"/>
        </w:tc>
        <w:tc>
          <w:tcPr>
            <w:tcW w:w="2551" w:type="dxa"/>
            <w:gridSpan w:val="2"/>
          </w:tcPr>
          <w:p w14:paraId="40373384" w14:textId="77777777" w:rsidR="00712BA9" w:rsidRDefault="00712BA9" w:rsidP="00712BA9">
            <w:r>
              <w:t>Unit 2:</w:t>
            </w:r>
          </w:p>
          <w:p w14:paraId="20C013BD" w14:textId="77777777" w:rsidR="00712BA9" w:rsidRDefault="00712BA9" w:rsidP="00712BA9">
            <w:r>
              <w:t>Using IT to organise and present data</w:t>
            </w:r>
          </w:p>
          <w:p w14:paraId="03C209C3" w14:textId="77777777" w:rsidR="00712BA9" w:rsidRDefault="00712BA9" w:rsidP="00712BA9">
            <w:hyperlink r:id="rId212" w:history="1">
              <w:r w:rsidRPr="00EA408E">
                <w:rPr>
                  <w:rStyle w:val="Hyperlink"/>
                </w:rPr>
                <w:t>https://www.thenational.academy/teachers/curriculum/computing-primary/units/using-it-to-organise-and-present-data</w:t>
              </w:r>
            </w:hyperlink>
          </w:p>
        </w:tc>
        <w:tc>
          <w:tcPr>
            <w:tcW w:w="2268" w:type="dxa"/>
            <w:gridSpan w:val="2"/>
          </w:tcPr>
          <w:p w14:paraId="45FD37FC" w14:textId="77777777" w:rsidR="00712BA9" w:rsidRDefault="00712BA9" w:rsidP="00712BA9"/>
        </w:tc>
        <w:tc>
          <w:tcPr>
            <w:tcW w:w="2268" w:type="dxa"/>
            <w:gridSpan w:val="2"/>
          </w:tcPr>
          <w:p w14:paraId="1E599697" w14:textId="77777777" w:rsidR="00712BA9" w:rsidRDefault="00712BA9" w:rsidP="00712BA9">
            <w:r>
              <w:t>Unit 3:</w:t>
            </w:r>
          </w:p>
          <w:p w14:paraId="6DF2E2BD" w14:textId="77777777" w:rsidR="00712BA9" w:rsidRDefault="00712BA9" w:rsidP="00712BA9">
            <w:r>
              <w:t>Building sequences in programs</w:t>
            </w:r>
          </w:p>
          <w:p w14:paraId="19F15C3B" w14:textId="77777777" w:rsidR="00712BA9" w:rsidRPr="00EA408E" w:rsidRDefault="00712BA9" w:rsidP="00712BA9">
            <w:hyperlink r:id="rId213" w:history="1">
              <w:r w:rsidRPr="00EA408E">
                <w:rPr>
                  <w:rStyle w:val="Hyperlink"/>
                </w:rPr>
                <w:t>https://www.thenational.academy/teachers/curriculum/computing-primary/units/building-sequences-in-programs</w:t>
              </w:r>
            </w:hyperlink>
          </w:p>
        </w:tc>
        <w:tc>
          <w:tcPr>
            <w:tcW w:w="2410" w:type="dxa"/>
            <w:gridSpan w:val="3"/>
          </w:tcPr>
          <w:p w14:paraId="5B6C08BE" w14:textId="77777777" w:rsidR="00712BA9" w:rsidRDefault="00712BA9" w:rsidP="00712BA9"/>
        </w:tc>
      </w:tr>
    </w:tbl>
    <w:p w14:paraId="3B63452E" w14:textId="42564912" w:rsidR="00EF3AEF" w:rsidRPr="00EF3AEF" w:rsidRDefault="00EF3AEF" w:rsidP="00EF3AEF">
      <w:pPr>
        <w:tabs>
          <w:tab w:val="left" w:pos="3420"/>
        </w:tabs>
      </w:pPr>
    </w:p>
    <w:sectPr w:rsidR="00EF3AEF" w:rsidRPr="00EF3AEF" w:rsidSect="00AE73A0">
      <w:headerReference w:type="even" r:id="rId214"/>
      <w:headerReference w:type="default" r:id="rId215"/>
      <w:footerReference w:type="even" r:id="rId216"/>
      <w:footerReference w:type="default" r:id="rId217"/>
      <w:headerReference w:type="first" r:id="rId218"/>
      <w:footerReference w:type="first" r:id="rId219"/>
      <w:pgSz w:w="16838" w:h="11906" w:orient="landscape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6D32" w14:textId="77777777" w:rsidR="00557138" w:rsidRDefault="00557138" w:rsidP="00237B76">
      <w:pPr>
        <w:spacing w:after="0" w:line="240" w:lineRule="auto"/>
      </w:pPr>
      <w:r>
        <w:separator/>
      </w:r>
    </w:p>
  </w:endnote>
  <w:endnote w:type="continuationSeparator" w:id="0">
    <w:p w14:paraId="3FBEC002" w14:textId="77777777" w:rsidR="00557138" w:rsidRDefault="00557138" w:rsidP="0023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AD68" w14:textId="77777777" w:rsidR="00DA4F9B" w:rsidRDefault="00DA4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8D0F" w14:textId="77777777" w:rsidR="00DA4F9B" w:rsidRDefault="00DA4F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5E3C" w14:textId="77777777" w:rsidR="00DA4F9B" w:rsidRDefault="00DA4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C3D5" w14:textId="77777777" w:rsidR="00557138" w:rsidRDefault="00557138" w:rsidP="00237B76">
      <w:pPr>
        <w:spacing w:after="0" w:line="240" w:lineRule="auto"/>
      </w:pPr>
      <w:r>
        <w:separator/>
      </w:r>
    </w:p>
  </w:footnote>
  <w:footnote w:type="continuationSeparator" w:id="0">
    <w:p w14:paraId="4DFD4ABD" w14:textId="77777777" w:rsidR="00557138" w:rsidRDefault="00557138" w:rsidP="0023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6CB6" w14:textId="77777777" w:rsidR="00DA4F9B" w:rsidRDefault="00DA4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175F" w14:textId="3D87F04C" w:rsidR="00CA68C8" w:rsidRDefault="00CA68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B4F23" wp14:editId="55503DF5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2188845" cy="908685"/>
          <wp:effectExtent l="0" t="0" r="1905" b="0"/>
          <wp:wrapNone/>
          <wp:docPr id="1196779395" name="Picture 1" descr="A logo with a foot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779395" name="Picture 1" descr="A logo with a foot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BAF2" w14:textId="77777777" w:rsidR="00DA4F9B" w:rsidRDefault="00DA4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74D3"/>
    <w:multiLevelType w:val="hybridMultilevel"/>
    <w:tmpl w:val="A8B6F040"/>
    <w:lvl w:ilvl="0" w:tplc="7E82C5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6F8C"/>
    <w:multiLevelType w:val="multilevel"/>
    <w:tmpl w:val="2FEA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50484">
    <w:abstractNumId w:val="0"/>
  </w:num>
  <w:num w:numId="2" w16cid:durableId="168119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9"/>
    <w:rsid w:val="0001365A"/>
    <w:rsid w:val="00015548"/>
    <w:rsid w:val="00015C00"/>
    <w:rsid w:val="00026599"/>
    <w:rsid w:val="0003248D"/>
    <w:rsid w:val="0003633B"/>
    <w:rsid w:val="00041435"/>
    <w:rsid w:val="00042D02"/>
    <w:rsid w:val="000447C8"/>
    <w:rsid w:val="000472EE"/>
    <w:rsid w:val="000506A5"/>
    <w:rsid w:val="00054257"/>
    <w:rsid w:val="00065F60"/>
    <w:rsid w:val="000733B2"/>
    <w:rsid w:val="00074BF8"/>
    <w:rsid w:val="00080DBE"/>
    <w:rsid w:val="00080F90"/>
    <w:rsid w:val="000811B5"/>
    <w:rsid w:val="00084A9F"/>
    <w:rsid w:val="0008723D"/>
    <w:rsid w:val="00087EDC"/>
    <w:rsid w:val="0009016D"/>
    <w:rsid w:val="00090B55"/>
    <w:rsid w:val="000942CC"/>
    <w:rsid w:val="000B39D0"/>
    <w:rsid w:val="000B3DAA"/>
    <w:rsid w:val="000B4B20"/>
    <w:rsid w:val="000C7CD8"/>
    <w:rsid w:val="000D15A7"/>
    <w:rsid w:val="000D61A4"/>
    <w:rsid w:val="000E24FC"/>
    <w:rsid w:val="000E65D6"/>
    <w:rsid w:val="000F22EA"/>
    <w:rsid w:val="000F43B4"/>
    <w:rsid w:val="000F5490"/>
    <w:rsid w:val="001029ED"/>
    <w:rsid w:val="00104C5F"/>
    <w:rsid w:val="00105D4B"/>
    <w:rsid w:val="00105D7C"/>
    <w:rsid w:val="00107F15"/>
    <w:rsid w:val="00111AEF"/>
    <w:rsid w:val="0011329A"/>
    <w:rsid w:val="00120C4D"/>
    <w:rsid w:val="001236E7"/>
    <w:rsid w:val="001258DE"/>
    <w:rsid w:val="001263B8"/>
    <w:rsid w:val="00130F99"/>
    <w:rsid w:val="0014080D"/>
    <w:rsid w:val="001431F7"/>
    <w:rsid w:val="001448DA"/>
    <w:rsid w:val="00151ECF"/>
    <w:rsid w:val="001546F8"/>
    <w:rsid w:val="0015599D"/>
    <w:rsid w:val="00157B8B"/>
    <w:rsid w:val="00162F1D"/>
    <w:rsid w:val="00170BCD"/>
    <w:rsid w:val="00171F58"/>
    <w:rsid w:val="00176FBC"/>
    <w:rsid w:val="001902EE"/>
    <w:rsid w:val="0019288D"/>
    <w:rsid w:val="00192CC6"/>
    <w:rsid w:val="00193299"/>
    <w:rsid w:val="001A0F21"/>
    <w:rsid w:val="001A3D4E"/>
    <w:rsid w:val="001A536A"/>
    <w:rsid w:val="001A6027"/>
    <w:rsid w:val="001A6418"/>
    <w:rsid w:val="001B14ED"/>
    <w:rsid w:val="001B247C"/>
    <w:rsid w:val="001B7B27"/>
    <w:rsid w:val="001C2E32"/>
    <w:rsid w:val="001C518D"/>
    <w:rsid w:val="001C5C7F"/>
    <w:rsid w:val="001C77B8"/>
    <w:rsid w:val="001D4F51"/>
    <w:rsid w:val="001D7715"/>
    <w:rsid w:val="001E1777"/>
    <w:rsid w:val="001E4EA2"/>
    <w:rsid w:val="001E7F72"/>
    <w:rsid w:val="001F4D60"/>
    <w:rsid w:val="00210299"/>
    <w:rsid w:val="002113E4"/>
    <w:rsid w:val="00213731"/>
    <w:rsid w:val="00215059"/>
    <w:rsid w:val="00215DEF"/>
    <w:rsid w:val="00216B30"/>
    <w:rsid w:val="00216F88"/>
    <w:rsid w:val="002175A2"/>
    <w:rsid w:val="0022240F"/>
    <w:rsid w:val="00223220"/>
    <w:rsid w:val="00226E8E"/>
    <w:rsid w:val="00231066"/>
    <w:rsid w:val="0023439F"/>
    <w:rsid w:val="00237B76"/>
    <w:rsid w:val="0024267D"/>
    <w:rsid w:val="002452E1"/>
    <w:rsid w:val="00245A40"/>
    <w:rsid w:val="00261B41"/>
    <w:rsid w:val="0026332E"/>
    <w:rsid w:val="00266C3B"/>
    <w:rsid w:val="00273B91"/>
    <w:rsid w:val="0028362E"/>
    <w:rsid w:val="002908AC"/>
    <w:rsid w:val="002A32B8"/>
    <w:rsid w:val="002A54BD"/>
    <w:rsid w:val="002A567C"/>
    <w:rsid w:val="002A7787"/>
    <w:rsid w:val="002B00C9"/>
    <w:rsid w:val="002C0B10"/>
    <w:rsid w:val="002C12B3"/>
    <w:rsid w:val="002C14AB"/>
    <w:rsid w:val="002C32DD"/>
    <w:rsid w:val="002C4530"/>
    <w:rsid w:val="002D04E2"/>
    <w:rsid w:val="002D5780"/>
    <w:rsid w:val="002D70D0"/>
    <w:rsid w:val="002D7131"/>
    <w:rsid w:val="002D7F69"/>
    <w:rsid w:val="002E3CC3"/>
    <w:rsid w:val="002E4121"/>
    <w:rsid w:val="002F37EE"/>
    <w:rsid w:val="002F7A88"/>
    <w:rsid w:val="003012FB"/>
    <w:rsid w:val="00303EE9"/>
    <w:rsid w:val="003053E7"/>
    <w:rsid w:val="0031402B"/>
    <w:rsid w:val="003161F5"/>
    <w:rsid w:val="0033034E"/>
    <w:rsid w:val="0035172A"/>
    <w:rsid w:val="003579B7"/>
    <w:rsid w:val="00373C22"/>
    <w:rsid w:val="00385388"/>
    <w:rsid w:val="00392021"/>
    <w:rsid w:val="003A70D1"/>
    <w:rsid w:val="003B2087"/>
    <w:rsid w:val="003B36DA"/>
    <w:rsid w:val="003B57AF"/>
    <w:rsid w:val="003C6D9C"/>
    <w:rsid w:val="003D24F4"/>
    <w:rsid w:val="003D3662"/>
    <w:rsid w:val="003D3D76"/>
    <w:rsid w:val="003D696C"/>
    <w:rsid w:val="003D6EAA"/>
    <w:rsid w:val="003E000B"/>
    <w:rsid w:val="003E0107"/>
    <w:rsid w:val="003E35AC"/>
    <w:rsid w:val="003F1EC8"/>
    <w:rsid w:val="003F26D7"/>
    <w:rsid w:val="003F2BC2"/>
    <w:rsid w:val="003F3957"/>
    <w:rsid w:val="003F3E82"/>
    <w:rsid w:val="003F51BE"/>
    <w:rsid w:val="003F7274"/>
    <w:rsid w:val="003F784A"/>
    <w:rsid w:val="00405463"/>
    <w:rsid w:val="004065B2"/>
    <w:rsid w:val="004073A2"/>
    <w:rsid w:val="00407D82"/>
    <w:rsid w:val="0041253F"/>
    <w:rsid w:val="004125FE"/>
    <w:rsid w:val="004146BF"/>
    <w:rsid w:val="00415A35"/>
    <w:rsid w:val="00425015"/>
    <w:rsid w:val="00427DA5"/>
    <w:rsid w:val="004452E3"/>
    <w:rsid w:val="0046386B"/>
    <w:rsid w:val="00463AD3"/>
    <w:rsid w:val="00465B56"/>
    <w:rsid w:val="00465CE4"/>
    <w:rsid w:val="00465F9B"/>
    <w:rsid w:val="004679E2"/>
    <w:rsid w:val="004757B3"/>
    <w:rsid w:val="0048098E"/>
    <w:rsid w:val="00480EF9"/>
    <w:rsid w:val="004878A5"/>
    <w:rsid w:val="004966A3"/>
    <w:rsid w:val="004A049F"/>
    <w:rsid w:val="004A78A2"/>
    <w:rsid w:val="004A7C40"/>
    <w:rsid w:val="004C16AC"/>
    <w:rsid w:val="004C5BEE"/>
    <w:rsid w:val="004D62E0"/>
    <w:rsid w:val="004D68DC"/>
    <w:rsid w:val="004E23DC"/>
    <w:rsid w:val="004E2586"/>
    <w:rsid w:val="004E5D21"/>
    <w:rsid w:val="004E6CB9"/>
    <w:rsid w:val="004F03EA"/>
    <w:rsid w:val="004F0FE1"/>
    <w:rsid w:val="004F10ED"/>
    <w:rsid w:val="004F1F7A"/>
    <w:rsid w:val="005011E4"/>
    <w:rsid w:val="00506C7A"/>
    <w:rsid w:val="00510588"/>
    <w:rsid w:val="00513D14"/>
    <w:rsid w:val="005169E3"/>
    <w:rsid w:val="0052219D"/>
    <w:rsid w:val="00526B6E"/>
    <w:rsid w:val="00530576"/>
    <w:rsid w:val="00531477"/>
    <w:rsid w:val="005318CB"/>
    <w:rsid w:val="00536063"/>
    <w:rsid w:val="00540BB7"/>
    <w:rsid w:val="005440F2"/>
    <w:rsid w:val="005444F6"/>
    <w:rsid w:val="00555686"/>
    <w:rsid w:val="00557138"/>
    <w:rsid w:val="00557675"/>
    <w:rsid w:val="00557DA0"/>
    <w:rsid w:val="00573C7D"/>
    <w:rsid w:val="0057568D"/>
    <w:rsid w:val="005763EA"/>
    <w:rsid w:val="005812F8"/>
    <w:rsid w:val="00583446"/>
    <w:rsid w:val="005942B7"/>
    <w:rsid w:val="00597016"/>
    <w:rsid w:val="005A3C82"/>
    <w:rsid w:val="005A6AAE"/>
    <w:rsid w:val="005A6EA4"/>
    <w:rsid w:val="005A776C"/>
    <w:rsid w:val="005A7ED5"/>
    <w:rsid w:val="005B10BF"/>
    <w:rsid w:val="005B763B"/>
    <w:rsid w:val="005C0F95"/>
    <w:rsid w:val="005C17DF"/>
    <w:rsid w:val="005C36B0"/>
    <w:rsid w:val="005C6DF5"/>
    <w:rsid w:val="005C6F19"/>
    <w:rsid w:val="005D0BC6"/>
    <w:rsid w:val="005D2451"/>
    <w:rsid w:val="005D4115"/>
    <w:rsid w:val="005D6CA7"/>
    <w:rsid w:val="005D7908"/>
    <w:rsid w:val="005E1677"/>
    <w:rsid w:val="005E5E29"/>
    <w:rsid w:val="005F0441"/>
    <w:rsid w:val="005F1511"/>
    <w:rsid w:val="005F1C6A"/>
    <w:rsid w:val="005F420B"/>
    <w:rsid w:val="005F5BE0"/>
    <w:rsid w:val="0060327B"/>
    <w:rsid w:val="00606975"/>
    <w:rsid w:val="006125B6"/>
    <w:rsid w:val="00614572"/>
    <w:rsid w:val="00625936"/>
    <w:rsid w:val="0063707B"/>
    <w:rsid w:val="0064339D"/>
    <w:rsid w:val="00646E3E"/>
    <w:rsid w:val="00651152"/>
    <w:rsid w:val="0065130A"/>
    <w:rsid w:val="006576FB"/>
    <w:rsid w:val="00661746"/>
    <w:rsid w:val="00664216"/>
    <w:rsid w:val="00667B26"/>
    <w:rsid w:val="00667C51"/>
    <w:rsid w:val="00681484"/>
    <w:rsid w:val="00682945"/>
    <w:rsid w:val="00684B1E"/>
    <w:rsid w:val="00691FED"/>
    <w:rsid w:val="006A164D"/>
    <w:rsid w:val="006A7D12"/>
    <w:rsid w:val="006B03D9"/>
    <w:rsid w:val="006B67FE"/>
    <w:rsid w:val="006B6839"/>
    <w:rsid w:val="006C0DC5"/>
    <w:rsid w:val="006C2848"/>
    <w:rsid w:val="006C4B9B"/>
    <w:rsid w:val="006D2774"/>
    <w:rsid w:val="006D2BC9"/>
    <w:rsid w:val="006D390E"/>
    <w:rsid w:val="006D3DF7"/>
    <w:rsid w:val="006D5989"/>
    <w:rsid w:val="006D6D9E"/>
    <w:rsid w:val="006E3366"/>
    <w:rsid w:val="006F0393"/>
    <w:rsid w:val="006F0E73"/>
    <w:rsid w:val="006F31FE"/>
    <w:rsid w:val="006F32F4"/>
    <w:rsid w:val="006F3A7E"/>
    <w:rsid w:val="0070308A"/>
    <w:rsid w:val="00706429"/>
    <w:rsid w:val="00712BA9"/>
    <w:rsid w:val="007263F8"/>
    <w:rsid w:val="007273EC"/>
    <w:rsid w:val="00730258"/>
    <w:rsid w:val="00736BCE"/>
    <w:rsid w:val="007427A7"/>
    <w:rsid w:val="0074435C"/>
    <w:rsid w:val="00746ABA"/>
    <w:rsid w:val="00747703"/>
    <w:rsid w:val="00753557"/>
    <w:rsid w:val="007544DC"/>
    <w:rsid w:val="00755264"/>
    <w:rsid w:val="007561CB"/>
    <w:rsid w:val="00756860"/>
    <w:rsid w:val="00757533"/>
    <w:rsid w:val="00766715"/>
    <w:rsid w:val="00773E2C"/>
    <w:rsid w:val="00776FFF"/>
    <w:rsid w:val="0079023C"/>
    <w:rsid w:val="007904DE"/>
    <w:rsid w:val="0079098A"/>
    <w:rsid w:val="00790F76"/>
    <w:rsid w:val="0079107D"/>
    <w:rsid w:val="00791AC6"/>
    <w:rsid w:val="00794191"/>
    <w:rsid w:val="007B017C"/>
    <w:rsid w:val="007B439D"/>
    <w:rsid w:val="007B5F19"/>
    <w:rsid w:val="007C0D22"/>
    <w:rsid w:val="007C1BB2"/>
    <w:rsid w:val="007C3775"/>
    <w:rsid w:val="007C690F"/>
    <w:rsid w:val="007D0D8B"/>
    <w:rsid w:val="007D2C60"/>
    <w:rsid w:val="007D3A93"/>
    <w:rsid w:val="007D61D3"/>
    <w:rsid w:val="007E0E01"/>
    <w:rsid w:val="007E4FD6"/>
    <w:rsid w:val="007E52E9"/>
    <w:rsid w:val="007F23A6"/>
    <w:rsid w:val="007F4F9A"/>
    <w:rsid w:val="007F62D8"/>
    <w:rsid w:val="00805863"/>
    <w:rsid w:val="00806A7D"/>
    <w:rsid w:val="00807940"/>
    <w:rsid w:val="0081073E"/>
    <w:rsid w:val="00811828"/>
    <w:rsid w:val="00822ED9"/>
    <w:rsid w:val="0083024E"/>
    <w:rsid w:val="00841038"/>
    <w:rsid w:val="008523EF"/>
    <w:rsid w:val="00852D70"/>
    <w:rsid w:val="00854BA2"/>
    <w:rsid w:val="00861EE2"/>
    <w:rsid w:val="00875F0C"/>
    <w:rsid w:val="00884896"/>
    <w:rsid w:val="008871C6"/>
    <w:rsid w:val="0089472E"/>
    <w:rsid w:val="008B101B"/>
    <w:rsid w:val="008C1947"/>
    <w:rsid w:val="008D05A0"/>
    <w:rsid w:val="008D2B20"/>
    <w:rsid w:val="008D485D"/>
    <w:rsid w:val="008D7184"/>
    <w:rsid w:val="008E3687"/>
    <w:rsid w:val="008E72F0"/>
    <w:rsid w:val="008F4264"/>
    <w:rsid w:val="00903A87"/>
    <w:rsid w:val="00904255"/>
    <w:rsid w:val="00905C4A"/>
    <w:rsid w:val="009107FA"/>
    <w:rsid w:val="009158B7"/>
    <w:rsid w:val="00917699"/>
    <w:rsid w:val="00922E8E"/>
    <w:rsid w:val="00923C9A"/>
    <w:rsid w:val="00924F18"/>
    <w:rsid w:val="0092660E"/>
    <w:rsid w:val="00930666"/>
    <w:rsid w:val="009336E8"/>
    <w:rsid w:val="0093378D"/>
    <w:rsid w:val="009358A9"/>
    <w:rsid w:val="009417FB"/>
    <w:rsid w:val="00943943"/>
    <w:rsid w:val="00946AD3"/>
    <w:rsid w:val="00952E0A"/>
    <w:rsid w:val="009550AD"/>
    <w:rsid w:val="00960B21"/>
    <w:rsid w:val="0096317D"/>
    <w:rsid w:val="00971648"/>
    <w:rsid w:val="00973D35"/>
    <w:rsid w:val="009762DF"/>
    <w:rsid w:val="00976D61"/>
    <w:rsid w:val="00980974"/>
    <w:rsid w:val="00984485"/>
    <w:rsid w:val="00984828"/>
    <w:rsid w:val="00985CD7"/>
    <w:rsid w:val="009869DF"/>
    <w:rsid w:val="009904F6"/>
    <w:rsid w:val="009A188C"/>
    <w:rsid w:val="009A30F2"/>
    <w:rsid w:val="009A42D5"/>
    <w:rsid w:val="009A4FFA"/>
    <w:rsid w:val="009A74A6"/>
    <w:rsid w:val="009B0991"/>
    <w:rsid w:val="009B212A"/>
    <w:rsid w:val="009C215D"/>
    <w:rsid w:val="009C36EC"/>
    <w:rsid w:val="009C6A1F"/>
    <w:rsid w:val="009D020D"/>
    <w:rsid w:val="009D07D9"/>
    <w:rsid w:val="009D274B"/>
    <w:rsid w:val="009D57BB"/>
    <w:rsid w:val="009D72F3"/>
    <w:rsid w:val="009F0610"/>
    <w:rsid w:val="009F15C9"/>
    <w:rsid w:val="009F168F"/>
    <w:rsid w:val="009F4E83"/>
    <w:rsid w:val="009F539E"/>
    <w:rsid w:val="00A053AD"/>
    <w:rsid w:val="00A055E4"/>
    <w:rsid w:val="00A067F7"/>
    <w:rsid w:val="00A14283"/>
    <w:rsid w:val="00A20EFB"/>
    <w:rsid w:val="00A32C21"/>
    <w:rsid w:val="00A3620B"/>
    <w:rsid w:val="00A4068D"/>
    <w:rsid w:val="00A46425"/>
    <w:rsid w:val="00A46B08"/>
    <w:rsid w:val="00A513B6"/>
    <w:rsid w:val="00A54E87"/>
    <w:rsid w:val="00A667FF"/>
    <w:rsid w:val="00A668E4"/>
    <w:rsid w:val="00A70F3D"/>
    <w:rsid w:val="00A74730"/>
    <w:rsid w:val="00A76BAF"/>
    <w:rsid w:val="00A808DD"/>
    <w:rsid w:val="00A83FC6"/>
    <w:rsid w:val="00A83FEC"/>
    <w:rsid w:val="00A866FA"/>
    <w:rsid w:val="00A94746"/>
    <w:rsid w:val="00AA1D85"/>
    <w:rsid w:val="00AA4A2C"/>
    <w:rsid w:val="00AA5474"/>
    <w:rsid w:val="00AA6693"/>
    <w:rsid w:val="00AA79ED"/>
    <w:rsid w:val="00AB28D6"/>
    <w:rsid w:val="00AB663D"/>
    <w:rsid w:val="00AB6ECA"/>
    <w:rsid w:val="00AC054A"/>
    <w:rsid w:val="00AC09CB"/>
    <w:rsid w:val="00AC10DD"/>
    <w:rsid w:val="00AC1CD8"/>
    <w:rsid w:val="00AD29F4"/>
    <w:rsid w:val="00AD31A7"/>
    <w:rsid w:val="00AE177D"/>
    <w:rsid w:val="00AE21D7"/>
    <w:rsid w:val="00AE6D29"/>
    <w:rsid w:val="00AE73A0"/>
    <w:rsid w:val="00AF3BA4"/>
    <w:rsid w:val="00AF6BA2"/>
    <w:rsid w:val="00B01F57"/>
    <w:rsid w:val="00B026A3"/>
    <w:rsid w:val="00B02F63"/>
    <w:rsid w:val="00B06441"/>
    <w:rsid w:val="00B11A36"/>
    <w:rsid w:val="00B13D01"/>
    <w:rsid w:val="00B169E4"/>
    <w:rsid w:val="00B17A6D"/>
    <w:rsid w:val="00B20A2A"/>
    <w:rsid w:val="00B24669"/>
    <w:rsid w:val="00B332E4"/>
    <w:rsid w:val="00B33E91"/>
    <w:rsid w:val="00B3532C"/>
    <w:rsid w:val="00B43A29"/>
    <w:rsid w:val="00B45960"/>
    <w:rsid w:val="00B60C62"/>
    <w:rsid w:val="00B65988"/>
    <w:rsid w:val="00B719C2"/>
    <w:rsid w:val="00B71CB4"/>
    <w:rsid w:val="00B74A15"/>
    <w:rsid w:val="00B81DAA"/>
    <w:rsid w:val="00B85DF2"/>
    <w:rsid w:val="00B90A10"/>
    <w:rsid w:val="00B97871"/>
    <w:rsid w:val="00BB4698"/>
    <w:rsid w:val="00BB605A"/>
    <w:rsid w:val="00BC095A"/>
    <w:rsid w:val="00BC0DBE"/>
    <w:rsid w:val="00BC1C31"/>
    <w:rsid w:val="00BC50A9"/>
    <w:rsid w:val="00BD2984"/>
    <w:rsid w:val="00BD4A28"/>
    <w:rsid w:val="00BD4D7C"/>
    <w:rsid w:val="00BE107C"/>
    <w:rsid w:val="00BE1E52"/>
    <w:rsid w:val="00BE5253"/>
    <w:rsid w:val="00BE547E"/>
    <w:rsid w:val="00BE5AED"/>
    <w:rsid w:val="00BF0F3E"/>
    <w:rsid w:val="00BF31DF"/>
    <w:rsid w:val="00BF4996"/>
    <w:rsid w:val="00C11E56"/>
    <w:rsid w:val="00C1602C"/>
    <w:rsid w:val="00C177A6"/>
    <w:rsid w:val="00C17EC2"/>
    <w:rsid w:val="00C23103"/>
    <w:rsid w:val="00C30B54"/>
    <w:rsid w:val="00C31150"/>
    <w:rsid w:val="00C32E32"/>
    <w:rsid w:val="00C36FCB"/>
    <w:rsid w:val="00C4033D"/>
    <w:rsid w:val="00C5242B"/>
    <w:rsid w:val="00C55225"/>
    <w:rsid w:val="00C57056"/>
    <w:rsid w:val="00C7328D"/>
    <w:rsid w:val="00C73D0B"/>
    <w:rsid w:val="00C76326"/>
    <w:rsid w:val="00C8700D"/>
    <w:rsid w:val="00C90AA9"/>
    <w:rsid w:val="00C91070"/>
    <w:rsid w:val="00C92653"/>
    <w:rsid w:val="00C95955"/>
    <w:rsid w:val="00CA66B9"/>
    <w:rsid w:val="00CA68C8"/>
    <w:rsid w:val="00CB2C5A"/>
    <w:rsid w:val="00CB448C"/>
    <w:rsid w:val="00CC0152"/>
    <w:rsid w:val="00CD4081"/>
    <w:rsid w:val="00CD6C00"/>
    <w:rsid w:val="00CE3DD5"/>
    <w:rsid w:val="00CF212E"/>
    <w:rsid w:val="00CF5AFD"/>
    <w:rsid w:val="00D01911"/>
    <w:rsid w:val="00D0604A"/>
    <w:rsid w:val="00D07D26"/>
    <w:rsid w:val="00D07FDA"/>
    <w:rsid w:val="00D16740"/>
    <w:rsid w:val="00D22BCE"/>
    <w:rsid w:val="00D23BC9"/>
    <w:rsid w:val="00D25848"/>
    <w:rsid w:val="00D2717D"/>
    <w:rsid w:val="00D3370B"/>
    <w:rsid w:val="00D371FC"/>
    <w:rsid w:val="00D4256E"/>
    <w:rsid w:val="00D43286"/>
    <w:rsid w:val="00D45230"/>
    <w:rsid w:val="00D46A80"/>
    <w:rsid w:val="00D47E1E"/>
    <w:rsid w:val="00D531DF"/>
    <w:rsid w:val="00D53CCC"/>
    <w:rsid w:val="00D55E9B"/>
    <w:rsid w:val="00D5646B"/>
    <w:rsid w:val="00D604E4"/>
    <w:rsid w:val="00D61409"/>
    <w:rsid w:val="00D62650"/>
    <w:rsid w:val="00D6555A"/>
    <w:rsid w:val="00D72CA2"/>
    <w:rsid w:val="00D72E10"/>
    <w:rsid w:val="00D74619"/>
    <w:rsid w:val="00D74DCF"/>
    <w:rsid w:val="00D764A4"/>
    <w:rsid w:val="00D829E6"/>
    <w:rsid w:val="00D82E0B"/>
    <w:rsid w:val="00D83B9C"/>
    <w:rsid w:val="00D84419"/>
    <w:rsid w:val="00D8467F"/>
    <w:rsid w:val="00D852F1"/>
    <w:rsid w:val="00D90D86"/>
    <w:rsid w:val="00D9154B"/>
    <w:rsid w:val="00D976E3"/>
    <w:rsid w:val="00DA4F9B"/>
    <w:rsid w:val="00DA5695"/>
    <w:rsid w:val="00DA67F3"/>
    <w:rsid w:val="00DB06F8"/>
    <w:rsid w:val="00DC0BF0"/>
    <w:rsid w:val="00DC191C"/>
    <w:rsid w:val="00DC1E46"/>
    <w:rsid w:val="00DD3D5B"/>
    <w:rsid w:val="00DD5C8A"/>
    <w:rsid w:val="00DD7699"/>
    <w:rsid w:val="00DE0D78"/>
    <w:rsid w:val="00DE524A"/>
    <w:rsid w:val="00DE6CEF"/>
    <w:rsid w:val="00DF06B8"/>
    <w:rsid w:val="00DF1E3A"/>
    <w:rsid w:val="00DF4B6B"/>
    <w:rsid w:val="00DF52D1"/>
    <w:rsid w:val="00DF7DAF"/>
    <w:rsid w:val="00E02743"/>
    <w:rsid w:val="00E028CF"/>
    <w:rsid w:val="00E02F05"/>
    <w:rsid w:val="00E0431F"/>
    <w:rsid w:val="00E06EB6"/>
    <w:rsid w:val="00E102DF"/>
    <w:rsid w:val="00E11F0F"/>
    <w:rsid w:val="00E11F80"/>
    <w:rsid w:val="00E14959"/>
    <w:rsid w:val="00E14FA2"/>
    <w:rsid w:val="00E1665B"/>
    <w:rsid w:val="00E17C18"/>
    <w:rsid w:val="00E25B65"/>
    <w:rsid w:val="00E30FB1"/>
    <w:rsid w:val="00E33CC0"/>
    <w:rsid w:val="00E35876"/>
    <w:rsid w:val="00E408E5"/>
    <w:rsid w:val="00E44392"/>
    <w:rsid w:val="00E500AB"/>
    <w:rsid w:val="00E50BE3"/>
    <w:rsid w:val="00E51A49"/>
    <w:rsid w:val="00E552C6"/>
    <w:rsid w:val="00E61671"/>
    <w:rsid w:val="00E67B51"/>
    <w:rsid w:val="00E67CF7"/>
    <w:rsid w:val="00E712DE"/>
    <w:rsid w:val="00E77971"/>
    <w:rsid w:val="00E81E5F"/>
    <w:rsid w:val="00E82838"/>
    <w:rsid w:val="00E82F7B"/>
    <w:rsid w:val="00E831B3"/>
    <w:rsid w:val="00E850A0"/>
    <w:rsid w:val="00E8698E"/>
    <w:rsid w:val="00E8718D"/>
    <w:rsid w:val="00E91D3C"/>
    <w:rsid w:val="00EA2EBD"/>
    <w:rsid w:val="00EA408E"/>
    <w:rsid w:val="00EA720C"/>
    <w:rsid w:val="00EA7B74"/>
    <w:rsid w:val="00EB5534"/>
    <w:rsid w:val="00EB5FFB"/>
    <w:rsid w:val="00EB7DDA"/>
    <w:rsid w:val="00EC2558"/>
    <w:rsid w:val="00EE0E0D"/>
    <w:rsid w:val="00EE2273"/>
    <w:rsid w:val="00EE5951"/>
    <w:rsid w:val="00EE62B1"/>
    <w:rsid w:val="00EF0EF6"/>
    <w:rsid w:val="00EF0F1D"/>
    <w:rsid w:val="00EF3AEF"/>
    <w:rsid w:val="00EF5FC4"/>
    <w:rsid w:val="00F00C98"/>
    <w:rsid w:val="00F01368"/>
    <w:rsid w:val="00F029B8"/>
    <w:rsid w:val="00F06EF0"/>
    <w:rsid w:val="00F076AF"/>
    <w:rsid w:val="00F11184"/>
    <w:rsid w:val="00F13544"/>
    <w:rsid w:val="00F148C6"/>
    <w:rsid w:val="00F17855"/>
    <w:rsid w:val="00F23434"/>
    <w:rsid w:val="00F24C47"/>
    <w:rsid w:val="00F3102D"/>
    <w:rsid w:val="00F34169"/>
    <w:rsid w:val="00F37D09"/>
    <w:rsid w:val="00F455A7"/>
    <w:rsid w:val="00F45E5E"/>
    <w:rsid w:val="00F47CBC"/>
    <w:rsid w:val="00F50FC2"/>
    <w:rsid w:val="00F51571"/>
    <w:rsid w:val="00F5237E"/>
    <w:rsid w:val="00F52B89"/>
    <w:rsid w:val="00F55A37"/>
    <w:rsid w:val="00F61AB6"/>
    <w:rsid w:val="00F71A04"/>
    <w:rsid w:val="00F7471A"/>
    <w:rsid w:val="00F76CC7"/>
    <w:rsid w:val="00F7768E"/>
    <w:rsid w:val="00F8135D"/>
    <w:rsid w:val="00F8470A"/>
    <w:rsid w:val="00F878B8"/>
    <w:rsid w:val="00F87E94"/>
    <w:rsid w:val="00F91187"/>
    <w:rsid w:val="00F93835"/>
    <w:rsid w:val="00F9788B"/>
    <w:rsid w:val="00FA202B"/>
    <w:rsid w:val="00FA2433"/>
    <w:rsid w:val="00FA2E30"/>
    <w:rsid w:val="00FA3CFF"/>
    <w:rsid w:val="00FB201F"/>
    <w:rsid w:val="00FB250B"/>
    <w:rsid w:val="00FB45B5"/>
    <w:rsid w:val="00FB48A0"/>
    <w:rsid w:val="00FC07A9"/>
    <w:rsid w:val="00FC0BF5"/>
    <w:rsid w:val="00FC0CEC"/>
    <w:rsid w:val="00FC409F"/>
    <w:rsid w:val="00FC4B99"/>
    <w:rsid w:val="00FC5733"/>
    <w:rsid w:val="00FC5779"/>
    <w:rsid w:val="00FD4812"/>
    <w:rsid w:val="00FD4A80"/>
    <w:rsid w:val="00FD5BB2"/>
    <w:rsid w:val="00FD5D94"/>
    <w:rsid w:val="00FD6C83"/>
    <w:rsid w:val="00FE13ED"/>
    <w:rsid w:val="00FE3CD0"/>
    <w:rsid w:val="00FE5DB5"/>
    <w:rsid w:val="00FF1AF3"/>
    <w:rsid w:val="00FF25FE"/>
    <w:rsid w:val="00FF762F"/>
    <w:rsid w:val="748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841C2"/>
  <w15:chartTrackingRefBased/>
  <w15:docId w15:val="{AFB687CD-48DB-40D0-9CC4-CB3557ED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B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76"/>
  </w:style>
  <w:style w:type="paragraph" w:styleId="Footer">
    <w:name w:val="footer"/>
    <w:basedOn w:val="Normal"/>
    <w:link w:val="Foot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76"/>
  </w:style>
  <w:style w:type="character" w:styleId="Hyperlink">
    <w:name w:val="Hyperlink"/>
    <w:basedOn w:val="DefaultParagraphFont"/>
    <w:uiPriority w:val="99"/>
    <w:unhideWhenUsed/>
    <w:rsid w:val="00F13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5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F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henational.academy/teachers/programmes/maths-primary-ks1/units/shape-discuss-and-compare-2d-and-3d-shapes/lessons" TargetMode="External"/><Relationship Id="rId21" Type="http://schemas.openxmlformats.org/officeDocument/2006/relationships/hyperlink" Target="https://www.thenational.academy/teachers/programmes/maths-primary-ks1/units/addition-and-subtraction-facts-within-10/lessons" TargetMode="External"/><Relationship Id="rId42" Type="http://schemas.openxmlformats.org/officeDocument/2006/relationships/hyperlink" Target="https://www.thenational.academy/teachers/programmes/science-primary-ks1/units/naming-and-grouping-animals/lessons" TargetMode="External"/><Relationship Id="rId63" Type="http://schemas.openxmlformats.org/officeDocument/2006/relationships/hyperlink" Target="https://www.thenational.academy/teachers/curriculum/rshe-pshe-primary/units/healthy-relationships-what-makes-a-good-friend" TargetMode="External"/><Relationship Id="rId84" Type="http://schemas.openxmlformats.org/officeDocument/2006/relationships/hyperlink" Target="https://www.thenational.academy/teachers/programmes/religious-education-primary-ks1/units/places-of-worship-what-makes-them-sacred/lessons" TargetMode="External"/><Relationship Id="rId138" Type="http://schemas.openxmlformats.org/officeDocument/2006/relationships/hyperlink" Target="https://www.thenational.academy/teachers/programmes/english-primary-ks1/units/lucky-dip-narrative-writing/lessons" TargetMode="External"/><Relationship Id="rId159" Type="http://schemas.openxmlformats.org/officeDocument/2006/relationships/hyperlink" Target="https://www.thenational.academy/teachers/programmes/art-primary-ks1/units/create-a-flower-garden-introducing-the-7-elements-of-art/lessons" TargetMode="External"/><Relationship Id="rId170" Type="http://schemas.openxmlformats.org/officeDocument/2006/relationships/hyperlink" Target="https://www.thenational.academy/teachers/curriculum/rshe-pshe-primary/units/healthy-relationships-what-makes-a-good-friend" TargetMode="External"/><Relationship Id="rId191" Type="http://schemas.openxmlformats.org/officeDocument/2006/relationships/hyperlink" Target="https://www.thenational.academy/teachers/programmes/religious-education-primary-ks1/units/prayer-is-it-possible-to-speak-to-god/lessons" TargetMode="External"/><Relationship Id="rId205" Type="http://schemas.openxmlformats.org/officeDocument/2006/relationships/hyperlink" Target="https://www.thenational.academy/teachers/curriculum/physical-education-primary/units/outdoor-adventurous-activities-team-building?years=2&amp;pathways=core" TargetMode="External"/><Relationship Id="rId107" Type="http://schemas.openxmlformats.org/officeDocument/2006/relationships/hyperlink" Target="https://www.thenational.academy/teachers/programmes/maths-primary-ks1/units/counting-and-representing-the-numbers-20-to-99/lessons" TargetMode="External"/><Relationship Id="rId11" Type="http://schemas.openxmlformats.org/officeDocument/2006/relationships/hyperlink" Target="https://www.thenational.academy/teachers/programmes/maths-primary-ks1/units/counting-to-and-from-20/lessons" TargetMode="External"/><Relationship Id="rId32" Type="http://schemas.openxmlformats.org/officeDocument/2006/relationships/hyperlink" Target="https://www.thenational.academy/teachers/programmes/english-primary-ks1/units/nursery-rhymes-reading-poetry/lessons" TargetMode="External"/><Relationship Id="rId53" Type="http://schemas.openxmlformats.org/officeDocument/2006/relationships/hyperlink" Target="https://www.thenational.academy/teachers/programmes/art-primary-ks1/units/i-am-beautiful-drawing-and-mixed-media/lessons" TargetMode="External"/><Relationship Id="rId74" Type="http://schemas.openxmlformats.org/officeDocument/2006/relationships/hyperlink" Target="https://www.thenational.academy/teachers/curriculum/rshe-pshe-primary/units/our-online-lives-who-should-i-talk-to-online" TargetMode="External"/><Relationship Id="rId128" Type="http://schemas.openxmlformats.org/officeDocument/2006/relationships/hyperlink" Target="https://www.thenational.academy/teachers/programmes/english-primary-ks1/units/monster-pizza-instructions-writing/lessons" TargetMode="External"/><Relationship Id="rId149" Type="http://schemas.openxmlformats.org/officeDocument/2006/relationships/hyperlink" Target="https://www.thenational.academy/teachers/programmes/science-primary-ks1/units/uses-of-everyday-materials/lessons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thenational.academy/teachers/curriculum/physical-education-primary/units/ball-skills-passing-dribbling-and-scoring?years=2&amp;pathways=core" TargetMode="External"/><Relationship Id="rId160" Type="http://schemas.openxmlformats.org/officeDocument/2006/relationships/hyperlink" Target="https://www.thenational.academy/teachers/programmes/art-primary-ks1/units/i-am-beautiful-drawing-and-mixed-media/lessons" TargetMode="External"/><Relationship Id="rId181" Type="http://schemas.openxmlformats.org/officeDocument/2006/relationships/hyperlink" Target="https://www.thenational.academy/teachers/curriculum/rshe-pshe-primary/units/our-online-lives-who-should-i-talk-to-online" TargetMode="External"/><Relationship Id="rId216" Type="http://schemas.openxmlformats.org/officeDocument/2006/relationships/footer" Target="footer1.xml"/><Relationship Id="rId22" Type="http://schemas.openxmlformats.org/officeDocument/2006/relationships/hyperlink" Target="https://www.thenational.academy/teachers/programmes/maths-primary-ks1/units/composition-of-numbers-11-to-19/lessons" TargetMode="External"/><Relationship Id="rId43" Type="http://schemas.openxmlformats.org/officeDocument/2006/relationships/hyperlink" Target="https://www.thenational.academy/teachers/programmes/science-primary-ks1/units/seasonal-changes-autumn-and-winter/lessons" TargetMode="External"/><Relationship Id="rId64" Type="http://schemas.openxmlformats.org/officeDocument/2006/relationships/hyperlink" Target="https://www.thenational.academy/teachers/curriculum/rshe-pshe-primary/units/power-in-relationships-when-do-i-feel-safe" TargetMode="External"/><Relationship Id="rId118" Type="http://schemas.openxmlformats.org/officeDocument/2006/relationships/hyperlink" Target="https://www.thenational.academy/teachers/programmes/maths-primary-ks1/units/addition-and-subtraction-of-two-2-digit-numbers/lessons" TargetMode="External"/><Relationship Id="rId139" Type="http://schemas.openxmlformats.org/officeDocument/2006/relationships/hyperlink" Target="https://www.thenational.academy/teachers/programmes/english-primary-ks1/units/and-tango-makes-three-book-club/lessons" TargetMode="External"/><Relationship Id="rId85" Type="http://schemas.openxmlformats.org/officeDocument/2006/relationships/hyperlink" Target="https://www.thenational.academy/teachers/curriculum/physical-education-primary/units/locomotion-running-and-jumping?years=1&amp;pathways=core" TargetMode="External"/><Relationship Id="rId150" Type="http://schemas.openxmlformats.org/officeDocument/2006/relationships/hyperlink" Target="https://www.thenational.academy/teachers/programmes/science-primary-ks1/units/new-life/lessons" TargetMode="External"/><Relationship Id="rId171" Type="http://schemas.openxmlformats.org/officeDocument/2006/relationships/hyperlink" Target="https://www.thenational.academy/teachers/curriculum/rshe-pshe-primary/units/power-in-relationships-when-do-i-feel-safe" TargetMode="External"/><Relationship Id="rId192" Type="http://schemas.openxmlformats.org/officeDocument/2006/relationships/hyperlink" Target="https://www.thenational.academy/teachers/curriculum/physical-education-primary/units/locomotion-running-and-jumping?years=1&amp;pathways=core" TargetMode="External"/><Relationship Id="rId206" Type="http://schemas.openxmlformats.org/officeDocument/2006/relationships/hyperlink" Target="https://www.thenational.academy/teachers/curriculum/physical-education-primary/units/ball-skills-hitting-and-striking?years=2&amp;pathways=core" TargetMode="External"/><Relationship Id="rId12" Type="http://schemas.openxmlformats.org/officeDocument/2006/relationships/hyperlink" Target="https://www.thenational.academy/teachers/programmes/maths-primary-ks1/units/counting-in-tens-decade-numbers/lessons" TargetMode="External"/><Relationship Id="rId33" Type="http://schemas.openxmlformats.org/officeDocument/2006/relationships/hyperlink" Target="https://www.thenational.academy/teachers/programmes/english-primary-ks1/units/anna-hibiscus-song-reading-and-writing/lessons" TargetMode="External"/><Relationship Id="rId108" Type="http://schemas.openxmlformats.org/officeDocument/2006/relationships/hyperlink" Target="https://www.thenational.academy/teachers/programmes/maths-primary-ks1/units/comparing-ordering-and-partitioning-2-digit-numbers/lessons" TargetMode="External"/><Relationship Id="rId129" Type="http://schemas.openxmlformats.org/officeDocument/2006/relationships/hyperlink" Target="https://www.thenational.academy/teachers/programmes/english-primary-ks1/units/the-planet-in-a-pickle-jar-book-club/lessons" TargetMode="External"/><Relationship Id="rId54" Type="http://schemas.openxmlformats.org/officeDocument/2006/relationships/hyperlink" Target="https://www.thenational.academy/teachers/programmes/art-primary-ks1/units/i-am-beautiful-drawing-and-mixed-media/lessons" TargetMode="External"/><Relationship Id="rId75" Type="http://schemas.openxmlformats.org/officeDocument/2006/relationships/hyperlink" Target="https://www.thenational.academy/teachers/curriculum/rshe-pshe-primary/units/physical-health-how-do-i-eat-a-balanced-dietUnit%208" TargetMode="External"/><Relationship Id="rId96" Type="http://schemas.openxmlformats.org/officeDocument/2006/relationships/hyperlink" Target="https://www.thenational.academy/teachers/curriculum/physical-education-primary/units/gymnastics-linking-movements-and-balances?years=2&amp;pathways=core" TargetMode="External"/><Relationship Id="rId140" Type="http://schemas.openxmlformats.org/officeDocument/2006/relationships/hyperlink" Target="https://www.thenational.academy/teachers/programmes/english-primary-ks1/units/emmeline-pankhurst-little-people-big-dreams-reading/lessons" TargetMode="External"/><Relationship Id="rId161" Type="http://schemas.openxmlformats.org/officeDocument/2006/relationships/hyperlink" Target="https://www.thenational.academy/teachers/programmes/art-primary-ks1/units/i-am-beautiful-drawing-and-mixed-media/lessons" TargetMode="External"/><Relationship Id="rId182" Type="http://schemas.openxmlformats.org/officeDocument/2006/relationships/hyperlink" Target="https://www.thenational.academy/teachers/curriculum/rshe-pshe-primary/units/physical-health-how-do-i-eat-a-balanced-dietUnit%208" TargetMode="External"/><Relationship Id="rId217" Type="http://schemas.openxmlformats.org/officeDocument/2006/relationships/footer" Target="footer2.xml"/><Relationship Id="rId6" Type="http://schemas.openxmlformats.org/officeDocument/2006/relationships/settings" Target="settings.xml"/><Relationship Id="rId23" Type="http://schemas.openxmlformats.org/officeDocument/2006/relationships/hyperlink" Target="https://www.thenational.academy/teachers/programmes/maths-primary-ks1/units/unitising-and-coin-recognition-solving-problems-involving-money/lessons" TargetMode="External"/><Relationship Id="rId119" Type="http://schemas.openxmlformats.org/officeDocument/2006/relationships/hyperlink" Target="https://www.thenational.academy/teachers/programmes/maths-primary-ks1/units/fractions-identify-equal-parts-and-be-familiar-with-halves-thirds-and-quarters/lessons" TargetMode="External"/><Relationship Id="rId44" Type="http://schemas.openxmlformats.org/officeDocument/2006/relationships/hyperlink" Target="https://www.thenational.academy/teachers/programmes/science-primary-ks1/units/human-body-parts/lessons" TargetMode="External"/><Relationship Id="rId65" Type="http://schemas.openxmlformats.org/officeDocument/2006/relationships/hyperlink" Target="https://www.thenational.academy/teachers/curriculum/rshe-pshe-primary/units/media-influence-how-do-i-decide-what-to-do-online" TargetMode="External"/><Relationship Id="rId86" Type="http://schemas.openxmlformats.org/officeDocument/2006/relationships/hyperlink" Target="https://www.thenational.academy/teachers/curriculum/physical-education-primary/units/dance-my-moves-my-brilliant-body?years=1&amp;pathways=core" TargetMode="External"/><Relationship Id="rId130" Type="http://schemas.openxmlformats.org/officeDocument/2006/relationships/hyperlink" Target="https://www.thenational.academy/teachers/programmes/english-primary-ks1/units/the-great-fire-of-london-non-chronological-report/lessons" TargetMode="External"/><Relationship Id="rId151" Type="http://schemas.openxmlformats.org/officeDocument/2006/relationships/hyperlink" Target="https://www.thenational.academy/teachers/programmes/science-primary-ks1/units/introduction-to-food-chains/lessons" TargetMode="External"/><Relationship Id="rId172" Type="http://schemas.openxmlformats.org/officeDocument/2006/relationships/hyperlink" Target="https://www.thenational.academy/teachers/curriculum/rshe-pshe-primary/units/media-influence-how-do-i-decide-what-to-do-online" TargetMode="External"/><Relationship Id="rId193" Type="http://schemas.openxmlformats.org/officeDocument/2006/relationships/hyperlink" Target="https://www.thenational.academy/teachers/curriculum/physical-education-primary/units/health-and-wellbeing-the-effects-of-exercise?years=1&amp;pathways=core" TargetMode="External"/><Relationship Id="rId207" Type="http://schemas.openxmlformats.org/officeDocument/2006/relationships/hyperlink" Target="https://www.thenational.academy/teachers/curriculum/physical-education-primary/units/dance-my-world-how-we-dance?years=2&amp;pathways=core" TargetMode="External"/><Relationship Id="rId13" Type="http://schemas.openxmlformats.org/officeDocument/2006/relationships/hyperlink" Target="https://www.thenational.academy/teachers/programmes/maths-primary-ks1/units/pattern-in-counting-from-20-to-100/lessons" TargetMode="External"/><Relationship Id="rId109" Type="http://schemas.openxmlformats.org/officeDocument/2006/relationships/hyperlink" Target="https://www.thenational.academy/teachers/programmes/maths-primary-ks1/units/secure-fluency-of-addition-and-subtraction-facts-within-10/lessons" TargetMode="External"/><Relationship Id="rId34" Type="http://schemas.openxmlformats.org/officeDocument/2006/relationships/hyperlink" Target="https://www.thenational.academy/teachers/programmes/english-primary-ks1/units/looking-after-pets-reading-and-writing/lessons" TargetMode="External"/><Relationship Id="rId55" Type="http://schemas.openxmlformats.org/officeDocument/2006/relationships/hyperlink" Target="https://www.thenational.academy/teachers/programmes/art-primary-ks1-l/units/printmaking-e273/lessons" TargetMode="External"/><Relationship Id="rId76" Type="http://schemas.openxmlformats.org/officeDocument/2006/relationships/hyperlink" Target="https://www.thenational.academy/teachers/curriculum/rshe-pshe-primary/units/risky-substances-how-do-i-stay-safe-at-home?years=2" TargetMode="External"/><Relationship Id="rId97" Type="http://schemas.openxmlformats.org/officeDocument/2006/relationships/hyperlink" Target="https://www.thenational.academy/teachers/curriculum/physical-education-primary/units/outdoor-adventurous-activities-team-building?years=2&amp;pathways=core" TargetMode="External"/><Relationship Id="rId120" Type="http://schemas.openxmlformats.org/officeDocument/2006/relationships/hyperlink" Target="https://www.thenational.academy/teachers/programmes/maths-primary-ks1/units/time-write-and-tell-the-time-to-five-minutes/lessons" TargetMode="External"/><Relationship Id="rId141" Type="http://schemas.openxmlformats.org/officeDocument/2006/relationships/hyperlink" Target="https://www.thenational.academy/teachers/programmes/english-primary-ks1/units/florence-nightingale-and-mary-seacole-non-chronological-report/lessons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www.thenational.academy/teachers/programmes/art-primary-ks1-l/units/printmaking-e273/lessons" TargetMode="External"/><Relationship Id="rId183" Type="http://schemas.openxmlformats.org/officeDocument/2006/relationships/hyperlink" Target="https://www.thenational.academy/teachers/curriculum/rshe-pshe-primary/units/risky-substances-how-do-i-stay-safe-at-home?years=2" TargetMode="External"/><Relationship Id="rId218" Type="http://schemas.openxmlformats.org/officeDocument/2006/relationships/header" Target="header3.xml"/><Relationship Id="rId24" Type="http://schemas.openxmlformats.org/officeDocument/2006/relationships/hyperlink" Target="https://www.thenational.academy/teachers/programmes/maths-primary-ks1/units/position-and-direction-including-fractions-of-turns/lessons" TargetMode="External"/><Relationship Id="rId45" Type="http://schemas.openxmlformats.org/officeDocument/2006/relationships/hyperlink" Target="https://www.thenational.academy/teachers/programmes/science-primary-ks1/units/identifying-plants-and-their-basic-parts/lessons" TargetMode="External"/><Relationship Id="rId66" Type="http://schemas.openxmlformats.org/officeDocument/2006/relationships/hyperlink" Target="https://www.thenational.academy/teachers/curriculum/rshe-pshe-primary/units/our-online-lives-what-should-i-do-if-i-feel-unsafe-online" TargetMode="External"/><Relationship Id="rId87" Type="http://schemas.openxmlformats.org/officeDocument/2006/relationships/hyperlink" Target="https://www.thenational.academy/teachers/curriculum/physical-education-primary/units/ball-skills-sending-receiving-and-dribbling?years=1&amp;pathways=core" TargetMode="External"/><Relationship Id="rId110" Type="http://schemas.openxmlformats.org/officeDocument/2006/relationships/hyperlink" Target="https://www.thenational.academy/teachers/programmes/maths-primary-ks1/units/calculating-within-20/lessons" TargetMode="External"/><Relationship Id="rId131" Type="http://schemas.openxmlformats.org/officeDocument/2006/relationships/hyperlink" Target="https://www.thenational.academy/teachers/programmes/english-primary-ks1/units/the-proudest-blue-reading-and-writing/lessons" TargetMode="External"/><Relationship Id="rId152" Type="http://schemas.openxmlformats.org/officeDocument/2006/relationships/hyperlink" Target="https://www.thenational.academy/teachers/programmes/science-primary-ks1/units/growing-plants/lessons" TargetMode="External"/><Relationship Id="rId173" Type="http://schemas.openxmlformats.org/officeDocument/2006/relationships/hyperlink" Target="https://www.thenational.academy/teachers/curriculum/rshe-pshe-primary/units/our-online-lives-what-should-i-do-if-i-feel-unsafe-online" TargetMode="External"/><Relationship Id="rId194" Type="http://schemas.openxmlformats.org/officeDocument/2006/relationships/hyperlink" Target="https://www.thenational.academy/teachers/curriculum/physical-education-primary/units/dance-my-moves-my-brilliant-body?years=1&amp;pathways=core" TargetMode="External"/><Relationship Id="rId208" Type="http://schemas.openxmlformats.org/officeDocument/2006/relationships/hyperlink" Target="https://www.thenational.academy/teachers/curriculum/computing-primary/units/digital-painting" TargetMode="External"/><Relationship Id="rId14" Type="http://schemas.openxmlformats.org/officeDocument/2006/relationships/hyperlink" Target="https://www.thenational.academy/teachers/programmes/maths-primary-ks1/units/comparing-quantities-part-whole-relationships/lessons" TargetMode="External"/><Relationship Id="rId35" Type="http://schemas.openxmlformats.org/officeDocument/2006/relationships/hyperlink" Target="https://www.thenational.academy/teachers/programmes/english-primary-ks1/units/paddington-reading-and-writing/lessons" TargetMode="External"/><Relationship Id="rId56" Type="http://schemas.openxmlformats.org/officeDocument/2006/relationships/hyperlink" Target="https://www.thenational.academy/teachers/programmes/art-primary-ks1/units/me-myself-and-others-clay-sculpture/lessons" TargetMode="External"/><Relationship Id="rId77" Type="http://schemas.openxmlformats.org/officeDocument/2006/relationships/hyperlink" Target="https://www.thenational.academy/teachers/curriculum/rshe-pshe-primary/units/staying-safe-and-healthy-how-can-i-keep-clean?years=2" TargetMode="External"/><Relationship Id="rId100" Type="http://schemas.openxmlformats.org/officeDocument/2006/relationships/hyperlink" Target="https://www.thenational.academy/teachers/curriculum/computing-primary/units/digital-paintin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thenational.academy/teachers/programmes/art-primary-ks1/units/the-seasons-painting-and-colour-mixing/lessons" TargetMode="External"/><Relationship Id="rId72" Type="http://schemas.openxmlformats.org/officeDocument/2006/relationships/hyperlink" Target="https://www.thenational.academy/teachers/curriculum/rshe-pshe-primary/units/power-in-relationships-should-i-keep-secrets" TargetMode="External"/><Relationship Id="rId93" Type="http://schemas.openxmlformats.org/officeDocument/2006/relationships/hyperlink" Target="https://www.thenational.academy/teachers/curriculum/physical-education-primary/units/health-and-wellbeing-agility-balance-and-coordination?years=2&amp;pathways=core" TargetMode="External"/><Relationship Id="rId98" Type="http://schemas.openxmlformats.org/officeDocument/2006/relationships/hyperlink" Target="https://www.thenational.academy/teachers/curriculum/physical-education-primary/units/ball-skills-hitting-and-striking?years=2&amp;pathways=core" TargetMode="External"/><Relationship Id="rId121" Type="http://schemas.openxmlformats.org/officeDocument/2006/relationships/hyperlink" Target="https://www.thenational.academy/teachers/programmes/maths-primary-ks1/units/position-and-direction/lessons" TargetMode="External"/><Relationship Id="rId142" Type="http://schemas.openxmlformats.org/officeDocument/2006/relationships/hyperlink" Target="https://www.thenational.academy/teachers/programmes/english-primary-ks1/units/florence-nightingale-diary-writing/lessons" TargetMode="External"/><Relationship Id="rId163" Type="http://schemas.openxmlformats.org/officeDocument/2006/relationships/hyperlink" Target="https://www.thenational.academy/teachers/programmes/art-primary-ks1/units/me-myself-and-others-clay-sculpture/lessons" TargetMode="External"/><Relationship Id="rId184" Type="http://schemas.openxmlformats.org/officeDocument/2006/relationships/hyperlink" Target="https://www.thenational.academy/teachers/curriculum/rshe-pshe-primary/units/staying-safe-and-healthy-how-can-i-keep-clean?years=2" TargetMode="External"/><Relationship Id="rId189" Type="http://schemas.openxmlformats.org/officeDocument/2006/relationships/hyperlink" Target="https://www.thenational.academy/teachers/programmes/religious-education-primary-ks1/units/choices-do-we-need-rules-to-live-by/lessons" TargetMode="External"/><Relationship Id="rId219" Type="http://schemas.openxmlformats.org/officeDocument/2006/relationships/footer" Target="footer3.xml"/><Relationship Id="rId3" Type="http://schemas.openxmlformats.org/officeDocument/2006/relationships/customXml" Target="../customXml/item3.xml"/><Relationship Id="rId214" Type="http://schemas.openxmlformats.org/officeDocument/2006/relationships/header" Target="header1.xml"/><Relationship Id="rId25" Type="http://schemas.openxmlformats.org/officeDocument/2006/relationships/hyperlink" Target="https://www.thenational.academy/teachers/programmes/maths-primary-ks1/units/composition-of-numbers-6-to-10/lessons" TargetMode="External"/><Relationship Id="rId46" Type="http://schemas.openxmlformats.org/officeDocument/2006/relationships/hyperlink" Target="https://www.thenational.academy/teachers/programmes/science-primary-ks1/units/seasonal-changes-spring-and-summer/lessons" TargetMode="External"/><Relationship Id="rId67" Type="http://schemas.openxmlformats.org/officeDocument/2006/relationships/hyperlink" Target="https://www.thenational.academy/teachers/curriculum/rshe-pshe-primary/units/physical-health-how-can-i-look-after-my-body" TargetMode="External"/><Relationship Id="rId116" Type="http://schemas.openxmlformats.org/officeDocument/2006/relationships/hyperlink" Target="https://www.thenational.academy/teachers/programmes/maths-primary-ks1/units/introduction-to-division-structures/lessons" TargetMode="External"/><Relationship Id="rId137" Type="http://schemas.openxmlformats.org/officeDocument/2006/relationships/hyperlink" Target="https://www.thenational.academy/teachers/programmes/english-primary-ks1/units/dont-cross-the-line-book-club/lessons" TargetMode="External"/><Relationship Id="rId158" Type="http://schemas.openxmlformats.org/officeDocument/2006/relationships/hyperlink" Target="https://www.thenational.academy/teachers/programmes/art-primary-ks1/units/the-seasons-painting-and-colour-mixing/lessons" TargetMode="External"/><Relationship Id="rId20" Type="http://schemas.openxmlformats.org/officeDocument/2006/relationships/hyperlink" Target="https://www.thenational.academy/teachers/programmes/maths-primary-ks1/units/unitising-and-coin-recognitions-counting-in-2s-5s-and-10s/lessons" TargetMode="External"/><Relationship Id="rId41" Type="http://schemas.openxmlformats.org/officeDocument/2006/relationships/hyperlink" Target="https://www.thenational.academy/teachers/programmes/english-primary-ks1/units/speaking-loud-and-proud/lessons" TargetMode="External"/><Relationship Id="rId62" Type="http://schemas.openxmlformats.org/officeDocument/2006/relationships/hyperlink" Target="https://www.thenational.academy/teachers/curriculum/rshe-pshe-primary/units/healthy-relationships-whos-in-my-family" TargetMode="External"/><Relationship Id="rId83" Type="http://schemas.openxmlformats.org/officeDocument/2006/relationships/hyperlink" Target="https://www.thenational.academy/teachers/programmes/religious-education-primary-ks1/units/stories-how-do-different-people-find-deeper-meanings/lessons" TargetMode="External"/><Relationship Id="rId88" Type="http://schemas.openxmlformats.org/officeDocument/2006/relationships/hyperlink" Target="https://www.thenational.academy/teachers/curriculum/physical-education-primary/units/gymnastics-individual-movements-and-balances?years=1&amp;pathways=core" TargetMode="External"/><Relationship Id="rId111" Type="http://schemas.openxmlformats.org/officeDocument/2006/relationships/hyperlink" Target="https://www.thenational.academy/teachers/programmes/maths-primary-ks1/units/adding-and-subtracting-ones-and-tens-to-and-from-2-digit-numbers/lessons" TargetMode="External"/><Relationship Id="rId132" Type="http://schemas.openxmlformats.org/officeDocument/2006/relationships/hyperlink" Target="https://www.thenational.academy/teachers/programmes/english-primary-ks1/units/atinuke-and-other-authors-information-text/lessons" TargetMode="External"/><Relationship Id="rId153" Type="http://schemas.openxmlformats.org/officeDocument/2006/relationships/hyperlink" Target="https://www.thenational.academy/teachers/programmes/science-primary-ks1/units/healthy-me/lessons" TargetMode="External"/><Relationship Id="rId174" Type="http://schemas.openxmlformats.org/officeDocument/2006/relationships/hyperlink" Target="https://www.thenational.academy/teachers/curriculum/rshe-pshe-primary/units/physical-health-how-can-i-look-after-my-body" TargetMode="External"/><Relationship Id="rId179" Type="http://schemas.openxmlformats.org/officeDocument/2006/relationships/hyperlink" Target="https://www.thenational.academy/teachers/curriculum/rshe-pshe-primary/units/power-in-relationships-should-i-keep-secrets" TargetMode="External"/><Relationship Id="rId195" Type="http://schemas.openxmlformats.org/officeDocument/2006/relationships/hyperlink" Target="https://www.thenational.academy/teachers/curriculum/physical-education-primary/units/ball-skills-sending-receiving-and-dribbling?years=1&amp;pathways=core" TargetMode="External"/><Relationship Id="rId209" Type="http://schemas.openxmlformats.org/officeDocument/2006/relationships/hyperlink" Target="https://www.thenational.academy/teachers/curriculum/computing-primary/units/digital-writing" TargetMode="External"/><Relationship Id="rId190" Type="http://schemas.openxmlformats.org/officeDocument/2006/relationships/hyperlink" Target="https://www.thenational.academy/teachers/programmes/religious-education-primary-ks1/units/the-world-how-do-different-people-explain-how-it-started/lessons" TargetMode="External"/><Relationship Id="rId204" Type="http://schemas.openxmlformats.org/officeDocument/2006/relationships/hyperlink" Target="https://www.thenational.academy/teachers/curriculum/physical-education-primary/units/gymnastics-linking-movements-and-balances?years=2&amp;pathways=core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www.thenational.academy/teachers/programmes/maths-primary-ks1/units/composition-of-numbers-0-to-5/lessons" TargetMode="External"/><Relationship Id="rId36" Type="http://schemas.openxmlformats.org/officeDocument/2006/relationships/hyperlink" Target="https://www.thenational.academy/teachers/programmes/english-primary-ks1/units/wild-reading-and-writing/lessons" TargetMode="External"/><Relationship Id="rId57" Type="http://schemas.openxmlformats.org/officeDocument/2006/relationships/hyperlink" Target="https://www.thenational.academy/teachers/programmes/art-primary-ks1/units/paradise-island-drawing-and-sculpture/lessons" TargetMode="External"/><Relationship Id="rId106" Type="http://schemas.openxmlformats.org/officeDocument/2006/relationships/hyperlink" Target="https://www.thenational.academy/teachers/programmes/maths-primary-ks1/units/composition-of-multiples-of-10/lessons" TargetMode="External"/><Relationship Id="rId127" Type="http://schemas.openxmlformats.org/officeDocument/2006/relationships/hyperlink" Target="https://www.thenational.academy/teachers/programmes/english-primary-ks1/units/the-wolf-the-duck-and-the-mouse-book-club/lessons" TargetMode="External"/><Relationship Id="rId10" Type="http://schemas.openxmlformats.org/officeDocument/2006/relationships/hyperlink" Target="https://www.thenational.academy/teachers/programmes/maths-primary-ks1/units/counting-recognising-and-comparing-numbers-0-10/lessons" TargetMode="External"/><Relationship Id="rId31" Type="http://schemas.openxmlformats.org/officeDocument/2006/relationships/hyperlink" Target="https://www.thenational.academy/teachers/programmes/english-primary-ks1/units/following-and-writing-instructions-to-make-a-sandwich-reading-and-writing/lessons" TargetMode="External"/><Relationship Id="rId52" Type="http://schemas.openxmlformats.org/officeDocument/2006/relationships/hyperlink" Target="https://www.thenational.academy/teachers/programmes/art-primary-ks1/units/create-a-flower-garden-introducing-the-7-elements-of-art/lessons" TargetMode="External"/><Relationship Id="rId73" Type="http://schemas.openxmlformats.org/officeDocument/2006/relationships/hyperlink" Target="https://www.thenational.academy/teachers/curriculum/rshe-pshe-primary/units/media-influence-is-everything-i-see-online-true" TargetMode="External"/><Relationship Id="rId78" Type="http://schemas.openxmlformats.org/officeDocument/2006/relationships/hyperlink" Target="https://www.thenational.academy/teachers/curriculum/rshe-pshe-primary/units/healthy-relationships-how-can-we-stop-bullying?years=2" TargetMode="External"/><Relationship Id="rId94" Type="http://schemas.openxmlformats.org/officeDocument/2006/relationships/hyperlink" Target="https://www.thenational.academy/teachers/curriculum/physical-education-primary/units/dance-my-world-weather?years=2&amp;pathways=core" TargetMode="External"/><Relationship Id="rId99" Type="http://schemas.openxmlformats.org/officeDocument/2006/relationships/hyperlink" Target="https://www.thenational.academy/teachers/curriculum/physical-education-primary/units/dance-my-world-how-we-dance?years=2&amp;pathways=core" TargetMode="External"/><Relationship Id="rId101" Type="http://schemas.openxmlformats.org/officeDocument/2006/relationships/hyperlink" Target="https://www.thenational.academy/teachers/curriculum/computing-primary/units/digital-writing" TargetMode="External"/><Relationship Id="rId122" Type="http://schemas.openxmlformats.org/officeDocument/2006/relationships/hyperlink" Target="https://www.thenational.academy/teachers/programmes/maths-primary-ks1/units/doubling-halving-quotative-and-partitive-division/lessons" TargetMode="External"/><Relationship Id="rId143" Type="http://schemas.openxmlformats.org/officeDocument/2006/relationships/hyperlink" Target="https://www.thenational.academy/teachers/programmes/english-primary-ks1/units/the-children-of-lir-reading/lessons" TargetMode="External"/><Relationship Id="rId148" Type="http://schemas.openxmlformats.org/officeDocument/2006/relationships/hyperlink" Target="https://www.thenational.academy/teachers/programmes/english-primary-ks1/units/leaf-book-club/lessons" TargetMode="External"/><Relationship Id="rId164" Type="http://schemas.openxmlformats.org/officeDocument/2006/relationships/hyperlink" Target="https://www.thenational.academy/teachers/programmes/art-primary-ks1/units/paradise-island-drawing-and-sculpture/lessons" TargetMode="External"/><Relationship Id="rId169" Type="http://schemas.openxmlformats.org/officeDocument/2006/relationships/hyperlink" Target="https://www.thenational.academy/teachers/curriculum/rshe-pshe-primary/units/healthy-relationships-whos-in-my-family" TargetMode="External"/><Relationship Id="rId185" Type="http://schemas.openxmlformats.org/officeDocument/2006/relationships/hyperlink" Target="https://www.thenational.academy/teachers/curriculum/rshe-pshe-primary/units/healthy-relationships-how-can-we-stop-bullying?years=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hyperlink" Target="https://www.thenational.academy/teachers/curriculum/rshe-pshe-primary/units/media-influence-is-everything-i-see-online-true" TargetMode="External"/><Relationship Id="rId210" Type="http://schemas.openxmlformats.org/officeDocument/2006/relationships/hyperlink" Target="https://www.thenational.academy/teachers/curriculum/computing-primary/units/creating-animations-in-programs" TargetMode="External"/><Relationship Id="rId215" Type="http://schemas.openxmlformats.org/officeDocument/2006/relationships/header" Target="header2.xml"/><Relationship Id="rId26" Type="http://schemas.openxmlformats.org/officeDocument/2006/relationships/hyperlink" Target="https://www.thenational.academy/teachers/programmes/maths-primary-ks1/units/unitising-and-coin-recognition-value-of-a-set-of-coins/lessons" TargetMode="External"/><Relationship Id="rId47" Type="http://schemas.openxmlformats.org/officeDocument/2006/relationships/hyperlink" Target="https://www.thenational.academy/teachers/programmes/science-primary-ks1/units/uses-of-everyday-materials/lessons" TargetMode="External"/><Relationship Id="rId68" Type="http://schemas.openxmlformats.org/officeDocument/2006/relationships/hyperlink" Target="https://www.thenational.academy/teachers/curriculum/rshe-pshe-primary/units/staying-safe-and-healthy-how-can-i-look-after-my-body" TargetMode="External"/><Relationship Id="rId89" Type="http://schemas.openxmlformats.org/officeDocument/2006/relationships/hyperlink" Target="https://www.thenational.academy/teachers/curriculum/physical-education-primary/units/outdoor-adventurous-activities-working-with-others?years=1&amp;pathways=core" TargetMode="External"/><Relationship Id="rId112" Type="http://schemas.openxmlformats.org/officeDocument/2006/relationships/hyperlink" Target="https://www.thenational.academy/teachers/programmes/maths-primary-ks1/units/grouping-objects-in-different-ways-and-relating-to-multiplication/lessons" TargetMode="External"/><Relationship Id="rId133" Type="http://schemas.openxmlformats.org/officeDocument/2006/relationships/hyperlink" Target="https://www.thenational.academy/teachers/programmes/english-primary-ks1/units/the-magic-box-reading-imaginative-poetry/lessons" TargetMode="External"/><Relationship Id="rId154" Type="http://schemas.openxmlformats.org/officeDocument/2006/relationships/hyperlink" Target="https://www.thenational.academy/teachers/programmes/science-primary-ks1/units/introduction-to-food-chains/lessons" TargetMode="External"/><Relationship Id="rId175" Type="http://schemas.openxmlformats.org/officeDocument/2006/relationships/hyperlink" Target="https://www.thenational.academy/teachers/curriculum/rshe-pshe-primary/units/staying-safe-and-healthy-how-can-i-look-after-my-body" TargetMode="External"/><Relationship Id="rId196" Type="http://schemas.openxmlformats.org/officeDocument/2006/relationships/hyperlink" Target="https://www.thenational.academy/teachers/curriculum/physical-education-primary/units/gymnastics-individual-movements-and-balances?years=1&amp;pathways=core" TargetMode="External"/><Relationship Id="rId200" Type="http://schemas.openxmlformats.org/officeDocument/2006/relationships/hyperlink" Target="https://www.thenational.academy/teachers/curriculum/physical-education-primary/units/locomotion-running-jumping-and-dodging?years=2&amp;pathways=core" TargetMode="External"/><Relationship Id="rId16" Type="http://schemas.openxmlformats.org/officeDocument/2006/relationships/hyperlink" Target="https://www.thenational.academy/teachers/programmes/maths-primary-ks1/units/recognise-compose-decompose-and-manipulate-2d-and-3d-shapes/lessons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www.thenational.academy/teachers/programmes/english-primary-ks1/units/zim-zam-zoom-by-james-carter-reading-poetry/lessons" TargetMode="External"/><Relationship Id="rId58" Type="http://schemas.openxmlformats.org/officeDocument/2006/relationships/hyperlink" Target="https://www.thenational.academy/teachers/programmes/art-primary-ks1/units/reclaimed-materials-drawing-and-sculpture/lessons" TargetMode="External"/><Relationship Id="rId79" Type="http://schemas.openxmlformats.org/officeDocument/2006/relationships/hyperlink" Target="https://www.thenational.academy/teachers/programmes/religious-education-primary-ks1/units/new-life-how-is-a-new-child-welcomed/lessons" TargetMode="External"/><Relationship Id="rId102" Type="http://schemas.openxmlformats.org/officeDocument/2006/relationships/hyperlink" Target="https://www.thenational.academy/teachers/curriculum/computing-primary/units/creating-animations-in-programs" TargetMode="External"/><Relationship Id="rId123" Type="http://schemas.openxmlformats.org/officeDocument/2006/relationships/hyperlink" Target="https://www.thenational.academy/teachers/programmes/maths-primary-ks1/units/sense-of-measure-capacity-volume-and-mass/lessons" TargetMode="External"/><Relationship Id="rId144" Type="http://schemas.openxmlformats.org/officeDocument/2006/relationships/hyperlink" Target="https://www.thenational.academy/teachers/programmes/english-primary-ks1/units/humorous-poetry/lessons" TargetMode="External"/><Relationship Id="rId90" Type="http://schemas.openxmlformats.org/officeDocument/2006/relationships/hyperlink" Target="https://www.thenational.academy/teachers/curriculum/physical-education-primary/units/dance-my-moves-my-journeys?years=1&amp;pathways=core" TargetMode="External"/><Relationship Id="rId165" Type="http://schemas.openxmlformats.org/officeDocument/2006/relationships/hyperlink" Target="https://www.thenational.academy/teachers/programmes/art-primary-ks1/units/reclaimed-materials-drawing-and-sculpture/lessons" TargetMode="External"/><Relationship Id="rId186" Type="http://schemas.openxmlformats.org/officeDocument/2006/relationships/hyperlink" Target="https://www.thenational.academy/teachers/programmes/religious-education-primary-ks1/units/the-bible-what-does-it-say-about-gods-covenant/lessons" TargetMode="External"/><Relationship Id="rId211" Type="http://schemas.openxmlformats.org/officeDocument/2006/relationships/hyperlink" Target="https://www.thenational.academy/teachers/curriculum/computing-primary/units/information-technology-in-the-world-beyond-school" TargetMode="External"/><Relationship Id="rId27" Type="http://schemas.openxmlformats.org/officeDocument/2006/relationships/hyperlink" Target="https://www.thenational.academy/teachers/programmes/science-primary-ks1/units/introduction-to-food-chains/lessons" TargetMode="External"/><Relationship Id="rId48" Type="http://schemas.openxmlformats.org/officeDocument/2006/relationships/hyperlink" Target="https://www.thenational.academy/teachers/programmes/art-primary-ks1/units/mark-making-using-drawing-tools-and-techniques/lessons" TargetMode="External"/><Relationship Id="rId69" Type="http://schemas.openxmlformats.org/officeDocument/2006/relationships/hyperlink" Target="https://www.thenational.academy/teachers/curriculum/rshe-pshe-primary/units/emotions-what-helps-me-to-be-happy" TargetMode="External"/><Relationship Id="rId113" Type="http://schemas.openxmlformats.org/officeDocument/2006/relationships/hyperlink" Target="https://www.thenational.academy/teachers/programmes/maths-primary-ks1/units/representing-counting-in-2s-and-10s-as-the-2-and-10-times-tables/lessons" TargetMode="External"/><Relationship Id="rId134" Type="http://schemas.openxmlformats.org/officeDocument/2006/relationships/hyperlink" Target="https://www.thenational.academy/teachers/programmes/english-primary-ks1/units/the-magic-box-reading-imaginative-poetry/lessons" TargetMode="External"/><Relationship Id="rId80" Type="http://schemas.openxmlformats.org/officeDocument/2006/relationships/hyperlink" Target="https://www.thenational.academy/teachers/programmes/religious-education-primary-ks1/units/jesus-why-is-he-so-important-to-christians/lessons#" TargetMode="External"/><Relationship Id="rId155" Type="http://schemas.openxmlformats.org/officeDocument/2006/relationships/hyperlink" Target="https://www.thenational.academy/teachers/programmes/art-primary-ks1/units/mark-making-using-drawing-tools-and-techniques/lessons" TargetMode="External"/><Relationship Id="rId176" Type="http://schemas.openxmlformats.org/officeDocument/2006/relationships/hyperlink" Target="https://www.thenational.academy/teachers/curriculum/rshe-pshe-primary/units/emotions-what-helps-me-to-be-happy" TargetMode="External"/><Relationship Id="rId197" Type="http://schemas.openxmlformats.org/officeDocument/2006/relationships/hyperlink" Target="https://www.thenational.academy/teachers/curriculum/physical-education-primary/units/outdoor-adventurous-activities-working-with-others?years=1&amp;pathways=core" TargetMode="External"/><Relationship Id="rId201" Type="http://schemas.openxmlformats.org/officeDocument/2006/relationships/hyperlink" Target="https://www.thenational.academy/teachers/curriculum/physical-education-primary/units/health-and-wellbeing-agility-balance-and-coordination?years=2&amp;pathways=core" TargetMode="External"/><Relationship Id="rId17" Type="http://schemas.openxmlformats.org/officeDocument/2006/relationships/hyperlink" Target="https://www.thenational.academy/teachers/programmes/maths-primary-ks1/units/composition-of-numbers-6-to-10/lessons" TargetMode="External"/><Relationship Id="rId38" Type="http://schemas.openxmlformats.org/officeDocument/2006/relationships/hyperlink" Target="https://www.thenational.academy/teachers/programmes/english-primary-ks1/units/jack-and-the-beanstalk-reading-and-writing/lessons" TargetMode="External"/><Relationship Id="rId59" Type="http://schemas.openxmlformats.org/officeDocument/2006/relationships/hyperlink" Target="https://www.thenational.academy/teachers/programmes/art-primary-ks1/units/create-a-flower-garden-introducing-the-7-elements-of-art/lessons" TargetMode="External"/><Relationship Id="rId103" Type="http://schemas.openxmlformats.org/officeDocument/2006/relationships/hyperlink" Target="https://www.thenational.academy/teachers/curriculum/computing-primary/units/information-technology-in-the-world-beyond-school" TargetMode="External"/><Relationship Id="rId124" Type="http://schemas.openxmlformats.org/officeDocument/2006/relationships/hyperlink" Target="https://www.thenational.academy/teachers/programmes/maths-primary-ks1/units/money-recognise-coins-and-use-and-p-symbols/lessons" TargetMode="External"/><Relationship Id="rId70" Type="http://schemas.openxmlformats.org/officeDocument/2006/relationships/hyperlink" Target="https://www.thenational.academy/teachers/curriculum/rshe-pshe-primary/units/communities-who-is-in-my-community" TargetMode="External"/><Relationship Id="rId91" Type="http://schemas.openxmlformats.org/officeDocument/2006/relationships/hyperlink" Target="https://www.thenational.academy/teachers/curriculum/physical-education-primary/units/ball-skills-pushing-and-striking?years=1&amp;pathways=core" TargetMode="External"/><Relationship Id="rId145" Type="http://schemas.openxmlformats.org/officeDocument/2006/relationships/hyperlink" Target="https://www.thenational.academy/teachers/programmes/english-primary-ks1/units/grandads-island-book-club/lessons" TargetMode="External"/><Relationship Id="rId166" Type="http://schemas.openxmlformats.org/officeDocument/2006/relationships/hyperlink" Target="https://www.thenational.academy/teachers/programmes/art-primary-ks1/units/create-a-flower-garden-introducing-the-7-elements-of-art/lessons" TargetMode="External"/><Relationship Id="rId187" Type="http://schemas.openxmlformats.org/officeDocument/2006/relationships/hyperlink" Target="https://www.thenational.academy/teachers/programmes/religious-education-primary-ks1/units/festivals-how-do-they-celebrate-the-natural-world/lesson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henational.academy/teachers/curriculum/computing-primary/units/using-it-to-organise-and-present-data" TargetMode="External"/><Relationship Id="rId28" Type="http://schemas.openxmlformats.org/officeDocument/2006/relationships/hyperlink" Target="https://www.thenational.academy/teachers/programmes/english-primary-ks1/units/a-superhero-like-you-reading-and-writing/lessons" TargetMode="External"/><Relationship Id="rId49" Type="http://schemas.openxmlformats.org/officeDocument/2006/relationships/hyperlink" Target="https://www.thenational.academy/teachers/programmes/art-primary-ks1/units/reflections-on-water-introducing-painting/lessons" TargetMode="External"/><Relationship Id="rId114" Type="http://schemas.openxmlformats.org/officeDocument/2006/relationships/hyperlink" Target="https://www.thenational.academy/teachers/programmes/maths-primary-ks1/units/representing-counting-in-5s-as-the-5-times-table-and-link-to-the-10-times-tables/lessons" TargetMode="External"/><Relationship Id="rId60" Type="http://schemas.openxmlformats.org/officeDocument/2006/relationships/hyperlink" Target="https://www.thenational.academy/teachers/programmes/rshe-pshe-primary-ks1/units/emotions-how-do-i-feel-today/lessons" TargetMode="External"/><Relationship Id="rId81" Type="http://schemas.openxmlformats.org/officeDocument/2006/relationships/hyperlink" Target="https://www.thenational.academy/teachers/programmes/religious-education-primary-ks1/units/communities-what-does-it-mean-to-belong/lessons" TargetMode="External"/><Relationship Id="rId135" Type="http://schemas.openxmlformats.org/officeDocument/2006/relationships/hyperlink" Target="https://www.thenational.academy/teachers/programmes/english-primary-ks1/units/the-owl-who-was-afraid-of-the-dark-reading/lessons" TargetMode="External"/><Relationship Id="rId156" Type="http://schemas.openxmlformats.org/officeDocument/2006/relationships/hyperlink" Target="https://www.thenational.academy/teachers/programmes/art-primary-ks1/units/reflections-on-water-introducing-painting/lessons" TargetMode="External"/><Relationship Id="rId177" Type="http://schemas.openxmlformats.org/officeDocument/2006/relationships/hyperlink" Target="https://www.thenational.academy/teachers/curriculum/rshe-pshe-primary/units/communities-who-is-in-my-community" TargetMode="External"/><Relationship Id="rId198" Type="http://schemas.openxmlformats.org/officeDocument/2006/relationships/hyperlink" Target="https://www.thenational.academy/teachers/curriculum/physical-education-primary/units/dance-my-moves-my-journeys?years=1&amp;pathways=core" TargetMode="External"/><Relationship Id="rId202" Type="http://schemas.openxmlformats.org/officeDocument/2006/relationships/hyperlink" Target="https://www.thenational.academy/teachers/curriculum/physical-education-primary/units/dance-my-world-weather?years=2&amp;pathways=core" TargetMode="External"/><Relationship Id="rId18" Type="http://schemas.openxmlformats.org/officeDocument/2006/relationships/hyperlink" Target="https://www.thenational.academy/teachers/programmes/maths-primary-ks1/units/additive-structures-addition/lessons" TargetMode="External"/><Relationship Id="rId39" Type="http://schemas.openxmlformats.org/officeDocument/2006/relationships/hyperlink" Target="https://www.thenational.academy/teachers/programmes/english-primary-ks1/units/ada-twist-scientist-reading-and-writing/lessons" TargetMode="External"/><Relationship Id="rId50" Type="http://schemas.openxmlformats.org/officeDocument/2006/relationships/hyperlink" Target="https://www.thenational.academy/teachers/programmes/art-primary-ks1/units/watery-weavings-introducing-textiles/lessons" TargetMode="External"/><Relationship Id="rId104" Type="http://schemas.openxmlformats.org/officeDocument/2006/relationships/hyperlink" Target="https://www.thenational.academy/teachers/curriculum/computing-primary/units/using-it-to-organise-and-present-data" TargetMode="External"/><Relationship Id="rId125" Type="http://schemas.openxmlformats.org/officeDocument/2006/relationships/hyperlink" Target="https://www.thenational.academy/teachers/programmes/english-primary-ks1/units/yoshi-the-stonecutter-reading/lessons" TargetMode="External"/><Relationship Id="rId146" Type="http://schemas.openxmlformats.org/officeDocument/2006/relationships/hyperlink" Target="https://www.thenational.academy/teachers/programmes/english-primary-ks1/units/spoken-language-sharing-your-opinion/lessons" TargetMode="External"/><Relationship Id="rId167" Type="http://schemas.openxmlformats.org/officeDocument/2006/relationships/hyperlink" Target="https://www.thenational.academy/teachers/programmes/rshe-pshe-primary-ks1/units/emotions-how-do-i-feel-today/lessons" TargetMode="External"/><Relationship Id="rId188" Type="http://schemas.openxmlformats.org/officeDocument/2006/relationships/hyperlink" Target="https://www.thenational.academy/teachers/programmes/religious-education-primary-ks1/units/hindus-what-do-hindu-stories-teach-about-life-and-the-world/lessons" TargetMode="External"/><Relationship Id="rId71" Type="http://schemas.openxmlformats.org/officeDocument/2006/relationships/hyperlink" Target="https://www.thenational.academy/teachers/curriculum/rshe-pshe-primary/units/healthy-relationships-what-does-a-family-look-like" TargetMode="External"/><Relationship Id="rId92" Type="http://schemas.openxmlformats.org/officeDocument/2006/relationships/hyperlink" Target="https://www.thenational.academy/teachers/curriculum/physical-education-primary/units/locomotion-running-jumping-and-dodging?years=2&amp;pathways=core" TargetMode="External"/><Relationship Id="rId213" Type="http://schemas.openxmlformats.org/officeDocument/2006/relationships/hyperlink" Target="https://www.thenational.academy/teachers/curriculum/computing-primary/units/building-sequences-in-program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thenational.academy/teachers/programmes/english-primary-ks1/units/the-three-billy-goats-gruff-reading-and-writing/lessons" TargetMode="External"/><Relationship Id="rId40" Type="http://schemas.openxmlformats.org/officeDocument/2006/relationships/hyperlink" Target="https://www.thenational.academy/teachers/programmes/english-primary-ks1/units/school-trip-writing-a-recount/lessons" TargetMode="External"/><Relationship Id="rId115" Type="http://schemas.openxmlformats.org/officeDocument/2006/relationships/hyperlink" Target="https://www.thenational.academy/teachers/programmes/maths-primary-ks1/units/multiplying-by-2-doubling-and-halving-factors-and-products/lessons" TargetMode="External"/><Relationship Id="rId136" Type="http://schemas.openxmlformats.org/officeDocument/2006/relationships/hyperlink" Target="https://www.thenational.academy/teachers/programmes/english-primary-ks1/units/school-trip-recount-writing/lessons" TargetMode="External"/><Relationship Id="rId157" Type="http://schemas.openxmlformats.org/officeDocument/2006/relationships/hyperlink" Target="https://www.thenational.academy/teachers/programmes/art-primary-ks1/units/watery-weavings-introducing-textiles/lessons" TargetMode="External"/><Relationship Id="rId178" Type="http://schemas.openxmlformats.org/officeDocument/2006/relationships/hyperlink" Target="https://www.thenational.academy/teachers/curriculum/rshe-pshe-primary/units/healthy-relationships-what-does-a-family-look-like" TargetMode="External"/><Relationship Id="rId61" Type="http://schemas.openxmlformats.org/officeDocument/2006/relationships/hyperlink" Target="https://www.thenational.academy/teachers/curriculum/rshe-pshe-primary/units/communities-who-am-i-who-are-you" TargetMode="External"/><Relationship Id="rId82" Type="http://schemas.openxmlformats.org/officeDocument/2006/relationships/hyperlink" Target="https://www.thenational.academy/teachers/programmes/religious-education-primary-ks1/units/caring-how-do-stories-inspire-actions/lessons" TargetMode="External"/><Relationship Id="rId199" Type="http://schemas.openxmlformats.org/officeDocument/2006/relationships/hyperlink" Target="https://www.thenational.academy/teachers/curriculum/physical-education-primary/units/ball-skills-pushing-and-striking?years=1&amp;pathways=core" TargetMode="External"/><Relationship Id="rId203" Type="http://schemas.openxmlformats.org/officeDocument/2006/relationships/hyperlink" Target="https://www.thenational.academy/teachers/curriculum/physical-education-primary/units/ball-skills-passing-dribbling-and-scoring?years=2&amp;pathways=core" TargetMode="External"/><Relationship Id="rId19" Type="http://schemas.openxmlformats.org/officeDocument/2006/relationships/hyperlink" Target="https://www.thenational.academy/teachers/programmes/maths-primary-ks1/units/additive-structures-addition-and-subtraction/lessons" TargetMode="External"/><Relationship Id="rId30" Type="http://schemas.openxmlformats.org/officeDocument/2006/relationships/hyperlink" Target="https://www.thenational.academy/teachers/programmes/english-primary-ks1/units/the-magic-porridge-pot-reading-and-writing/lessons" TargetMode="External"/><Relationship Id="rId105" Type="http://schemas.openxmlformats.org/officeDocument/2006/relationships/hyperlink" Target="https://www.thenational.academy/teachers/curriculum/computing-primary/units/building-sequences-in-programs" TargetMode="External"/><Relationship Id="rId126" Type="http://schemas.openxmlformats.org/officeDocument/2006/relationships/hyperlink" Target="https://www.thenational.academy/teachers/programmes/english-primary-ks1/units/otherwise-narrative-writing/lessons" TargetMode="External"/><Relationship Id="rId147" Type="http://schemas.openxmlformats.org/officeDocument/2006/relationships/hyperlink" Target="https://www.thenational.academy/teachers/programmes/english-primary-ks1/units/sharing-our-opinions-agreeing-and-disagreeing/lessons" TargetMode="External"/><Relationship Id="rId168" Type="http://schemas.openxmlformats.org/officeDocument/2006/relationships/hyperlink" Target="https://www.thenational.academy/teachers/curriculum/rshe-pshe-primary/units/communities-who-am-i-who-are-yo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7615A3D444A4C91C380EE9CD40A15" ma:contentTypeVersion="13" ma:contentTypeDescription="Create a new document." ma:contentTypeScope="" ma:versionID="b297964f9bd6cde4c81709679704a7c5">
  <xsd:schema xmlns:xsd="http://www.w3.org/2001/XMLSchema" xmlns:xs="http://www.w3.org/2001/XMLSchema" xmlns:p="http://schemas.microsoft.com/office/2006/metadata/properties" xmlns:ns2="4df147ba-c200-474a-9226-c92b3fa333a6" xmlns:ns3="dbdb8faa-c707-49ed-892a-a86cb1fe6b42" targetNamespace="http://schemas.microsoft.com/office/2006/metadata/properties" ma:root="true" ma:fieldsID="c2812c58c8eb8588a6b406cb45144245" ns2:_="" ns3:_="">
    <xsd:import namespace="4df147ba-c200-474a-9226-c92b3fa333a6"/>
    <xsd:import namespace="dbdb8faa-c707-49ed-892a-a86cb1fe6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47ba-c200-474a-9226-c92b3fa3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6b92-45bf-426a-b9a3-3d7bc3e3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8faa-c707-49ed-892a-a86cb1fe6b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5e991-4277-484f-91d3-a46cfb63dc74}" ma:internalName="TaxCatchAll" ma:showField="CatchAllData" ma:web="dbdb8faa-c707-49ed-892a-a86cb1fe6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147ba-c200-474a-9226-c92b3fa333a6">
      <Terms xmlns="http://schemas.microsoft.com/office/infopath/2007/PartnerControls"/>
    </lcf76f155ced4ddcb4097134ff3c332f>
    <TaxCatchAll xmlns="dbdb8faa-c707-49ed-892a-a86cb1fe6b42" xsi:nil="true"/>
  </documentManagement>
</p:properties>
</file>

<file path=customXml/itemProps1.xml><?xml version="1.0" encoding="utf-8"?>
<ds:datastoreItem xmlns:ds="http://schemas.openxmlformats.org/officeDocument/2006/customXml" ds:itemID="{C90177AF-1A0A-4EC5-85C8-7438F06CD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2C11B-AD34-4E26-9758-5DC46B21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47ba-c200-474a-9226-c92b3fa333a6"/>
    <ds:schemaRef ds:uri="dbdb8faa-c707-49ed-892a-a86cb1fe6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00957-0BDC-488A-B891-05DF08D05F3A}">
  <ds:schemaRefs>
    <ds:schemaRef ds:uri="http://schemas.microsoft.com/office/2006/metadata/properties"/>
    <ds:schemaRef ds:uri="http://schemas.microsoft.com/office/infopath/2007/PartnerControls"/>
    <ds:schemaRef ds:uri="4df147ba-c200-474a-9226-c92b3fa333a6"/>
    <ds:schemaRef ds:uri="dbdb8faa-c707-49ed-892a-a86cb1fe6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9965</Words>
  <Characters>56805</Characters>
  <Application>Microsoft Office Word</Application>
  <DocSecurity>0</DocSecurity>
  <Lines>473</Lines>
  <Paragraphs>133</Paragraphs>
  <ScaleCrop>false</ScaleCrop>
  <Company/>
  <LinksUpToDate>false</LinksUpToDate>
  <CharactersWithSpaces>66637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OConnor</dc:creator>
  <cp:keywords/>
  <dc:description/>
  <cp:lastModifiedBy>James Tait</cp:lastModifiedBy>
  <cp:revision>500</cp:revision>
  <cp:lastPrinted>2026-01-17T07:43:00Z</cp:lastPrinted>
  <dcterms:created xsi:type="dcterms:W3CDTF">2026-01-15T11:34:00Z</dcterms:created>
  <dcterms:modified xsi:type="dcterms:W3CDTF">2026-05-31T13:01:00Z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0x010100A077615A3D444A4C91C380EE9CD40A15</vt:lpwstr>
  </property>
  <property fmtid="{D5CDD505-2E9C-101B-9397-08002B2CF9AE}" pid="3" name="MediaServiceImageTags">
    <vt:lpwstr/>
  </property>
</Properties>
</file>