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8237" w14:textId="77777777" w:rsidR="004D6341" w:rsidRDefault="004D6341" w:rsidP="004D6341">
      <w:pPr>
        <w:pStyle w:val="NormalWeb"/>
        <w:spacing w:before="0" w:beforeAutospacing="0" w:after="0" w:afterAutospacing="0"/>
        <w:rPr>
          <w:rFonts w:ascii="Aptos" w:hAnsi="Aptos"/>
        </w:rPr>
      </w:pPr>
      <w:bookmarkStart w:id="0" w:name="_MailAutoSig"/>
      <w:r>
        <w:rPr>
          <w:rFonts w:ascii="Aptos" w:hAnsi="Aptos"/>
          <w:noProof/>
        </w:rPr>
        <w:drawing>
          <wp:inline distT="0" distB="0" distL="0" distR="0" wp14:anchorId="5E595710" wp14:editId="4E754C90">
            <wp:extent cx="2186940" cy="906780"/>
            <wp:effectExtent l="0" t="0" r="381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940" cy="906780"/>
                    </a:xfrm>
                    <a:prstGeom prst="rect">
                      <a:avLst/>
                    </a:prstGeom>
                    <a:noFill/>
                    <a:ln>
                      <a:noFill/>
                    </a:ln>
                  </pic:spPr>
                </pic:pic>
              </a:graphicData>
            </a:graphic>
          </wp:inline>
        </w:drawing>
      </w:r>
      <w:bookmarkEnd w:id="0"/>
    </w:p>
    <w:p w14:paraId="0012B6A5"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sz w:val="28"/>
          <w:szCs w:val="28"/>
          <w:lang w:eastAsia="en-GB"/>
          <w14:ligatures w14:val="none"/>
        </w:rPr>
      </w:pPr>
      <w:r w:rsidRPr="004D6341">
        <w:rPr>
          <w:rFonts w:ascii="Plus Jakarta Sans" w:eastAsia="Times New Roman" w:hAnsi="Plus Jakarta Sans" w:cs="Times New Roman"/>
          <w:b/>
          <w:bCs/>
          <w:kern w:val="36"/>
          <w:sz w:val="28"/>
          <w:szCs w:val="28"/>
          <w:lang w:eastAsia="en-GB"/>
          <w14:ligatures w14:val="none"/>
        </w:rPr>
        <w:t>Complaints Policy and Procedure</w:t>
      </w:r>
    </w:p>
    <w:p w14:paraId="68F596F4"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Proposed Swallow Grange Independent Special School</w:t>
      </w:r>
    </w:p>
    <w:p w14:paraId="30AD05A1" w14:textId="08F5B35D"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School address:</w:t>
      </w:r>
      <w:r w:rsidRPr="004D6341">
        <w:rPr>
          <w:rFonts w:ascii="Plus Jakarta Sans" w:eastAsia="Times New Roman" w:hAnsi="Plus Jakarta Sans" w:cs="Times New Roman"/>
          <w:kern w:val="0"/>
          <w:lang w:eastAsia="en-GB"/>
          <w14:ligatures w14:val="none"/>
        </w:rPr>
        <w:t xml:space="preserve"> Caistor Road, Swallow, Market Rasen, Lincolnshire, LN7 6DL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Telephone:</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01472 514651</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swallowgrange@footstepstofutures.co.uk</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Proprietor:</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Footsteps to Futures Education Limited</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Proprietor representative:</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Jayne Chudley – Managing Director</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Head</w:t>
      </w:r>
      <w:r>
        <w:rPr>
          <w:rFonts w:ascii="Plus Jakarta Sans" w:eastAsia="Times New Roman" w:hAnsi="Plus Jakarta Sans" w:cs="Times New Roman"/>
          <w:b/>
          <w:bCs/>
          <w:kern w:val="0"/>
          <w:lang w:eastAsia="en-GB"/>
          <w14:ligatures w14:val="none"/>
        </w:rPr>
        <w:t xml:space="preserve"> of School:  Aimee Steedman</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Chair of Governors:</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Sarah Henry</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Approved by:</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Joseph Rafter CEO</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Approval date:</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1</w:t>
      </w:r>
      <w:r w:rsidRPr="004D6341">
        <w:rPr>
          <w:rFonts w:ascii="Plus Jakarta Sans" w:eastAsia="Times New Roman" w:hAnsi="Plus Jakarta Sans" w:cs="Times New Roman"/>
          <w:kern w:val="0"/>
          <w:vertAlign w:val="superscript"/>
          <w:lang w:eastAsia="en-GB"/>
          <w14:ligatures w14:val="none"/>
        </w:rPr>
        <w:t>st</w:t>
      </w:r>
      <w:r>
        <w:rPr>
          <w:rFonts w:ascii="Plus Jakarta Sans" w:eastAsia="Times New Roman" w:hAnsi="Plus Jakarta Sans" w:cs="Times New Roman"/>
          <w:kern w:val="0"/>
          <w:lang w:eastAsia="en-GB"/>
          <w14:ligatures w14:val="none"/>
        </w:rPr>
        <w:t xml:space="preserve"> June 2026</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Next review date:</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1</w:t>
      </w:r>
      <w:r w:rsidRPr="004D6341">
        <w:rPr>
          <w:rFonts w:ascii="Plus Jakarta Sans" w:eastAsia="Times New Roman" w:hAnsi="Plus Jakarta Sans" w:cs="Times New Roman"/>
          <w:kern w:val="0"/>
          <w:vertAlign w:val="superscript"/>
          <w:lang w:eastAsia="en-GB"/>
          <w14:ligatures w14:val="none"/>
        </w:rPr>
        <w:t>st</w:t>
      </w:r>
      <w:r>
        <w:rPr>
          <w:rFonts w:ascii="Plus Jakarta Sans" w:eastAsia="Times New Roman" w:hAnsi="Plus Jakarta Sans" w:cs="Times New Roman"/>
          <w:kern w:val="0"/>
          <w:lang w:eastAsia="en-GB"/>
          <w14:ligatures w14:val="none"/>
        </w:rPr>
        <w:t xml:space="preserve"> June 2027</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Policy owner:</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Aimee Steedman Head of School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Policy status:</w:t>
      </w:r>
      <w:r w:rsidRPr="004D6341">
        <w:rPr>
          <w:rFonts w:ascii="Plus Jakarta Sans" w:eastAsia="Times New Roman" w:hAnsi="Plus Jakarta Sans" w:cs="Times New Roman"/>
          <w:kern w:val="0"/>
          <w:lang w:eastAsia="en-GB"/>
          <w14:ligatures w14:val="none"/>
        </w:rPr>
        <w:t xml:space="preserve"> Statutory</w:t>
      </w:r>
    </w:p>
    <w:p w14:paraId="2308F461"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 Policy statement</w:t>
      </w:r>
    </w:p>
    <w:p w14:paraId="299404F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Swallow Grange aims to provide a safe, supportive and high-quality education for every pupil. We value positive relationships with parents and carers and welcome feedback about the school.</w:t>
      </w:r>
    </w:p>
    <w:p w14:paraId="2E8FDF8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We recognise that concerns may arise and that parents and carers must be able to raise them without fear that their child will be treated unfairly or disadvantaged.</w:t>
      </w:r>
    </w:p>
    <w:p w14:paraId="60804AA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w:t>
      </w:r>
    </w:p>
    <w:p w14:paraId="34BC3950"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take concerns and complaints seriously;</w:t>
      </w:r>
    </w:p>
    <w:p w14:paraId="33EF93B2"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respond fairly, impartially and without unnecessary delay;</w:t>
      </w:r>
    </w:p>
    <w:p w14:paraId="0901E125"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seek to resolve concerns at the earliest appropriate stage;</w:t>
      </w:r>
    </w:p>
    <w:p w14:paraId="2826F4E0"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ensure that everyone involved is treated respectfully;</w:t>
      </w:r>
    </w:p>
    <w:p w14:paraId="798D0432"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make reasonable adjustments to enable parents and carers to access the procedure;</w:t>
      </w:r>
    </w:p>
    <w:p w14:paraId="31E6F5AA"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keep appropriate written records;</w:t>
      </w:r>
    </w:p>
    <w:p w14:paraId="046B4C35"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use complaints as an opportunity to review and improve practice; and</w:t>
      </w:r>
    </w:p>
    <w:p w14:paraId="235751BE" w14:textId="77777777" w:rsidR="004D6341" w:rsidRPr="004D6341" w:rsidRDefault="004D6341" w:rsidP="004D6341">
      <w:pPr>
        <w:numPr>
          <w:ilvl w:val="0"/>
          <w:numId w:val="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protect the confidentiality of complaint records in accordance with statutory requirements.</w:t>
      </w:r>
    </w:p>
    <w:p w14:paraId="67E79A3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No pupil will be penalised because a parent or carer has raised a concern or complaint in good faith.</w:t>
      </w:r>
    </w:p>
    <w:p w14:paraId="3C3FB548"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 Legal and regulatory framework</w:t>
      </w:r>
    </w:p>
    <w:p w14:paraId="731A5D2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This procedure has been written </w:t>
      </w:r>
      <w:proofErr w:type="gramStart"/>
      <w:r w:rsidRPr="004D6341">
        <w:rPr>
          <w:rFonts w:ascii="Plus Jakarta Sans" w:eastAsia="Times New Roman" w:hAnsi="Plus Jakarta Sans" w:cs="Times New Roman"/>
          <w:kern w:val="0"/>
          <w:lang w:eastAsia="en-GB"/>
          <w14:ligatures w14:val="none"/>
        </w:rPr>
        <w:t>with regard to</w:t>
      </w:r>
      <w:proofErr w:type="gramEnd"/>
      <w:r w:rsidRPr="004D6341">
        <w:rPr>
          <w:rFonts w:ascii="Plus Jakarta Sans" w:eastAsia="Times New Roman" w:hAnsi="Plus Jakarta Sans" w:cs="Times New Roman"/>
          <w:kern w:val="0"/>
          <w:lang w:eastAsia="en-GB"/>
          <w14:ligatures w14:val="none"/>
        </w:rPr>
        <w:t>:</w:t>
      </w:r>
    </w:p>
    <w:p w14:paraId="557389E3"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Education (Independent School Standards) Regulations 2014, particularly paragraphs 32 and 33 of the Schedule;</w:t>
      </w:r>
    </w:p>
    <w:p w14:paraId="4C7DADA5"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Education and Skills Act 2008;</w:t>
      </w:r>
    </w:p>
    <w:p w14:paraId="0C7B672A"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Equality Act 2010;</w:t>
      </w:r>
    </w:p>
    <w:p w14:paraId="75317006"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UK General Data Protection Regulation;</w:t>
      </w:r>
    </w:p>
    <w:p w14:paraId="04A3981C"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Data Protection Act 2018;</w:t>
      </w:r>
    </w:p>
    <w:p w14:paraId="130F1C74"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current Department for Education guidance on the Independent School Standards; and</w:t>
      </w:r>
    </w:p>
    <w:p w14:paraId="45C33D0C" w14:textId="77777777" w:rsidR="004D6341" w:rsidRPr="004D6341" w:rsidRDefault="004D6341" w:rsidP="004D6341">
      <w:pPr>
        <w:numPr>
          <w:ilvl w:val="0"/>
          <w:numId w:val="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relevant statutory safeguarding guidance.</w:t>
      </w:r>
    </w:p>
    <w:p w14:paraId="6E09C3F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proprietor is responsible for ensuring that </w:t>
      </w:r>
      <w:proofErr w:type="gramStart"/>
      <w:r w:rsidRPr="004D6341">
        <w:rPr>
          <w:rFonts w:ascii="Plus Jakarta Sans" w:eastAsia="Times New Roman" w:hAnsi="Plus Jakarta Sans" w:cs="Times New Roman"/>
          <w:kern w:val="0"/>
          <w:lang w:eastAsia="en-GB"/>
          <w14:ligatures w14:val="none"/>
        </w:rPr>
        <w:t>this written complaints</w:t>
      </w:r>
      <w:proofErr w:type="gramEnd"/>
      <w:r w:rsidRPr="004D6341">
        <w:rPr>
          <w:rFonts w:ascii="Plus Jakarta Sans" w:eastAsia="Times New Roman" w:hAnsi="Plus Jakarta Sans" w:cs="Times New Roman"/>
          <w:kern w:val="0"/>
          <w:lang w:eastAsia="en-GB"/>
          <w14:ligatures w14:val="none"/>
        </w:rPr>
        <w:t xml:space="preserve"> procedure is implemented effectively and made available to parents of pupils and parents of prospective pupils.</w:t>
      </w:r>
    </w:p>
    <w:p w14:paraId="724BD751"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 Purpose of the procedure</w:t>
      </w:r>
    </w:p>
    <w:p w14:paraId="6290212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purpose of this procedure is to provide a clear process for managing complaints from parents and carers of pupils.</w:t>
      </w:r>
    </w:p>
    <w:p w14:paraId="4E55CB2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procedure has three stages:</w:t>
      </w:r>
    </w:p>
    <w:p w14:paraId="4C5EC6FF" w14:textId="77777777" w:rsidR="004D6341" w:rsidRPr="004D6341" w:rsidRDefault="004D6341" w:rsidP="004D6341">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Stage 1 — informal concern or complaint;</w:t>
      </w:r>
    </w:p>
    <w:p w14:paraId="6B04F0D6" w14:textId="77777777" w:rsidR="004D6341" w:rsidRPr="004D6341" w:rsidRDefault="004D6341" w:rsidP="004D6341">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Stage 2 — formal written complaint;</w:t>
      </w:r>
    </w:p>
    <w:p w14:paraId="37983788" w14:textId="77777777" w:rsidR="004D6341" w:rsidRPr="004D6341" w:rsidRDefault="004D6341" w:rsidP="004D6341">
      <w:pPr>
        <w:numPr>
          <w:ilvl w:val="0"/>
          <w:numId w:val="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Stage 3 — Complaints Panel hearing.</w:t>
      </w:r>
    </w:p>
    <w:p w14:paraId="6597248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parent does not have to use the word “complaint” for the school to recognise that they are expressing dissatisfaction that may need to be addressed under this procedure.</w:t>
      </w:r>
    </w:p>
    <w:p w14:paraId="72627F1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normally seek to resolve a matter at Stage 1. However, a serious matter may be considered formally from the outset where this is appropriate.</w:t>
      </w:r>
    </w:p>
    <w:p w14:paraId="47B20924" w14:textId="51E5F4B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p w14:paraId="1415930E"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4. Who may use this procedure?</w:t>
      </w:r>
    </w:p>
    <w:p w14:paraId="1AB745E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This procedure applies to complaints made by:</w:t>
      </w:r>
    </w:p>
    <w:p w14:paraId="04022D4E" w14:textId="77777777" w:rsidR="004D6341" w:rsidRPr="004D6341" w:rsidRDefault="004D6341" w:rsidP="004D6341">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parent of a current registered pupil;</w:t>
      </w:r>
    </w:p>
    <w:p w14:paraId="6290B026" w14:textId="77777777" w:rsidR="004D6341" w:rsidRPr="004D6341" w:rsidRDefault="004D6341" w:rsidP="004D6341">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person who has parental responsibility for a current registered pupil; or</w:t>
      </w:r>
    </w:p>
    <w:p w14:paraId="63C27F17" w14:textId="77777777" w:rsidR="004D6341" w:rsidRPr="004D6341" w:rsidRDefault="004D6341" w:rsidP="004D6341">
      <w:pPr>
        <w:numPr>
          <w:ilvl w:val="0"/>
          <w:numId w:val="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person who has care of a current registered pupil.</w:t>
      </w:r>
    </w:p>
    <w:p w14:paraId="379274A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may use the procedure, or an appropriately adapted version of it, to consider complaints from:</w:t>
      </w:r>
    </w:p>
    <w:p w14:paraId="08927966" w14:textId="77777777" w:rsidR="004D6341" w:rsidRPr="004D6341" w:rsidRDefault="004D6341" w:rsidP="004D6341">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of prospective pupils;</w:t>
      </w:r>
    </w:p>
    <w:p w14:paraId="7647F726" w14:textId="77777777" w:rsidR="004D6341" w:rsidRPr="004D6341" w:rsidRDefault="004D6341" w:rsidP="004D6341">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of former pupils, where the complaint concerns events that occurred while the pupil was registered at the school;</w:t>
      </w:r>
    </w:p>
    <w:p w14:paraId="41E15661" w14:textId="77777777" w:rsidR="004D6341" w:rsidRPr="004D6341" w:rsidRDefault="004D6341" w:rsidP="004D6341">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local authorities;</w:t>
      </w:r>
    </w:p>
    <w:p w14:paraId="7CBB9E87" w14:textId="77777777" w:rsidR="004D6341" w:rsidRPr="004D6341" w:rsidRDefault="004D6341" w:rsidP="004D6341">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members of the public; or</w:t>
      </w:r>
    </w:p>
    <w:p w14:paraId="44BD9256" w14:textId="77777777" w:rsidR="004D6341" w:rsidRPr="004D6341" w:rsidRDefault="004D6341" w:rsidP="004D6341">
      <w:pPr>
        <w:numPr>
          <w:ilvl w:val="0"/>
          <w:numId w:val="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other interested parties.</w:t>
      </w:r>
    </w:p>
    <w:p w14:paraId="37A3B94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statutory panel requirements in paragraph 33 of the Independent School Standards apply specifically to complaints from parents of current pupils.</w:t>
      </w:r>
    </w:p>
    <w:p w14:paraId="1F085A1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 pupil wishes to raise a concern, the school will help them to do so through an appropriate member of staff, the pupil voice process or the school’s safeguarding arrangements.</w:t>
      </w:r>
    </w:p>
    <w:p w14:paraId="135DE1B4"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5. Definitions</w:t>
      </w:r>
    </w:p>
    <w:p w14:paraId="13A87DF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For the purposes of this policy:</w:t>
      </w:r>
    </w:p>
    <w:p w14:paraId="41F498A9" w14:textId="77777777" w:rsidR="004D6341" w:rsidRPr="004D6341" w:rsidRDefault="004D6341" w:rsidP="004D6341">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Concern</w:t>
      </w:r>
    </w:p>
    <w:p w14:paraId="5F916CE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A concern is an expression of worry, unease or dissatisfaction </w:t>
      </w:r>
      <w:proofErr w:type="gramStart"/>
      <w:r w:rsidRPr="004D6341">
        <w:rPr>
          <w:rFonts w:ascii="Plus Jakarta Sans" w:eastAsia="Times New Roman" w:hAnsi="Plus Jakarta Sans" w:cs="Times New Roman"/>
          <w:kern w:val="0"/>
          <w:lang w:eastAsia="en-GB"/>
          <w14:ligatures w14:val="none"/>
        </w:rPr>
        <w:t>where</w:t>
      </w:r>
      <w:proofErr w:type="gramEnd"/>
      <w:r w:rsidRPr="004D6341">
        <w:rPr>
          <w:rFonts w:ascii="Plus Jakarta Sans" w:eastAsia="Times New Roman" w:hAnsi="Plus Jakarta Sans" w:cs="Times New Roman"/>
          <w:kern w:val="0"/>
          <w:lang w:eastAsia="en-GB"/>
          <w14:ligatures w14:val="none"/>
        </w:rPr>
        <w:t xml:space="preserve"> reassurance, clarification or an agreed action may resolve the matter.</w:t>
      </w:r>
    </w:p>
    <w:p w14:paraId="690AB346" w14:textId="77777777" w:rsidR="004D6341" w:rsidRPr="004D6341" w:rsidRDefault="004D6341" w:rsidP="004D6341">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Complaint</w:t>
      </w:r>
    </w:p>
    <w:p w14:paraId="5A8C85D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complaint is an expression of dissatisfaction about an action taken, a failure to act, or an aspect of the school’s provision where the complainant wishes the school to respond.</w:t>
      </w:r>
    </w:p>
    <w:p w14:paraId="5BF70A74" w14:textId="77777777" w:rsidR="004D6341" w:rsidRPr="004D6341" w:rsidRDefault="004D6341" w:rsidP="004D6341">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Complainant</w:t>
      </w:r>
    </w:p>
    <w:p w14:paraId="2F58E85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is the person who has made the complaint.</w:t>
      </w:r>
    </w:p>
    <w:p w14:paraId="00D56603" w14:textId="77777777" w:rsidR="004D6341" w:rsidRPr="004D6341" w:rsidRDefault="004D6341" w:rsidP="004D6341">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Working day</w:t>
      </w:r>
    </w:p>
    <w:p w14:paraId="15B73AD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working day is a weekday during the school’s published term dates when the school is open to pupils. It excludes:</w:t>
      </w:r>
    </w:p>
    <w:p w14:paraId="3159E57D" w14:textId="77777777" w:rsidR="004D6341" w:rsidRPr="004D6341" w:rsidRDefault="004D6341" w:rsidP="004D6341">
      <w:pPr>
        <w:numPr>
          <w:ilvl w:val="0"/>
          <w:numId w:val="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weekends;</w:t>
      </w:r>
    </w:p>
    <w:p w14:paraId="60C5AA09" w14:textId="77777777" w:rsidR="004D6341" w:rsidRPr="004D6341" w:rsidRDefault="004D6341" w:rsidP="004D6341">
      <w:pPr>
        <w:numPr>
          <w:ilvl w:val="0"/>
          <w:numId w:val="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bank holidays;</w:t>
      </w:r>
    </w:p>
    <w:p w14:paraId="1A19179E" w14:textId="77777777" w:rsidR="004D6341" w:rsidRPr="004D6341" w:rsidRDefault="004D6341" w:rsidP="004D6341">
      <w:pPr>
        <w:numPr>
          <w:ilvl w:val="0"/>
          <w:numId w:val="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school holidays; and</w:t>
      </w:r>
    </w:p>
    <w:p w14:paraId="4FABB940" w14:textId="77777777" w:rsidR="004D6341" w:rsidRPr="004D6341" w:rsidRDefault="004D6341" w:rsidP="004D6341">
      <w:pPr>
        <w:numPr>
          <w:ilvl w:val="0"/>
          <w:numId w:val="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days when the school is closed to pupils.</w:t>
      </w:r>
    </w:p>
    <w:p w14:paraId="09EEB69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 complaint is received during a school holiday, it will be treated as having been received on the first working day of the following school term.</w:t>
      </w:r>
    </w:p>
    <w:p w14:paraId="25DEF59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may continue to investigate a complaint during a holiday where this is practicable, but it is not required to do so.</w:t>
      </w:r>
    </w:p>
    <w:p w14:paraId="757FEFE0" w14:textId="77777777" w:rsidR="004D6341" w:rsidRPr="004D6341" w:rsidRDefault="004D6341" w:rsidP="004D6341">
      <w:pPr>
        <w:spacing w:before="100" w:beforeAutospacing="1" w:after="100" w:afterAutospacing="1" w:line="240" w:lineRule="auto"/>
        <w:outlineLvl w:val="2"/>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Proprietor</w:t>
      </w:r>
    </w:p>
    <w:p w14:paraId="48225EA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is the person or body legally responsible for the independent school and named as proprietor in the school’s registration documentation.</w:t>
      </w:r>
    </w:p>
    <w:p w14:paraId="43C81BB7"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6. Principles applying at every stage</w:t>
      </w:r>
    </w:p>
    <w:p w14:paraId="6EDC127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seek to ensure that:</w:t>
      </w:r>
    </w:p>
    <w:p w14:paraId="0BBD8161"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process is accessible and understood;</w:t>
      </w:r>
    </w:p>
    <w:p w14:paraId="00191C6A"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knows who is managing the complaint;</w:t>
      </w:r>
    </w:p>
    <w:p w14:paraId="5E63CE7F"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complaint is considered by someone who is sufficiently impartial;</w:t>
      </w:r>
    </w:p>
    <w:p w14:paraId="35F5BCA0"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anyone directly involved in the matters complained about does not determine the complaint;</w:t>
      </w:r>
    </w:p>
    <w:p w14:paraId="2F52091D"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has a fair opportunity to explain their concerns;</w:t>
      </w:r>
    </w:p>
    <w:p w14:paraId="79345FD8"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relevant staff have a fair opportunity to respond;</w:t>
      </w:r>
    </w:p>
    <w:p w14:paraId="694DD827"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decisions are based on the available evidence;</w:t>
      </w:r>
    </w:p>
    <w:p w14:paraId="6A6A4594"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conclusions and actions are explained clearly;</w:t>
      </w:r>
    </w:p>
    <w:p w14:paraId="09FC30CF"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appropriate records are retained securely;</w:t>
      </w:r>
    </w:p>
    <w:p w14:paraId="2AE93A36"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safeguarding concerns are referred through safeguarding procedures without delay;</w:t>
      </w:r>
    </w:p>
    <w:p w14:paraId="506AE842"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reasonable adjustments are made for disabled complainants; and</w:t>
      </w:r>
    </w:p>
    <w:p w14:paraId="305D001F" w14:textId="77777777" w:rsidR="004D6341" w:rsidRPr="004D6341" w:rsidRDefault="004D6341" w:rsidP="004D6341">
      <w:pPr>
        <w:numPr>
          <w:ilvl w:val="0"/>
          <w:numId w:val="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communication needs, including literacy, language and communication needs, are considered.</w:t>
      </w:r>
    </w:p>
    <w:p w14:paraId="7ADA7E6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school will not normally investigate anonymous complaints under this procedure. However, the Headteacher, proprietor or Designated Safeguarding </w:t>
      </w:r>
      <w:r w:rsidRPr="004D6341">
        <w:rPr>
          <w:rFonts w:ascii="Plus Jakarta Sans" w:eastAsia="Times New Roman" w:hAnsi="Plus Jakarta Sans" w:cs="Times New Roman"/>
          <w:kern w:val="0"/>
          <w:lang w:eastAsia="en-GB"/>
          <w14:ligatures w14:val="none"/>
        </w:rPr>
        <w:lastRenderedPageBreak/>
        <w:t>Lead may consider whether an anonymous complaint raises an issue requiring investigation or action.</w:t>
      </w:r>
    </w:p>
    <w:p w14:paraId="1124D15A"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7. How to raise a concern or complaint</w:t>
      </w:r>
    </w:p>
    <w:p w14:paraId="4C80152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concern may initially be raised:</w:t>
      </w:r>
    </w:p>
    <w:p w14:paraId="68B8607E" w14:textId="77777777" w:rsidR="004D6341" w:rsidRPr="004D6341" w:rsidRDefault="004D6341" w:rsidP="004D6341">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 person;</w:t>
      </w:r>
    </w:p>
    <w:p w14:paraId="045AAE20" w14:textId="77777777" w:rsidR="004D6341" w:rsidRPr="004D6341" w:rsidRDefault="004D6341" w:rsidP="004D6341">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by telephone;</w:t>
      </w:r>
    </w:p>
    <w:p w14:paraId="25D6A7C4" w14:textId="77777777" w:rsidR="004D6341" w:rsidRPr="004D6341" w:rsidRDefault="004D6341" w:rsidP="004D6341">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by email; or</w:t>
      </w:r>
    </w:p>
    <w:p w14:paraId="36EECF23" w14:textId="77777777" w:rsidR="004D6341" w:rsidRPr="004D6341" w:rsidRDefault="004D6341" w:rsidP="004D6341">
      <w:pPr>
        <w:numPr>
          <w:ilvl w:val="0"/>
          <w:numId w:val="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 writing.</w:t>
      </w:r>
    </w:p>
    <w:p w14:paraId="028D4FC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formal Stage 2 complaint must normally be made in writing.</w:t>
      </w:r>
    </w:p>
    <w:p w14:paraId="0239510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 parent or carer has difficulty making a written complaint because of a disability, literacy need, language need or communication difficulty, the school will make reasonable arrangements to assist them. This may include:</w:t>
      </w:r>
    </w:p>
    <w:p w14:paraId="6BE5DF3E" w14:textId="77777777" w:rsidR="004D6341" w:rsidRPr="004D6341" w:rsidRDefault="004D6341" w:rsidP="004D6341">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accepting the complaint orally and making a written record;</w:t>
      </w:r>
    </w:p>
    <w:p w14:paraId="6CB247B9" w14:textId="77777777" w:rsidR="004D6341" w:rsidRPr="004D6341" w:rsidRDefault="004D6341" w:rsidP="004D6341">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helping the complainant to put the complaint in writing;</w:t>
      </w:r>
    </w:p>
    <w:p w14:paraId="0E7686A9" w14:textId="77777777" w:rsidR="004D6341" w:rsidRPr="004D6341" w:rsidRDefault="004D6341" w:rsidP="004D6341">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providing information in an alternative format;</w:t>
      </w:r>
    </w:p>
    <w:p w14:paraId="7418BE02" w14:textId="77777777" w:rsidR="004D6341" w:rsidRPr="004D6341" w:rsidRDefault="004D6341" w:rsidP="004D6341">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arranging interpretation or communication support; or</w:t>
      </w:r>
    </w:p>
    <w:p w14:paraId="743E50E7" w14:textId="77777777" w:rsidR="004D6341" w:rsidRPr="004D6341" w:rsidRDefault="004D6341" w:rsidP="004D6341">
      <w:pPr>
        <w:numPr>
          <w:ilvl w:val="0"/>
          <w:numId w:val="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agreeing an alternative method of communication.</w:t>
      </w:r>
    </w:p>
    <w:p w14:paraId="15B2A9A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school makes a written record of an oral complaint, the complainant will be asked to confirm that the record accurately reflects their complaint.</w:t>
      </w:r>
    </w:p>
    <w:p w14:paraId="754F34A4"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8. Matters outside this procedure</w:t>
      </w:r>
    </w:p>
    <w:p w14:paraId="7AA377E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Some concerns are subject to separate statutory or specialist procedures.</w:t>
      </w:r>
    </w:p>
    <w:p w14:paraId="6C3CDC1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These may include:</w:t>
      </w:r>
    </w:p>
    <w:p w14:paraId="75D38D0E"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child protection or safeguarding concerns;</w:t>
      </w:r>
    </w:p>
    <w:p w14:paraId="4FD74F4A"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allegations against members of staff;</w:t>
      </w:r>
    </w:p>
    <w:p w14:paraId="1209B7CE"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whistleblowing disclosures made by employees or workers;</w:t>
      </w:r>
    </w:p>
    <w:p w14:paraId="19DD1F39"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employee grievances or disciplinary matters;</w:t>
      </w:r>
    </w:p>
    <w:p w14:paraId="530388D3"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requests for information under data-protection legislation;</w:t>
      </w:r>
    </w:p>
    <w:p w14:paraId="49A4EC8E"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appeals relating to an Education, Health and Care Plan;</w:t>
      </w:r>
    </w:p>
    <w:p w14:paraId="5713DE9F"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decisions made by a local authority;</w:t>
      </w:r>
    </w:p>
    <w:p w14:paraId="30506E34"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complaints about services supplied directly by an external organisation;</w:t>
      </w:r>
    </w:p>
    <w:p w14:paraId="18A07EB6"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admissions decisions that are the responsibility of another body; and</w:t>
      </w:r>
    </w:p>
    <w:p w14:paraId="6029B9F9" w14:textId="77777777" w:rsidR="004D6341" w:rsidRPr="004D6341" w:rsidRDefault="004D6341" w:rsidP="004D6341">
      <w:pPr>
        <w:numPr>
          <w:ilvl w:val="0"/>
          <w:numId w:val="1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matters that are, or are likely to become, the subject of court, tribunal, police or regulatory proceedings.</w:t>
      </w:r>
    </w:p>
    <w:p w14:paraId="3BD0659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another procedure applies, the school will explain this to the complainant and, where possible, identify the appropriate route.</w:t>
      </w:r>
    </w:p>
    <w:p w14:paraId="44D62D6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existence of another investigation will not automatically prevent the school from considering aspects of a complaint. However, the school may pause its investigation where continuing could prejudice:</w:t>
      </w:r>
    </w:p>
    <w:p w14:paraId="67993A5C" w14:textId="77777777" w:rsidR="004D6341" w:rsidRPr="004D6341" w:rsidRDefault="004D6341" w:rsidP="004D6341">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police investigation;</w:t>
      </w:r>
    </w:p>
    <w:p w14:paraId="7C60C91D" w14:textId="77777777" w:rsidR="004D6341" w:rsidRPr="004D6341" w:rsidRDefault="004D6341" w:rsidP="004D6341">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safeguarding investigation;</w:t>
      </w:r>
    </w:p>
    <w:p w14:paraId="28105ABE" w14:textId="77777777" w:rsidR="004D6341" w:rsidRPr="004D6341" w:rsidRDefault="004D6341" w:rsidP="004D6341">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legal proceedings;</w:t>
      </w:r>
    </w:p>
    <w:p w14:paraId="1675F295" w14:textId="77777777" w:rsidR="004D6341" w:rsidRPr="004D6341" w:rsidRDefault="004D6341" w:rsidP="004D6341">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disciplinary process; or</w:t>
      </w:r>
    </w:p>
    <w:p w14:paraId="45E80383" w14:textId="77777777" w:rsidR="004D6341" w:rsidRPr="004D6341" w:rsidRDefault="004D6341" w:rsidP="004D6341">
      <w:pPr>
        <w:numPr>
          <w:ilvl w:val="0"/>
          <w:numId w:val="1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another formal statutory process.</w:t>
      </w:r>
    </w:p>
    <w:p w14:paraId="70DB9A1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will be informed where a complaint is paused and, where possible, when the school expects to resume consideration.</w:t>
      </w:r>
    </w:p>
    <w:p w14:paraId="6375EC16"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Stage 1 — Informal concern or complaint</w:t>
      </w:r>
    </w:p>
    <w:p w14:paraId="3DEEFC6E"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9. Raising a Stage 1 concern</w:t>
      </w:r>
    </w:p>
    <w:p w14:paraId="1456EC2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and carers should normally raise a concern with the member of staff most closely connected to the matter.</w:t>
      </w:r>
    </w:p>
    <w:p w14:paraId="65ADF54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Depending on the subject, this may be:</w:t>
      </w:r>
    </w:p>
    <w:p w14:paraId="5DA844BE" w14:textId="77777777" w:rsidR="004D6341" w:rsidRPr="004D6341" w:rsidRDefault="004D6341" w:rsidP="004D6341">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pupil’s class teacher;</w:t>
      </w:r>
    </w:p>
    <w:p w14:paraId="1B620897" w14:textId="77777777" w:rsidR="004D6341" w:rsidRPr="004D6341" w:rsidRDefault="004D6341" w:rsidP="004D6341">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pupil’s key adult;</w:t>
      </w:r>
    </w:p>
    <w:p w14:paraId="1AF03AFC" w14:textId="77777777" w:rsidR="004D6341" w:rsidRPr="004D6341" w:rsidRDefault="004D6341" w:rsidP="004D6341">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SENDCo;</w:t>
      </w:r>
    </w:p>
    <w:p w14:paraId="0D139CE2" w14:textId="77777777" w:rsidR="004D6341" w:rsidRPr="004D6341" w:rsidRDefault="004D6341" w:rsidP="004D6341">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Designated Safeguarding Lead;</w:t>
      </w:r>
    </w:p>
    <w:p w14:paraId="44763A95" w14:textId="77777777" w:rsidR="004D6341" w:rsidRPr="004D6341" w:rsidRDefault="004D6341" w:rsidP="004D6341">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member of the senior leadership team; or</w:t>
      </w:r>
    </w:p>
    <w:p w14:paraId="06B22D9D" w14:textId="77777777" w:rsidR="004D6341" w:rsidRPr="004D6341" w:rsidRDefault="004D6341" w:rsidP="004D6341">
      <w:pPr>
        <w:numPr>
          <w:ilvl w:val="0"/>
          <w:numId w:val="1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Headteacher.</w:t>
      </w:r>
    </w:p>
    <w:p w14:paraId="7C8C9E72" w14:textId="34870DF4"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concern about the Head</w:t>
      </w:r>
      <w:r>
        <w:rPr>
          <w:rFonts w:ascii="Plus Jakarta Sans" w:eastAsia="Times New Roman" w:hAnsi="Plus Jakarta Sans" w:cs="Times New Roman"/>
          <w:kern w:val="0"/>
          <w:lang w:eastAsia="en-GB"/>
          <w14:ligatures w14:val="none"/>
        </w:rPr>
        <w:t xml:space="preserve"> of School</w:t>
      </w:r>
      <w:r w:rsidRPr="004D6341">
        <w:rPr>
          <w:rFonts w:ascii="Plus Jakarta Sans" w:eastAsia="Times New Roman" w:hAnsi="Plus Jakarta Sans" w:cs="Times New Roman"/>
          <w:kern w:val="0"/>
          <w:lang w:eastAsia="en-GB"/>
          <w14:ligatures w14:val="none"/>
        </w:rPr>
        <w:t xml:space="preserve"> should be raised with the Chair of Governors or directly with the proprietor.</w:t>
      </w:r>
    </w:p>
    <w:p w14:paraId="39A7876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concern about the Chair of Governors should be raised with the proprietor.</w:t>
      </w:r>
    </w:p>
    <w:p w14:paraId="6B0179C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concern about the proprietor should be sent to the person or body identified in section 21 of this procedure.</w:t>
      </w:r>
    </w:p>
    <w:p w14:paraId="32A932C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The school encourages parents and carers to raise concerns promptly so that matters can be addressed while events are recent and evidence is readily available.</w:t>
      </w:r>
    </w:p>
    <w:p w14:paraId="3836A15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10. Stage 1 process and timescale</w:t>
      </w:r>
    </w:p>
    <w:p w14:paraId="22D94A5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normally:</w:t>
      </w:r>
    </w:p>
    <w:p w14:paraId="0506F356" w14:textId="77777777" w:rsidR="004D6341" w:rsidRPr="004D6341" w:rsidRDefault="004D6341" w:rsidP="004D6341">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acknowledge the concern within </w:t>
      </w:r>
      <w:r w:rsidRPr="004D6341">
        <w:rPr>
          <w:rFonts w:ascii="Plus Jakarta Sans" w:eastAsia="Times New Roman" w:hAnsi="Plus Jakarta Sans" w:cs="Times New Roman"/>
          <w:b/>
          <w:bCs/>
          <w:kern w:val="0"/>
          <w:lang w:eastAsia="en-GB"/>
          <w14:ligatures w14:val="none"/>
        </w:rPr>
        <w:t>two working days</w:t>
      </w:r>
      <w:r w:rsidRPr="004D6341">
        <w:rPr>
          <w:rFonts w:ascii="Plus Jakarta Sans" w:eastAsia="Times New Roman" w:hAnsi="Plus Jakarta Sans" w:cs="Times New Roman"/>
          <w:kern w:val="0"/>
          <w:lang w:eastAsia="en-GB"/>
          <w14:ligatures w14:val="none"/>
        </w:rPr>
        <w:t>;</w:t>
      </w:r>
    </w:p>
    <w:p w14:paraId="76B1CF07" w14:textId="77777777" w:rsidR="004D6341" w:rsidRPr="004D6341" w:rsidRDefault="004D6341" w:rsidP="004D6341">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identify the person who will respond;</w:t>
      </w:r>
    </w:p>
    <w:p w14:paraId="1E6046DE" w14:textId="77777777" w:rsidR="004D6341" w:rsidRPr="004D6341" w:rsidRDefault="004D6341" w:rsidP="004D6341">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speak with the complainant and relevant staff as appropriate;</w:t>
      </w:r>
    </w:p>
    <w:p w14:paraId="6E8B67EC" w14:textId="77777777" w:rsidR="004D6341" w:rsidRPr="004D6341" w:rsidRDefault="004D6341" w:rsidP="004D6341">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seek clarification, an explanation or an agreed resolution; and</w:t>
      </w:r>
    </w:p>
    <w:p w14:paraId="751EA831" w14:textId="77777777" w:rsidR="004D6341" w:rsidRPr="004D6341" w:rsidRDefault="004D6341" w:rsidP="004D6341">
      <w:pPr>
        <w:numPr>
          <w:ilvl w:val="0"/>
          <w:numId w:val="1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provide a response within </w:t>
      </w:r>
      <w:r w:rsidRPr="004D6341">
        <w:rPr>
          <w:rFonts w:ascii="Plus Jakarta Sans" w:eastAsia="Times New Roman" w:hAnsi="Plus Jakarta Sans" w:cs="Times New Roman"/>
          <w:b/>
          <w:bCs/>
          <w:kern w:val="0"/>
          <w:lang w:eastAsia="en-GB"/>
          <w14:ligatures w14:val="none"/>
        </w:rPr>
        <w:t>10 working days</w:t>
      </w:r>
      <w:r w:rsidRPr="004D6341">
        <w:rPr>
          <w:rFonts w:ascii="Plus Jakarta Sans" w:eastAsia="Times New Roman" w:hAnsi="Plus Jakarta Sans" w:cs="Times New Roman"/>
          <w:kern w:val="0"/>
          <w:lang w:eastAsia="en-GB"/>
          <w14:ligatures w14:val="none"/>
        </w:rPr>
        <w:t xml:space="preserve"> of receiving the concern.</w:t>
      </w:r>
    </w:p>
    <w:p w14:paraId="3427498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response may be given verbally or in writing, depending on the nature of the matter. The school may confirm a verbal resolution in writing where this would be helpful.</w:t>
      </w:r>
    </w:p>
    <w:p w14:paraId="623C7EE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Possible informal resolutions may include:</w:t>
      </w:r>
    </w:p>
    <w:p w14:paraId="45DD7355"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explanation;</w:t>
      </w:r>
    </w:p>
    <w:p w14:paraId="5B9E50AE"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clarification of what happened;</w:t>
      </w:r>
    </w:p>
    <w:p w14:paraId="638A0404"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apology where something went wrong;</w:t>
      </w:r>
    </w:p>
    <w:p w14:paraId="40C9015E"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corrective action;</w:t>
      </w:r>
    </w:p>
    <w:p w14:paraId="7A464CE9"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review of arrangements;</w:t>
      </w:r>
    </w:p>
    <w:p w14:paraId="760177B5"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meeting;</w:t>
      </w:r>
    </w:p>
    <w:p w14:paraId="315A5EB4"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additional communication;</w:t>
      </w:r>
    </w:p>
    <w:p w14:paraId="72EFF448"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staff guidance or training; or</w:t>
      </w:r>
    </w:p>
    <w:p w14:paraId="7A7B66A3" w14:textId="77777777" w:rsidR="004D6341" w:rsidRPr="004D6341" w:rsidRDefault="004D6341" w:rsidP="004D6341">
      <w:pPr>
        <w:numPr>
          <w:ilvl w:val="0"/>
          <w:numId w:val="1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another proportionate action.</w:t>
      </w:r>
    </w:p>
    <w:p w14:paraId="6B1D7E6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school cannot provide a response within 10 working days, it will explain the reason and give a revised response date.</w:t>
      </w:r>
    </w:p>
    <w:p w14:paraId="6587847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If the complainant remains dissatisfied, they may proceed to Stage 2.</w:t>
      </w:r>
    </w:p>
    <w:p w14:paraId="25930E90"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Stage 2 — Formal written complaint</w:t>
      </w:r>
    </w:p>
    <w:p w14:paraId="15A27EE9"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11. Making a Stage 2 complaint</w:t>
      </w:r>
    </w:p>
    <w:p w14:paraId="15EB66E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formal complaint should be made in writing to the Headteacher.</w:t>
      </w:r>
    </w:p>
    <w:p w14:paraId="02D7262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It should include, where possible:</w:t>
      </w:r>
    </w:p>
    <w:p w14:paraId="12DF5A2C"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complainant’s name and contact details;</w:t>
      </w:r>
    </w:p>
    <w:p w14:paraId="1D92FFB6"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the pupil’s name;</w:t>
      </w:r>
    </w:p>
    <w:p w14:paraId="2B68BCAA"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nature of the complaint;</w:t>
      </w:r>
    </w:p>
    <w:p w14:paraId="6C1A8D89"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relevant dates and events;</w:t>
      </w:r>
    </w:p>
    <w:p w14:paraId="51B4C16C"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steps already taken to resolve the matter;</w:t>
      </w:r>
    </w:p>
    <w:p w14:paraId="1E6D216E"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why the complainant remains dissatisfied;</w:t>
      </w:r>
    </w:p>
    <w:p w14:paraId="5BA84097"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relevant documents; and</w:t>
      </w:r>
    </w:p>
    <w:p w14:paraId="60C2D392" w14:textId="77777777" w:rsidR="004D6341" w:rsidRPr="004D6341" w:rsidRDefault="004D6341" w:rsidP="004D6341">
      <w:pPr>
        <w:numPr>
          <w:ilvl w:val="0"/>
          <w:numId w:val="1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outcome sought.</w:t>
      </w:r>
    </w:p>
    <w:p w14:paraId="2D3B656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complainant is not required to complete a particular form for the complaint to be considered.</w:t>
      </w:r>
    </w:p>
    <w:p w14:paraId="5AADE05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A Stage 2 complaint should normally be submitted within </w:t>
      </w:r>
      <w:r w:rsidRPr="004D6341">
        <w:rPr>
          <w:rFonts w:ascii="Plus Jakarta Sans" w:eastAsia="Times New Roman" w:hAnsi="Plus Jakarta Sans" w:cs="Times New Roman"/>
          <w:b/>
          <w:bCs/>
          <w:kern w:val="0"/>
          <w:lang w:eastAsia="en-GB"/>
          <w14:ligatures w14:val="none"/>
        </w:rPr>
        <w:t>10 working days</w:t>
      </w:r>
      <w:r w:rsidRPr="004D6341">
        <w:rPr>
          <w:rFonts w:ascii="Plus Jakarta Sans" w:eastAsia="Times New Roman" w:hAnsi="Plus Jakarta Sans" w:cs="Times New Roman"/>
          <w:kern w:val="0"/>
          <w:lang w:eastAsia="en-GB"/>
          <w14:ligatures w14:val="none"/>
        </w:rPr>
        <w:t xml:space="preserve"> of the Stage 1 response.</w:t>
      </w:r>
    </w:p>
    <w:p w14:paraId="5B83F46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may accept a later complaint where there is a reasonable explanation for the delay or where it remains practicable and fair to investigate it.</w:t>
      </w:r>
    </w:p>
    <w:p w14:paraId="6E5848BB"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12. Acknowledgement and investigation</w:t>
      </w:r>
    </w:p>
    <w:p w14:paraId="4BEB170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school will acknowledge a Stage 2 complaint in writing within </w:t>
      </w:r>
      <w:r w:rsidRPr="004D6341">
        <w:rPr>
          <w:rFonts w:ascii="Plus Jakarta Sans" w:eastAsia="Times New Roman" w:hAnsi="Plus Jakarta Sans" w:cs="Times New Roman"/>
          <w:b/>
          <w:bCs/>
          <w:kern w:val="0"/>
          <w:lang w:eastAsia="en-GB"/>
          <w14:ligatures w14:val="none"/>
        </w:rPr>
        <w:t>three working days</w:t>
      </w:r>
      <w:r w:rsidRPr="004D6341">
        <w:rPr>
          <w:rFonts w:ascii="Plus Jakarta Sans" w:eastAsia="Times New Roman" w:hAnsi="Plus Jakarta Sans" w:cs="Times New Roman"/>
          <w:kern w:val="0"/>
          <w:lang w:eastAsia="en-GB"/>
          <w14:ligatures w14:val="none"/>
        </w:rPr>
        <w:t>.</w:t>
      </w:r>
    </w:p>
    <w:p w14:paraId="14E06E4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acknowledgement will normally:</w:t>
      </w:r>
    </w:p>
    <w:p w14:paraId="00F416E8" w14:textId="77777777" w:rsidR="004D6341" w:rsidRPr="004D6341" w:rsidRDefault="004D6341" w:rsidP="004D6341">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confirm the issues understood to form the complaint;</w:t>
      </w:r>
    </w:p>
    <w:p w14:paraId="2F1F65B9" w14:textId="77777777" w:rsidR="004D6341" w:rsidRPr="004D6341" w:rsidRDefault="004D6341" w:rsidP="004D6341">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identify the person responsible for investigating;</w:t>
      </w:r>
    </w:p>
    <w:p w14:paraId="628E40D3" w14:textId="77777777" w:rsidR="004D6341" w:rsidRPr="004D6341" w:rsidRDefault="004D6341" w:rsidP="004D6341">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the process;</w:t>
      </w:r>
    </w:p>
    <w:p w14:paraId="0659C319" w14:textId="77777777" w:rsidR="004D6341" w:rsidRPr="004D6341" w:rsidRDefault="004D6341" w:rsidP="004D6341">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state the expected response date; and</w:t>
      </w:r>
    </w:p>
    <w:p w14:paraId="3C9E492F" w14:textId="77777777" w:rsidR="004D6341" w:rsidRPr="004D6341" w:rsidRDefault="004D6341" w:rsidP="004D6341">
      <w:pPr>
        <w:numPr>
          <w:ilvl w:val="0"/>
          <w:numId w:val="1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invite the complainant to clarify any point that has been misunderstood.</w:t>
      </w:r>
    </w:p>
    <w:p w14:paraId="1F6A654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investigator may:</w:t>
      </w:r>
    </w:p>
    <w:p w14:paraId="4FBBCFB2"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meet or speak with the complainant;</w:t>
      </w:r>
    </w:p>
    <w:p w14:paraId="731BD260"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meet or speak with staff;</w:t>
      </w:r>
    </w:p>
    <w:p w14:paraId="0D62B09A"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speak with witnesses;</w:t>
      </w:r>
    </w:p>
    <w:p w14:paraId="1E1DC403"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review records, correspondence and policies;</w:t>
      </w:r>
    </w:p>
    <w:p w14:paraId="76F5662D"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consider relevant pupil records;</w:t>
      </w:r>
    </w:p>
    <w:p w14:paraId="3F5DCA4D"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seek professional or legal advice;</w:t>
      </w:r>
    </w:p>
    <w:p w14:paraId="0C26D2DA"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visit the area of the school concerned; and</w:t>
      </w:r>
    </w:p>
    <w:p w14:paraId="4873B7BB" w14:textId="77777777" w:rsidR="004D6341" w:rsidRPr="004D6341" w:rsidRDefault="004D6341" w:rsidP="004D6341">
      <w:pPr>
        <w:numPr>
          <w:ilvl w:val="0"/>
          <w:numId w:val="1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take any other reasonable and proportionate step.</w:t>
      </w:r>
    </w:p>
    <w:p w14:paraId="1A5C662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Interviews will be conducted fairly. A written note will normally be made of any formal interview conducted as part of the investigation.</w:t>
      </w:r>
    </w:p>
    <w:p w14:paraId="65C81BF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Pupils will only be involved where this is necessary and appropriate. Their age, understanding, communication needs and emotional wellbeing will be considered. Parental consent will be sought where appropriate, unless doing so would conflict with safeguarding duties.</w:t>
      </w:r>
    </w:p>
    <w:p w14:paraId="0F67504B"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13. Stage 2 written response</w:t>
      </w:r>
    </w:p>
    <w:p w14:paraId="097FF47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Headteacher will normally provide a written response within </w:t>
      </w:r>
      <w:r w:rsidRPr="004D6341">
        <w:rPr>
          <w:rFonts w:ascii="Plus Jakarta Sans" w:eastAsia="Times New Roman" w:hAnsi="Plus Jakarta Sans" w:cs="Times New Roman"/>
          <w:b/>
          <w:bCs/>
          <w:kern w:val="0"/>
          <w:lang w:eastAsia="en-GB"/>
          <w14:ligatures w14:val="none"/>
        </w:rPr>
        <w:t>15 working days</w:t>
      </w:r>
      <w:r w:rsidRPr="004D6341">
        <w:rPr>
          <w:rFonts w:ascii="Plus Jakarta Sans" w:eastAsia="Times New Roman" w:hAnsi="Plus Jakarta Sans" w:cs="Times New Roman"/>
          <w:kern w:val="0"/>
          <w:lang w:eastAsia="en-GB"/>
          <w14:ligatures w14:val="none"/>
        </w:rPr>
        <w:t xml:space="preserve"> of receiving the formal complaint.</w:t>
      </w:r>
    </w:p>
    <w:p w14:paraId="0CD1201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response will normally include:</w:t>
      </w:r>
    </w:p>
    <w:p w14:paraId="4DC8DD0F"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summary of the complaint;</w:t>
      </w:r>
    </w:p>
    <w:p w14:paraId="2DD565F6"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steps taken to investigate it;</w:t>
      </w:r>
    </w:p>
    <w:p w14:paraId="6EB55C37"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relevant evidence considered;</w:t>
      </w:r>
    </w:p>
    <w:p w14:paraId="3E9F9F9E"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conclusion on each principal element of the complaint;</w:t>
      </w:r>
    </w:p>
    <w:p w14:paraId="0CBB5122"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each element is upheld, partly upheld or not upheld;</w:t>
      </w:r>
    </w:p>
    <w:p w14:paraId="09244BF0"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action taken or proposed;</w:t>
      </w:r>
    </w:p>
    <w:p w14:paraId="5081EDB5"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learning or improvements identified, where appropriate; and</w:t>
      </w:r>
    </w:p>
    <w:p w14:paraId="23892973" w14:textId="77777777" w:rsidR="004D6341" w:rsidRPr="004D6341" w:rsidRDefault="004D6341" w:rsidP="004D6341">
      <w:pPr>
        <w:numPr>
          <w:ilvl w:val="0"/>
          <w:numId w:val="1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information about how to request a Stage 3 panel hearing.</w:t>
      </w:r>
    </w:p>
    <w:p w14:paraId="6007DB7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not disclose confidential information about another pupil, parent or member of staff where it would be unlawful or inappropriate to do so.</w:t>
      </w:r>
    </w:p>
    <w:p w14:paraId="287A86D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investigation cannot reasonably be completed within 15 working days, the complainant will be informed of:</w:t>
      </w:r>
    </w:p>
    <w:p w14:paraId="7F94E669" w14:textId="77777777" w:rsidR="004D6341" w:rsidRPr="004D6341" w:rsidRDefault="004D6341" w:rsidP="004D6341">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reason for the delay;</w:t>
      </w:r>
    </w:p>
    <w:p w14:paraId="0E583C57" w14:textId="77777777" w:rsidR="004D6341" w:rsidRPr="004D6341" w:rsidRDefault="004D6341" w:rsidP="004D6341">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work remaining; and</w:t>
      </w:r>
    </w:p>
    <w:p w14:paraId="6A0F8230" w14:textId="77777777" w:rsidR="004D6341" w:rsidRPr="004D6341" w:rsidRDefault="004D6341" w:rsidP="004D6341">
      <w:pPr>
        <w:numPr>
          <w:ilvl w:val="0"/>
          <w:numId w:val="1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revised response date.</w:t>
      </w:r>
    </w:p>
    <w:p w14:paraId="2298A16C" w14:textId="43155961"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14. Complaints concerning the Head</w:t>
      </w:r>
      <w:r>
        <w:rPr>
          <w:rFonts w:ascii="Plus Jakarta Sans" w:eastAsia="Times New Roman" w:hAnsi="Plus Jakarta Sans" w:cs="Times New Roman"/>
          <w:b/>
          <w:bCs/>
          <w:kern w:val="0"/>
          <w:lang w:eastAsia="en-GB"/>
          <w14:ligatures w14:val="none"/>
        </w:rPr>
        <w:t xml:space="preserve"> of School</w:t>
      </w:r>
    </w:p>
    <w:p w14:paraId="54757E6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complaint concerns the Headteacher, the Stage 2 complaint should be submitted to the Chair of Governors.</w:t>
      </w:r>
    </w:p>
    <w:p w14:paraId="3A8025C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Chair of Governors, or another suitable person appointed by or on behalf of the proprietor, will arrange for the complaint to be investigated.</w:t>
      </w:r>
    </w:p>
    <w:p w14:paraId="6135A7F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investigator must not have been directly involved in the matters complained about.</w:t>
      </w:r>
    </w:p>
    <w:p w14:paraId="6278BD4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The written Stage 2 response will be issued by the Chair of Governors or another person authorised by the proprietor.</w:t>
      </w:r>
    </w:p>
    <w:p w14:paraId="4D029992" w14:textId="72061F5E"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complaint about the Head</w:t>
      </w:r>
      <w:r>
        <w:rPr>
          <w:rFonts w:ascii="Plus Jakarta Sans" w:eastAsia="Times New Roman" w:hAnsi="Plus Jakarta Sans" w:cs="Times New Roman"/>
          <w:kern w:val="0"/>
          <w:lang w:eastAsia="en-GB"/>
          <w14:ligatures w14:val="none"/>
        </w:rPr>
        <w:t xml:space="preserve"> of School</w:t>
      </w:r>
      <w:r w:rsidRPr="004D6341">
        <w:rPr>
          <w:rFonts w:ascii="Plus Jakarta Sans" w:eastAsia="Times New Roman" w:hAnsi="Plus Jakarta Sans" w:cs="Times New Roman"/>
          <w:kern w:val="0"/>
          <w:lang w:eastAsia="en-GB"/>
          <w14:ligatures w14:val="none"/>
        </w:rPr>
        <w:t xml:space="preserve"> must not bypass Stage 2 solely because the Headteacher is the subject of the complaint.</w:t>
      </w:r>
    </w:p>
    <w:p w14:paraId="29D70059"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15. Complaints concerning the Chair of Governors</w:t>
      </w:r>
    </w:p>
    <w:p w14:paraId="383523E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 complaint concerns the Chair of Governors, it should be submitted directly to the proprietor.</w:t>
      </w:r>
    </w:p>
    <w:p w14:paraId="69AE6ED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will appoint an appropriate person who has not been directly involved in the matter to investigate and determine the Stage 2 complaint.</w:t>
      </w:r>
    </w:p>
    <w:p w14:paraId="243A2B35"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Stage 3 — Complaints Panel hearing</w:t>
      </w:r>
    </w:p>
    <w:p w14:paraId="66985E1A"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16. Requesting a panel hearing</w:t>
      </w:r>
    </w:p>
    <w:p w14:paraId="7E5F011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complainant remains dissatisfied with the Stage 2 response, they may request a Complaints Panel hearing.</w:t>
      </w:r>
    </w:p>
    <w:p w14:paraId="1DB9633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request must be made in writing within </w:t>
      </w:r>
      <w:r w:rsidRPr="004D6341">
        <w:rPr>
          <w:rFonts w:ascii="Plus Jakarta Sans" w:eastAsia="Times New Roman" w:hAnsi="Plus Jakarta Sans" w:cs="Times New Roman"/>
          <w:b/>
          <w:bCs/>
          <w:kern w:val="0"/>
          <w:lang w:eastAsia="en-GB"/>
          <w14:ligatures w14:val="none"/>
        </w:rPr>
        <w:t>10 working days</w:t>
      </w:r>
      <w:r w:rsidRPr="004D6341">
        <w:rPr>
          <w:rFonts w:ascii="Plus Jakarta Sans" w:eastAsia="Times New Roman" w:hAnsi="Plus Jakarta Sans" w:cs="Times New Roman"/>
          <w:kern w:val="0"/>
          <w:lang w:eastAsia="en-GB"/>
          <w14:ligatures w14:val="none"/>
        </w:rPr>
        <w:t xml:space="preserve"> of the date of the Stage 2 response.</w:t>
      </w:r>
    </w:p>
    <w:p w14:paraId="6C1FEDB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request should explain:</w:t>
      </w:r>
    </w:p>
    <w:p w14:paraId="1FEED920" w14:textId="77777777" w:rsidR="004D6341" w:rsidRPr="004D6341" w:rsidRDefault="004D6341" w:rsidP="004D6341">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why the complainant remains dissatisfied;</w:t>
      </w:r>
    </w:p>
    <w:p w14:paraId="290C6616" w14:textId="77777777" w:rsidR="004D6341" w:rsidRPr="004D6341" w:rsidRDefault="004D6341" w:rsidP="004D6341">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which aspects of the Stage 2 response they dispute;</w:t>
      </w:r>
    </w:p>
    <w:p w14:paraId="5BB51C14" w14:textId="77777777" w:rsidR="004D6341" w:rsidRPr="004D6341" w:rsidRDefault="004D6341" w:rsidP="004D6341">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relevant evidence they wish the panel to consider; and</w:t>
      </w:r>
    </w:p>
    <w:p w14:paraId="4E030D0C" w14:textId="77777777" w:rsidR="004D6341" w:rsidRPr="004D6341" w:rsidRDefault="004D6341" w:rsidP="004D6341">
      <w:pPr>
        <w:numPr>
          <w:ilvl w:val="0"/>
          <w:numId w:val="2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outcome they are seeking.</w:t>
      </w:r>
    </w:p>
    <w:p w14:paraId="661860C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request should be sent to:</w:t>
      </w:r>
    </w:p>
    <w:p w14:paraId="5045567C" w14:textId="25B8B564"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Chair of Governors:</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Sarah Henry</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Correspondence address:</w:t>
      </w:r>
      <w:r w:rsidRPr="004D6341">
        <w:rPr>
          <w:rFonts w:ascii="Plus Jakarta Sans" w:eastAsia="Times New Roman" w:hAnsi="Plus Jakarta Sans" w:cs="Times New Roman"/>
          <w:kern w:val="0"/>
          <w:lang w:eastAsia="en-GB"/>
          <w14:ligatures w14:val="none"/>
        </w:rPr>
        <w:t xml:space="preserve"> c/o Swallow Grange, Caistor Road, Swallow, Market Rasen, Lincolnshire, LN7 6DL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sarah.henry@footstepstofutures.co.uk</w:t>
      </w:r>
    </w:p>
    <w:p w14:paraId="0F13A2A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Chair has previously been involved, is the subject of the complaint or has a conflict of interest, the request should be sent to:</w:t>
      </w:r>
    </w:p>
    <w:p w14:paraId="7F5283DA" w14:textId="5A73DDC8"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Proprietor or nominated representative:</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Jayne Chudley Managing Director</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t xml:space="preserve"> </w:t>
      </w:r>
      <w:r>
        <w:rPr>
          <w:rFonts w:ascii="Plus Jakarta Sans" w:eastAsia="Times New Roman" w:hAnsi="Plus Jakarta Sans" w:cs="Times New Roman"/>
          <w:kern w:val="0"/>
          <w:lang w:eastAsia="en-GB"/>
          <w14:ligatures w14:val="none"/>
        </w:rPr>
        <w:t>jayne.chudley@footstepstofutures.co.uk</w:t>
      </w:r>
    </w:p>
    <w:p w14:paraId="1B993716"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 xml:space="preserve">The school will acknowledge the request within </w:t>
      </w:r>
      <w:r w:rsidRPr="004D6341">
        <w:rPr>
          <w:rFonts w:ascii="Plus Jakarta Sans" w:eastAsia="Times New Roman" w:hAnsi="Plus Jakarta Sans" w:cs="Times New Roman"/>
          <w:b/>
          <w:bCs/>
          <w:kern w:val="0"/>
          <w:lang w:eastAsia="en-GB"/>
          <w14:ligatures w14:val="none"/>
        </w:rPr>
        <w:t>three working days</w:t>
      </w:r>
      <w:r w:rsidRPr="004D6341">
        <w:rPr>
          <w:rFonts w:ascii="Plus Jakarta Sans" w:eastAsia="Times New Roman" w:hAnsi="Plus Jakarta Sans" w:cs="Times New Roman"/>
          <w:kern w:val="0"/>
          <w:lang w:eastAsia="en-GB"/>
          <w14:ligatures w14:val="none"/>
        </w:rPr>
        <w:t>.</w:t>
      </w:r>
    </w:p>
    <w:p w14:paraId="23C08779"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17. Purpose and scope of the panel</w:t>
      </w:r>
    </w:p>
    <w:p w14:paraId="2C19E8F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hearing is a review of the complaint, the investigation and the decision reached at Stage 2.</w:t>
      </w:r>
    </w:p>
    <w:p w14:paraId="790B854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may consider:</w:t>
      </w:r>
    </w:p>
    <w:p w14:paraId="4A03DE90"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the complaint was investigated fairly and adequately;</w:t>
      </w:r>
    </w:p>
    <w:p w14:paraId="117E0CF6"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whether the conclusions were reasonable </w:t>
      </w:r>
      <w:proofErr w:type="gramStart"/>
      <w:r w:rsidRPr="004D6341">
        <w:rPr>
          <w:rFonts w:ascii="Plus Jakarta Sans" w:eastAsia="Times New Roman" w:hAnsi="Plus Jakarta Sans" w:cs="Times New Roman"/>
          <w:kern w:val="0"/>
          <w:lang w:eastAsia="en-GB"/>
          <w14:ligatures w14:val="none"/>
        </w:rPr>
        <w:t>in light of</w:t>
      </w:r>
      <w:proofErr w:type="gramEnd"/>
      <w:r w:rsidRPr="004D6341">
        <w:rPr>
          <w:rFonts w:ascii="Plus Jakarta Sans" w:eastAsia="Times New Roman" w:hAnsi="Plus Jakarta Sans" w:cs="Times New Roman"/>
          <w:kern w:val="0"/>
          <w:lang w:eastAsia="en-GB"/>
          <w14:ligatures w14:val="none"/>
        </w:rPr>
        <w:t xml:space="preserve"> the evidence;</w:t>
      </w:r>
    </w:p>
    <w:p w14:paraId="2BC3FA42"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the school followed its policies and procedures;</w:t>
      </w:r>
    </w:p>
    <w:p w14:paraId="186474FE"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relevant duties and standards were considered;</w:t>
      </w:r>
    </w:p>
    <w:p w14:paraId="60E904E5"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further findings should be made;</w:t>
      </w:r>
    </w:p>
    <w:p w14:paraId="666DB01D"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any action or recommendation is appropriate; and</w:t>
      </w:r>
    </w:p>
    <w:p w14:paraId="190A2A18" w14:textId="77777777" w:rsidR="004D6341" w:rsidRPr="004D6341" w:rsidRDefault="004D6341" w:rsidP="004D6341">
      <w:pPr>
        <w:numPr>
          <w:ilvl w:val="0"/>
          <w:numId w:val="2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the complaint should be upheld, partly upheld or not upheld.</w:t>
      </w:r>
    </w:p>
    <w:p w14:paraId="35FDA13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is not required to conduct the entire investigation again. However, it may seek additional information where necessary to reach fair findings.</w:t>
      </w:r>
    </w:p>
    <w:p w14:paraId="670F2C5C"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18. Composition of the panel</w:t>
      </w:r>
    </w:p>
    <w:p w14:paraId="4C25A61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Complaints Panel will be appointed by or on behalf of the proprietor.</w:t>
      </w:r>
    </w:p>
    <w:p w14:paraId="5B61333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panel will consist of at least </w:t>
      </w:r>
      <w:r w:rsidRPr="004D6341">
        <w:rPr>
          <w:rFonts w:ascii="Plus Jakarta Sans" w:eastAsia="Times New Roman" w:hAnsi="Plus Jakarta Sans" w:cs="Times New Roman"/>
          <w:b/>
          <w:bCs/>
          <w:kern w:val="0"/>
          <w:lang w:eastAsia="en-GB"/>
          <w14:ligatures w14:val="none"/>
        </w:rPr>
        <w:t>three people</w:t>
      </w:r>
      <w:r w:rsidRPr="004D6341">
        <w:rPr>
          <w:rFonts w:ascii="Plus Jakarta Sans" w:eastAsia="Times New Roman" w:hAnsi="Plus Jakarta Sans" w:cs="Times New Roman"/>
          <w:kern w:val="0"/>
          <w:lang w:eastAsia="en-GB"/>
          <w14:ligatures w14:val="none"/>
        </w:rPr>
        <w:t xml:space="preserve"> who were not directly involved in the matters detailed in the complaint.</w:t>
      </w:r>
    </w:p>
    <w:p w14:paraId="3AF7B38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At least </w:t>
      </w:r>
      <w:r w:rsidRPr="004D6341">
        <w:rPr>
          <w:rFonts w:ascii="Plus Jakarta Sans" w:eastAsia="Times New Roman" w:hAnsi="Plus Jakarta Sans" w:cs="Times New Roman"/>
          <w:b/>
          <w:bCs/>
          <w:kern w:val="0"/>
          <w:lang w:eastAsia="en-GB"/>
          <w14:ligatures w14:val="none"/>
        </w:rPr>
        <w:t>one panel member will be independent of the management and running of the school</w:t>
      </w:r>
      <w:r w:rsidRPr="004D6341">
        <w:rPr>
          <w:rFonts w:ascii="Plus Jakarta Sans" w:eastAsia="Times New Roman" w:hAnsi="Plus Jakarta Sans" w:cs="Times New Roman"/>
          <w:kern w:val="0"/>
          <w:lang w:eastAsia="en-GB"/>
          <w14:ligatures w14:val="none"/>
        </w:rPr>
        <w:t>.</w:t>
      </w:r>
    </w:p>
    <w:p w14:paraId="4BAF325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independent panel member will not normally be:</w:t>
      </w:r>
    </w:p>
    <w:p w14:paraId="1B2BD7FA"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employee of the school;</w:t>
      </w:r>
    </w:p>
    <w:p w14:paraId="7C096284"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employee of the proprietor;</w:t>
      </w:r>
    </w:p>
    <w:p w14:paraId="0F1553D9"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governor of the school;</w:t>
      </w:r>
    </w:p>
    <w:p w14:paraId="403E62E8"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director, trustee or member of the proprietorial body;</w:t>
      </w:r>
    </w:p>
    <w:p w14:paraId="3465252A"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someone involved in the management or running of the school;</w:t>
      </w:r>
    </w:p>
    <w:p w14:paraId="274F8FA8"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person who has previously advised on or investigated the complaint; or</w:t>
      </w:r>
    </w:p>
    <w:p w14:paraId="3246D9E1" w14:textId="77777777" w:rsidR="004D6341" w:rsidRPr="004D6341" w:rsidRDefault="004D6341" w:rsidP="004D6341">
      <w:pPr>
        <w:numPr>
          <w:ilvl w:val="0"/>
          <w:numId w:val="2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someone whose connection with the school or parties could reasonably call their independence into question.</w:t>
      </w:r>
    </w:p>
    <w:p w14:paraId="632148E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will consider the proposed panel members’ independence and any actual or potential conflict of interest before confirming the panel.</w:t>
      </w:r>
    </w:p>
    <w:p w14:paraId="0EF6C0A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The panel will appoint a chair.</w:t>
      </w:r>
    </w:p>
    <w:p w14:paraId="2B498E6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independent clerk may be appointed to:</w:t>
      </w:r>
    </w:p>
    <w:p w14:paraId="3FE7CC32" w14:textId="77777777" w:rsidR="004D6341" w:rsidRPr="004D6341" w:rsidRDefault="004D6341" w:rsidP="004D6341">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arrange the hearing;</w:t>
      </w:r>
    </w:p>
    <w:p w14:paraId="3A917368" w14:textId="77777777" w:rsidR="004D6341" w:rsidRPr="004D6341" w:rsidRDefault="004D6341" w:rsidP="004D6341">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correspond with the parties;</w:t>
      </w:r>
    </w:p>
    <w:p w14:paraId="79051D11" w14:textId="77777777" w:rsidR="004D6341" w:rsidRPr="004D6341" w:rsidRDefault="004D6341" w:rsidP="004D6341">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circulate documents;</w:t>
      </w:r>
    </w:p>
    <w:p w14:paraId="54390F88" w14:textId="77777777" w:rsidR="004D6341" w:rsidRPr="004D6341" w:rsidRDefault="004D6341" w:rsidP="004D6341">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advise on the published procedure;</w:t>
      </w:r>
    </w:p>
    <w:p w14:paraId="2C15C613" w14:textId="77777777" w:rsidR="004D6341" w:rsidRPr="004D6341" w:rsidRDefault="004D6341" w:rsidP="004D6341">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take a record of the hearing; and</w:t>
      </w:r>
    </w:p>
    <w:p w14:paraId="5A5C8F6F" w14:textId="77777777" w:rsidR="004D6341" w:rsidRPr="004D6341" w:rsidRDefault="004D6341" w:rsidP="004D6341">
      <w:pPr>
        <w:numPr>
          <w:ilvl w:val="0"/>
          <w:numId w:val="2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support the panel in preparing its written outcome.</w:t>
      </w:r>
    </w:p>
    <w:p w14:paraId="2BF7689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clerk is not a substitute for the independent panel member and will not count as one of the minimum three panel members unless the clerk has also been formally appointed as a panel member and satisfies all requirements for panel membership.</w:t>
      </w:r>
    </w:p>
    <w:p w14:paraId="624E7078"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19. Arranging the hearing</w:t>
      </w:r>
    </w:p>
    <w:p w14:paraId="763DA59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panel hearing will normally take place within </w:t>
      </w:r>
      <w:r w:rsidRPr="004D6341">
        <w:rPr>
          <w:rFonts w:ascii="Plus Jakarta Sans" w:eastAsia="Times New Roman" w:hAnsi="Plus Jakarta Sans" w:cs="Times New Roman"/>
          <w:b/>
          <w:bCs/>
          <w:kern w:val="0"/>
          <w:lang w:eastAsia="en-GB"/>
          <w14:ligatures w14:val="none"/>
        </w:rPr>
        <w:t>20 working days</w:t>
      </w:r>
      <w:r w:rsidRPr="004D6341">
        <w:rPr>
          <w:rFonts w:ascii="Plus Jakarta Sans" w:eastAsia="Times New Roman" w:hAnsi="Plus Jakarta Sans" w:cs="Times New Roman"/>
          <w:kern w:val="0"/>
          <w:lang w:eastAsia="en-GB"/>
          <w14:ligatures w14:val="none"/>
        </w:rPr>
        <w:t xml:space="preserve"> of the school acknowledging the Stage 3 request.</w:t>
      </w:r>
    </w:p>
    <w:p w14:paraId="3605ED8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will receive reasonable written notice of:</w:t>
      </w:r>
    </w:p>
    <w:p w14:paraId="1C75B733"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date;</w:t>
      </w:r>
    </w:p>
    <w:p w14:paraId="6B01D5A0"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time;</w:t>
      </w:r>
    </w:p>
    <w:p w14:paraId="406D3A82"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location or remote-access arrangements;</w:t>
      </w:r>
    </w:p>
    <w:p w14:paraId="396A6FE8"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names and roles of panel members;</w:t>
      </w:r>
    </w:p>
    <w:p w14:paraId="4353F996"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name of the clerk;</w:t>
      </w:r>
    </w:p>
    <w:p w14:paraId="079AD553"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procedure to be followed;</w:t>
      </w:r>
    </w:p>
    <w:p w14:paraId="59F67EDB"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deadline for submitting documents; and</w:t>
      </w:r>
    </w:p>
    <w:p w14:paraId="606D901E" w14:textId="77777777" w:rsidR="004D6341" w:rsidRPr="004D6341" w:rsidRDefault="004D6341" w:rsidP="004D6341">
      <w:pPr>
        <w:numPr>
          <w:ilvl w:val="0"/>
          <w:numId w:val="2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their right to attend and be accompanied.</w:t>
      </w:r>
    </w:p>
    <w:p w14:paraId="663EB2B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stated timescale cannot be met, the school will explain the reason and propose the earliest reasonable alternative date.</w:t>
      </w:r>
    </w:p>
    <w:p w14:paraId="0E5A7B2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hearing will be arranged at a time and in a form that reasonably facilitates parental attendance.</w:t>
      </w:r>
    </w:p>
    <w:p w14:paraId="403295B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hearing may take place remotely where the complainant agrees or where this is necessary as a reasonable adjustment.</w:t>
      </w:r>
    </w:p>
    <w:p w14:paraId="6FA6DA42" w14:textId="2575515C" w:rsidR="004D6341" w:rsidRDefault="004D6341" w:rsidP="004D6341">
      <w:pPr>
        <w:spacing w:after="0" w:line="240" w:lineRule="auto"/>
        <w:rPr>
          <w:rFonts w:ascii="Plus Jakarta Sans" w:eastAsia="Times New Roman" w:hAnsi="Plus Jakarta Sans" w:cs="Times New Roman"/>
          <w:kern w:val="0"/>
          <w:lang w:eastAsia="en-GB"/>
          <w14:ligatures w14:val="none"/>
        </w:rPr>
      </w:pPr>
    </w:p>
    <w:p w14:paraId="59BAD039"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p w14:paraId="6F100013"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20. Right to attend and be accompanied</w:t>
      </w:r>
    </w:p>
    <w:p w14:paraId="53DFBA8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may attend the panel hearing and may be accompanied if they wish.</w:t>
      </w:r>
    </w:p>
    <w:p w14:paraId="4903E75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accompanying person may be:</w:t>
      </w:r>
    </w:p>
    <w:p w14:paraId="35CE0E8E" w14:textId="77777777" w:rsidR="004D6341" w:rsidRPr="004D6341" w:rsidRDefault="004D6341" w:rsidP="004D6341">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relative;</w:t>
      </w:r>
    </w:p>
    <w:p w14:paraId="3D11284A" w14:textId="77777777" w:rsidR="004D6341" w:rsidRPr="004D6341" w:rsidRDefault="004D6341" w:rsidP="004D6341">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friend;</w:t>
      </w:r>
    </w:p>
    <w:p w14:paraId="56437C64" w14:textId="77777777" w:rsidR="004D6341" w:rsidRPr="004D6341" w:rsidRDefault="004D6341" w:rsidP="004D6341">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advocate;</w:t>
      </w:r>
    </w:p>
    <w:p w14:paraId="7607FC8A" w14:textId="77777777" w:rsidR="004D6341" w:rsidRPr="004D6341" w:rsidRDefault="004D6341" w:rsidP="004D6341">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interpreter;</w:t>
      </w:r>
    </w:p>
    <w:p w14:paraId="2B702FC6" w14:textId="77777777" w:rsidR="004D6341" w:rsidRPr="004D6341" w:rsidRDefault="004D6341" w:rsidP="004D6341">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communication supporter; or</w:t>
      </w:r>
    </w:p>
    <w:p w14:paraId="09E5794D" w14:textId="77777777" w:rsidR="004D6341" w:rsidRPr="004D6341" w:rsidRDefault="004D6341" w:rsidP="004D6341">
      <w:pPr>
        <w:numPr>
          <w:ilvl w:val="0"/>
          <w:numId w:val="2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another appropriate person.</w:t>
      </w:r>
    </w:p>
    <w:p w14:paraId="436B458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Legal representation is not normally necessary because the panel hearing is not a court or tribunal. A party wishing to be legally represented should notify the clerk in advance. The panel chair will determine how the hearing will be managed fairly.</w:t>
      </w:r>
    </w:p>
    <w:p w14:paraId="0558367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make reasonable adjustments for disability and communication needs.</w:t>
      </w:r>
    </w:p>
    <w:p w14:paraId="242E8A4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Where a complainant decides not to attend, the panel hearing may still </w:t>
      </w:r>
      <w:proofErr w:type="gramStart"/>
      <w:r w:rsidRPr="004D6341">
        <w:rPr>
          <w:rFonts w:ascii="Plus Jakarta Sans" w:eastAsia="Times New Roman" w:hAnsi="Plus Jakarta Sans" w:cs="Times New Roman"/>
          <w:kern w:val="0"/>
          <w:lang w:eastAsia="en-GB"/>
          <w14:ligatures w14:val="none"/>
        </w:rPr>
        <w:t>proceed</w:t>
      </w:r>
      <w:proofErr w:type="gramEnd"/>
      <w:r w:rsidRPr="004D6341">
        <w:rPr>
          <w:rFonts w:ascii="Plus Jakarta Sans" w:eastAsia="Times New Roman" w:hAnsi="Plus Jakarta Sans" w:cs="Times New Roman"/>
          <w:kern w:val="0"/>
          <w:lang w:eastAsia="en-GB"/>
          <w14:ligatures w14:val="none"/>
        </w:rPr>
        <w:t xml:space="preserve"> and the panel will consider the written evidence available.</w:t>
      </w:r>
    </w:p>
    <w:p w14:paraId="287BF38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complainant’s non-attendance will not, by itself, result in the complaint being rejected.</w:t>
      </w:r>
    </w:p>
    <w:p w14:paraId="1BACC29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21. Complaints concerning the proprietor</w:t>
      </w:r>
    </w:p>
    <w:p w14:paraId="4DB2CCD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complaint concerns an individual proprietor, the school will ensure that the complaint is considered as independently as the legal structure permits.</w:t>
      </w:r>
    </w:p>
    <w:p w14:paraId="5F6A0D3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Stage 2 complaint will be considered by a suitable person who:</w:t>
      </w:r>
    </w:p>
    <w:p w14:paraId="028A6D33" w14:textId="77777777" w:rsidR="004D6341" w:rsidRPr="004D6341" w:rsidRDefault="004D6341" w:rsidP="004D6341">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was not directly involved in the matters complained about;</w:t>
      </w:r>
    </w:p>
    <w:p w14:paraId="138BEC10" w14:textId="77777777" w:rsidR="004D6341" w:rsidRPr="004D6341" w:rsidRDefault="004D6341" w:rsidP="004D6341">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has no material conflict of interest; and</w:t>
      </w:r>
    </w:p>
    <w:p w14:paraId="79EBCD92" w14:textId="77777777" w:rsidR="004D6341" w:rsidRPr="004D6341" w:rsidRDefault="004D6341" w:rsidP="004D6341">
      <w:pPr>
        <w:numPr>
          <w:ilvl w:val="0"/>
          <w:numId w:val="2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has been authorised to investigate and respond.</w:t>
      </w:r>
    </w:p>
    <w:p w14:paraId="663A4DE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If the complainant remains dissatisfied, the Stage 3 panel will consist of at least three people who were not directly involved in the matters complained about, including at least one person independent of the management and running of the school.</w:t>
      </w:r>
    </w:p>
    <w:p w14:paraId="65CA83A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Where the proprietor is an organisation or company, a complaint about an individual director, officer or proprietor representative should be sent to:</w:t>
      </w:r>
    </w:p>
    <w:p w14:paraId="252AAD56" w14:textId="5DA23FFE"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Pr>
          <w:rFonts w:ascii="Plus Jakarta Sans" w:eastAsia="Times New Roman" w:hAnsi="Plus Jakarta Sans" w:cs="Times New Roman"/>
          <w:b/>
          <w:bCs/>
          <w:kern w:val="0"/>
          <w:lang w:eastAsia="en-GB"/>
          <w14:ligatures w14:val="none"/>
        </w:rPr>
        <w:t>Sarah Henry – Chair of Governors – sarah.henry@footstepstofutures.co.uk</w:t>
      </w:r>
    </w:p>
    <w:p w14:paraId="7148912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complaint concerns the entire proprietorial body and no internal recipient could act impartially, the proprietor will appoint a suitably independent person to coordinate the process.</w:t>
      </w:r>
    </w:p>
    <w:p w14:paraId="07F4BDD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Nothing in this section prevents a complainant from contacting the Department for Education where they believe the Independent School Standards have not been met.</w:t>
      </w:r>
    </w:p>
    <w:p w14:paraId="177AE4A1"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22. Evidence for the panel</w:t>
      </w:r>
    </w:p>
    <w:p w14:paraId="60A1C27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and the school should submit any documents they wish the panel to consider by the deadline given by the clerk.</w:t>
      </w:r>
    </w:p>
    <w:p w14:paraId="38AF129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clerk will normally circulate the hearing bundle to:</w:t>
      </w:r>
    </w:p>
    <w:p w14:paraId="2F6A361A" w14:textId="77777777" w:rsidR="004D6341" w:rsidRPr="004D6341" w:rsidRDefault="004D6341" w:rsidP="004D6341">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w:t>
      </w:r>
    </w:p>
    <w:p w14:paraId="18AA6335" w14:textId="77777777" w:rsidR="004D6341" w:rsidRPr="004D6341" w:rsidRDefault="004D6341" w:rsidP="004D6341">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representative;</w:t>
      </w:r>
    </w:p>
    <w:p w14:paraId="5BACA0F9" w14:textId="77777777" w:rsidR="004D6341" w:rsidRPr="004D6341" w:rsidRDefault="004D6341" w:rsidP="004D6341">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members; and</w:t>
      </w:r>
    </w:p>
    <w:p w14:paraId="08A85D8E" w14:textId="77777777" w:rsidR="004D6341" w:rsidRPr="004D6341" w:rsidRDefault="004D6341" w:rsidP="004D6341">
      <w:pPr>
        <w:numPr>
          <w:ilvl w:val="0"/>
          <w:numId w:val="2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relevant person complained about,</w:t>
      </w:r>
    </w:p>
    <w:p w14:paraId="3E19D60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at least </w:t>
      </w:r>
      <w:r w:rsidRPr="004D6341">
        <w:rPr>
          <w:rFonts w:ascii="Plus Jakarta Sans" w:eastAsia="Times New Roman" w:hAnsi="Plus Jakarta Sans" w:cs="Times New Roman"/>
          <w:b/>
          <w:bCs/>
          <w:kern w:val="0"/>
          <w:lang w:eastAsia="en-GB"/>
          <w14:ligatures w14:val="none"/>
        </w:rPr>
        <w:t>five working days</w:t>
      </w:r>
      <w:r w:rsidRPr="004D6341">
        <w:rPr>
          <w:rFonts w:ascii="Plus Jakarta Sans" w:eastAsia="Times New Roman" w:hAnsi="Plus Jakarta Sans" w:cs="Times New Roman"/>
          <w:kern w:val="0"/>
          <w:lang w:eastAsia="en-GB"/>
          <w14:ligatures w14:val="none"/>
        </w:rPr>
        <w:t xml:space="preserve"> before the hearing.</w:t>
      </w:r>
    </w:p>
    <w:p w14:paraId="00354C7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Documents submitted after the deadline will only be accepted at the panel chair’s discretion. The chair will consider:</w:t>
      </w:r>
    </w:p>
    <w:p w14:paraId="17C29333" w14:textId="77777777" w:rsidR="004D6341" w:rsidRPr="004D6341" w:rsidRDefault="004D6341" w:rsidP="004D6341">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why the material was submitted late;</w:t>
      </w:r>
    </w:p>
    <w:p w14:paraId="1E95C095" w14:textId="77777777" w:rsidR="004D6341" w:rsidRPr="004D6341" w:rsidRDefault="004D6341" w:rsidP="004D6341">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its relevance;</w:t>
      </w:r>
    </w:p>
    <w:p w14:paraId="7209C6AF" w14:textId="77777777" w:rsidR="004D6341" w:rsidRPr="004D6341" w:rsidRDefault="004D6341" w:rsidP="004D6341">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the other parties have had a fair opportunity to consider it; and</w:t>
      </w:r>
    </w:p>
    <w:p w14:paraId="7C182094" w14:textId="77777777" w:rsidR="004D6341" w:rsidRPr="004D6341" w:rsidRDefault="004D6341" w:rsidP="004D6341">
      <w:pPr>
        <w:numPr>
          <w:ilvl w:val="0"/>
          <w:numId w:val="2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accepting it would require an adjournment.</w:t>
      </w:r>
    </w:p>
    <w:p w14:paraId="44A6DB7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Information about pupils, parents or staff that is not relevant to the complaint may be redacted.</w:t>
      </w:r>
    </w:p>
    <w:p w14:paraId="503DDD9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parties must keep documents supplied for the hearing confidential and use them only for the purpose of the complaint.</w:t>
      </w:r>
    </w:p>
    <w:p w14:paraId="7069B0C8" w14:textId="589D29EE"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p w14:paraId="21AFCFD6"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23. Conduct of the hearing</w:t>
      </w:r>
    </w:p>
    <w:p w14:paraId="70C4FCD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hearing will be conducted in a fair, respectful and non-adversarial manner.</w:t>
      </w:r>
    </w:p>
    <w:p w14:paraId="502585F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chair will normally:</w:t>
      </w:r>
    </w:p>
    <w:p w14:paraId="4A926E10"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introduce everyone present;</w:t>
      </w:r>
    </w:p>
    <w:p w14:paraId="6E954143"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the purpose and procedure;</w:t>
      </w:r>
    </w:p>
    <w:p w14:paraId="6EF5A54B"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confirm the complaint being considered;</w:t>
      </w:r>
    </w:p>
    <w:p w14:paraId="60D3151F"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any confidentiality requirements;</w:t>
      </w:r>
    </w:p>
    <w:p w14:paraId="1CDE2F3D"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invite the complainant to explain the complaint;</w:t>
      </w:r>
    </w:p>
    <w:p w14:paraId="12C6FCFF"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allow panel members to ask questions;</w:t>
      </w:r>
    </w:p>
    <w:p w14:paraId="76E48133"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invite the school to explain its response;</w:t>
      </w:r>
    </w:p>
    <w:p w14:paraId="373D7511"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allow panel members to ask questions;</w:t>
      </w:r>
    </w:p>
    <w:p w14:paraId="4BC0EA9C"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permit each party to respond to relevant points;</w:t>
      </w:r>
    </w:p>
    <w:p w14:paraId="42F54FEB"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consider any witnesses or specialist information;</w:t>
      </w:r>
    </w:p>
    <w:p w14:paraId="5807BDC4"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invite the complainant and school to summarise their positions; and</w:t>
      </w:r>
    </w:p>
    <w:p w14:paraId="3C07E869" w14:textId="77777777" w:rsidR="004D6341" w:rsidRPr="004D6341" w:rsidRDefault="004D6341" w:rsidP="004D6341">
      <w:pPr>
        <w:numPr>
          <w:ilvl w:val="0"/>
          <w:numId w:val="2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when the written outcome will be issued.</w:t>
      </w:r>
    </w:p>
    <w:p w14:paraId="166BE6A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chair may:</w:t>
      </w:r>
    </w:p>
    <w:p w14:paraId="447D4F38" w14:textId="77777777" w:rsidR="004D6341" w:rsidRPr="004D6341" w:rsidRDefault="004D6341" w:rsidP="004D6341">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set reasonable time limits;</w:t>
      </w:r>
    </w:p>
    <w:p w14:paraId="1654DF0E" w14:textId="77777777" w:rsidR="004D6341" w:rsidRPr="004D6341" w:rsidRDefault="004D6341" w:rsidP="004D6341">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require respectful communication;</w:t>
      </w:r>
    </w:p>
    <w:p w14:paraId="50FDC90B" w14:textId="77777777" w:rsidR="004D6341" w:rsidRPr="004D6341" w:rsidRDefault="004D6341" w:rsidP="004D6341">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prevent repetitive or irrelevant questioning;</w:t>
      </w:r>
    </w:p>
    <w:p w14:paraId="3316843D" w14:textId="77777777" w:rsidR="004D6341" w:rsidRPr="004D6341" w:rsidRDefault="004D6341" w:rsidP="004D6341">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adjourn the hearing;</w:t>
      </w:r>
    </w:p>
    <w:p w14:paraId="01DBD874" w14:textId="77777777" w:rsidR="004D6341" w:rsidRPr="004D6341" w:rsidRDefault="004D6341" w:rsidP="004D6341">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request further information; or</w:t>
      </w:r>
    </w:p>
    <w:p w14:paraId="6A0B87C5" w14:textId="77777777" w:rsidR="004D6341" w:rsidRPr="004D6341" w:rsidRDefault="004D6341" w:rsidP="004D6341">
      <w:pPr>
        <w:numPr>
          <w:ilvl w:val="0"/>
          <w:numId w:val="3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remove a person whose conduct makes a fair hearing impossible.</w:t>
      </w:r>
    </w:p>
    <w:p w14:paraId="5764822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will ensure that the substance of the complaint is considered even where the complainant finds formal meetings difficult.</w:t>
      </w:r>
    </w:p>
    <w:p w14:paraId="45E23776"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hearing will not normally be audio- or video-recorded. Any request to record the hearing must be made in advance and will be considered </w:t>
      </w:r>
      <w:proofErr w:type="gramStart"/>
      <w:r w:rsidRPr="004D6341">
        <w:rPr>
          <w:rFonts w:ascii="Plus Jakarta Sans" w:eastAsia="Times New Roman" w:hAnsi="Plus Jakarta Sans" w:cs="Times New Roman"/>
          <w:kern w:val="0"/>
          <w:lang w:eastAsia="en-GB"/>
          <w14:ligatures w14:val="none"/>
        </w:rPr>
        <w:t>in light of</w:t>
      </w:r>
      <w:proofErr w:type="gramEnd"/>
      <w:r w:rsidRPr="004D6341">
        <w:rPr>
          <w:rFonts w:ascii="Plus Jakarta Sans" w:eastAsia="Times New Roman" w:hAnsi="Plus Jakarta Sans" w:cs="Times New Roman"/>
          <w:kern w:val="0"/>
          <w:lang w:eastAsia="en-GB"/>
          <w14:ligatures w14:val="none"/>
        </w:rPr>
        <w:t>:</w:t>
      </w:r>
    </w:p>
    <w:p w14:paraId="1276782C" w14:textId="77777777" w:rsidR="004D6341" w:rsidRPr="004D6341" w:rsidRDefault="004D6341" w:rsidP="004D6341">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disability or communication needs;</w:t>
      </w:r>
    </w:p>
    <w:p w14:paraId="65ECDC57" w14:textId="77777777" w:rsidR="004D6341" w:rsidRPr="004D6341" w:rsidRDefault="004D6341" w:rsidP="004D6341">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data-protection requirements;</w:t>
      </w:r>
    </w:p>
    <w:p w14:paraId="4ACDE3D3" w14:textId="77777777" w:rsidR="004D6341" w:rsidRPr="004D6341" w:rsidRDefault="004D6341" w:rsidP="004D6341">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confidentiality;</w:t>
      </w:r>
    </w:p>
    <w:p w14:paraId="57A9F6E8" w14:textId="77777777" w:rsidR="004D6341" w:rsidRPr="004D6341" w:rsidRDefault="004D6341" w:rsidP="004D6341">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views of those present; and</w:t>
      </w:r>
    </w:p>
    <w:p w14:paraId="2E7219A5" w14:textId="77777777" w:rsidR="004D6341" w:rsidRPr="004D6341" w:rsidRDefault="004D6341" w:rsidP="004D6341">
      <w:pPr>
        <w:numPr>
          <w:ilvl w:val="0"/>
          <w:numId w:val="3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fairness.</w:t>
      </w:r>
    </w:p>
    <w:p w14:paraId="6A4E8FF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written note of the hearing will be prepared.</w:t>
      </w:r>
    </w:p>
    <w:p w14:paraId="205FD019"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24. Panel findings and recommendations</w:t>
      </w:r>
    </w:p>
    <w:p w14:paraId="16BF146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may:</w:t>
      </w:r>
    </w:p>
    <w:p w14:paraId="3B7E1AD8" w14:textId="77777777" w:rsidR="004D6341" w:rsidRPr="004D6341" w:rsidRDefault="004D6341" w:rsidP="004D6341">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uphold the complaint;</w:t>
      </w:r>
    </w:p>
    <w:p w14:paraId="6FD89420" w14:textId="77777777" w:rsidR="004D6341" w:rsidRPr="004D6341" w:rsidRDefault="004D6341" w:rsidP="004D6341">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uphold the complaint in part;</w:t>
      </w:r>
    </w:p>
    <w:p w14:paraId="62B790A6" w14:textId="77777777" w:rsidR="004D6341" w:rsidRPr="004D6341" w:rsidRDefault="004D6341" w:rsidP="004D6341">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not uphold the complaint;</w:t>
      </w:r>
    </w:p>
    <w:p w14:paraId="3735286A" w14:textId="77777777" w:rsidR="004D6341" w:rsidRPr="004D6341" w:rsidRDefault="004D6341" w:rsidP="004D6341">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make findings of fact;</w:t>
      </w:r>
    </w:p>
    <w:p w14:paraId="0D5C4ADE" w14:textId="77777777" w:rsidR="004D6341" w:rsidRPr="004D6341" w:rsidRDefault="004D6341" w:rsidP="004D6341">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make recommendations; and</w:t>
      </w:r>
    </w:p>
    <w:p w14:paraId="28B0F0C1" w14:textId="77777777" w:rsidR="004D6341" w:rsidRPr="004D6341" w:rsidRDefault="004D6341" w:rsidP="004D6341">
      <w:pPr>
        <w:numPr>
          <w:ilvl w:val="0"/>
          <w:numId w:val="3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recommend changes to policies, systems, practice, training or oversight.</w:t>
      </w:r>
    </w:p>
    <w:p w14:paraId="2710E83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The panel’s written findings and recommendations will normally be issued within </w:t>
      </w:r>
      <w:r w:rsidRPr="004D6341">
        <w:rPr>
          <w:rFonts w:ascii="Plus Jakarta Sans" w:eastAsia="Times New Roman" w:hAnsi="Plus Jakarta Sans" w:cs="Times New Roman"/>
          <w:b/>
          <w:bCs/>
          <w:kern w:val="0"/>
          <w:lang w:eastAsia="en-GB"/>
          <w14:ligatures w14:val="none"/>
        </w:rPr>
        <w:t>five working days</w:t>
      </w:r>
      <w:r w:rsidRPr="004D6341">
        <w:rPr>
          <w:rFonts w:ascii="Plus Jakarta Sans" w:eastAsia="Times New Roman" w:hAnsi="Plus Jakarta Sans" w:cs="Times New Roman"/>
          <w:kern w:val="0"/>
          <w:lang w:eastAsia="en-GB"/>
          <w14:ligatures w14:val="none"/>
        </w:rPr>
        <w:t xml:space="preserve"> of the hearing.</w:t>
      </w:r>
    </w:p>
    <w:p w14:paraId="4EAA5AF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additional time is required, the clerk will explain the reason and give a revised date.</w:t>
      </w:r>
    </w:p>
    <w:p w14:paraId="78711B7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written outcome will normally include:</w:t>
      </w:r>
    </w:p>
    <w:p w14:paraId="26375443"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issues considered;</w:t>
      </w:r>
    </w:p>
    <w:p w14:paraId="33A85273"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summary of the process followed;</w:t>
      </w:r>
    </w:p>
    <w:p w14:paraId="5B6FE3E3"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panel’s findings;</w:t>
      </w:r>
    </w:p>
    <w:p w14:paraId="6E865AB2"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the complaint is upheld, partly upheld or not upheld;</w:t>
      </w:r>
    </w:p>
    <w:p w14:paraId="335259B3"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reasons for the decision;</w:t>
      </w:r>
    </w:p>
    <w:p w14:paraId="7947E564"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recommendations;</w:t>
      </w:r>
    </w:p>
    <w:p w14:paraId="56382477"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action proposed by the school or proprietor; and</w:t>
      </w:r>
    </w:p>
    <w:p w14:paraId="42DBBBE0" w14:textId="77777777" w:rsidR="004D6341" w:rsidRPr="004D6341" w:rsidRDefault="004D6341" w:rsidP="004D6341">
      <w:pPr>
        <w:numPr>
          <w:ilvl w:val="0"/>
          <w:numId w:val="3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confirmation that the panel represents the final stage of the school’s internal complaints procedure.</w:t>
      </w:r>
    </w:p>
    <w:p w14:paraId="02C367A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copy of the panel’s findings and recommendations will be:</w:t>
      </w:r>
    </w:p>
    <w:p w14:paraId="1D6B4A81" w14:textId="77777777" w:rsidR="004D6341" w:rsidRPr="004D6341" w:rsidRDefault="004D6341" w:rsidP="004D6341">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provided to the complainant;</w:t>
      </w:r>
    </w:p>
    <w:p w14:paraId="3816077D" w14:textId="77777777" w:rsidR="004D6341" w:rsidRPr="004D6341" w:rsidRDefault="004D6341" w:rsidP="004D6341">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provided, where relevant, to the person complained about; and</w:t>
      </w:r>
    </w:p>
    <w:p w14:paraId="402A21F9" w14:textId="77777777" w:rsidR="004D6341" w:rsidRPr="004D6341" w:rsidRDefault="004D6341" w:rsidP="004D6341">
      <w:pPr>
        <w:numPr>
          <w:ilvl w:val="0"/>
          <w:numId w:val="3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made available for inspection on the school premises by the proprietor and the Headteacher.</w:t>
      </w:r>
    </w:p>
    <w:p w14:paraId="2B6625F3" w14:textId="69E34259"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Head</w:t>
      </w:r>
      <w:r>
        <w:rPr>
          <w:rFonts w:ascii="Plus Jakarta Sans" w:eastAsia="Times New Roman" w:hAnsi="Plus Jakarta Sans" w:cs="Times New Roman"/>
          <w:kern w:val="0"/>
          <w:lang w:eastAsia="en-GB"/>
          <w14:ligatures w14:val="none"/>
        </w:rPr>
        <w:t xml:space="preserve"> of </w:t>
      </w:r>
      <w:proofErr w:type="gramStart"/>
      <w:r>
        <w:rPr>
          <w:rFonts w:ascii="Plus Jakarta Sans" w:eastAsia="Times New Roman" w:hAnsi="Plus Jakarta Sans" w:cs="Times New Roman"/>
          <w:kern w:val="0"/>
          <w:lang w:eastAsia="en-GB"/>
          <w14:ligatures w14:val="none"/>
        </w:rPr>
        <w:t xml:space="preserve">School </w:t>
      </w:r>
      <w:r w:rsidRPr="004D6341">
        <w:rPr>
          <w:rFonts w:ascii="Plus Jakarta Sans" w:eastAsia="Times New Roman" w:hAnsi="Plus Jakarta Sans" w:cs="Times New Roman"/>
          <w:kern w:val="0"/>
          <w:lang w:eastAsia="en-GB"/>
          <w14:ligatures w14:val="none"/>
        </w:rPr>
        <w:t xml:space="preserve"> is</w:t>
      </w:r>
      <w:proofErr w:type="gramEnd"/>
      <w:r w:rsidRPr="004D6341">
        <w:rPr>
          <w:rFonts w:ascii="Plus Jakarta Sans" w:eastAsia="Times New Roman" w:hAnsi="Plus Jakarta Sans" w:cs="Times New Roman"/>
          <w:kern w:val="0"/>
          <w:lang w:eastAsia="en-GB"/>
          <w14:ligatures w14:val="none"/>
        </w:rPr>
        <w:t xml:space="preserve"> the person complained about, the findings and recommendations will still be available to the Headteacher in their capacity as Headteacher unless doing so would create an identified legal, safeguarding or confidentiality issue. Appropriate advice will be obtained where necessary.</w:t>
      </w:r>
    </w:p>
    <w:p w14:paraId="08CAA29D" w14:textId="28F91EEF"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p w14:paraId="60CD1183"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25. Implementing panel recommendations</w:t>
      </w:r>
    </w:p>
    <w:p w14:paraId="3625BC7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will consider the panel’s findings and recommendations and determine any actions required.</w:t>
      </w:r>
    </w:p>
    <w:p w14:paraId="60BAD31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Actions will be:</w:t>
      </w:r>
    </w:p>
    <w:p w14:paraId="7A41720B" w14:textId="77777777" w:rsidR="004D6341" w:rsidRPr="004D6341" w:rsidRDefault="004D6341" w:rsidP="004D6341">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assigned to a named person;</w:t>
      </w:r>
    </w:p>
    <w:p w14:paraId="3BC11BE3" w14:textId="77777777" w:rsidR="004D6341" w:rsidRPr="004D6341" w:rsidRDefault="004D6341" w:rsidP="004D6341">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given a completion date;</w:t>
      </w:r>
    </w:p>
    <w:p w14:paraId="7A57B219" w14:textId="77777777" w:rsidR="004D6341" w:rsidRPr="004D6341" w:rsidRDefault="004D6341" w:rsidP="004D6341">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monitored through the school’s action-tracking or governance arrangements; and</w:t>
      </w:r>
    </w:p>
    <w:p w14:paraId="115852BC" w14:textId="77777777" w:rsidR="004D6341" w:rsidRPr="004D6341" w:rsidRDefault="004D6341" w:rsidP="004D6341">
      <w:pPr>
        <w:numPr>
          <w:ilvl w:val="0"/>
          <w:numId w:val="3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closed only when suitable evidence of completion has been reviewed.</w:t>
      </w:r>
    </w:p>
    <w:p w14:paraId="046AAE46"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is not required to accept every recommendation without consideration, but any decision not to implement a recommendation will be recorded with reasons.</w:t>
      </w:r>
    </w:p>
    <w:p w14:paraId="0BAC5AD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outcome sent to the complainant will explain any action that can appropriately be disclosed.</w:t>
      </w:r>
    </w:p>
    <w:p w14:paraId="3CFA08A2"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26. Finality of the school procedure</w:t>
      </w:r>
    </w:p>
    <w:p w14:paraId="5F2A0D7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Stage 3 panel hearing is the final stage of the school’s internal complaints procedure.</w:t>
      </w:r>
    </w:p>
    <w:p w14:paraId="6B5437B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panel’s findings are final within the school’s procedure.</w:t>
      </w:r>
    </w:p>
    <w:p w14:paraId="18E985D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complainant who remains dissatisfied may contact the Department for Education where they believe that:</w:t>
      </w:r>
    </w:p>
    <w:p w14:paraId="51C0BC1C" w14:textId="77777777" w:rsidR="004D6341" w:rsidRPr="004D6341" w:rsidRDefault="004D6341" w:rsidP="004D6341">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has not followed its published complaints procedure;</w:t>
      </w:r>
    </w:p>
    <w:p w14:paraId="69FD55B0" w14:textId="77777777" w:rsidR="004D6341" w:rsidRPr="004D6341" w:rsidRDefault="004D6341" w:rsidP="004D6341">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has failed to meet the Independent School Standards; or</w:t>
      </w:r>
    </w:p>
    <w:p w14:paraId="36CD20C6" w14:textId="77777777" w:rsidR="004D6341" w:rsidRPr="004D6341" w:rsidRDefault="004D6341" w:rsidP="004D6341">
      <w:pPr>
        <w:numPr>
          <w:ilvl w:val="0"/>
          <w:numId w:val="3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has acted unreasonably in relation to its regulatory duties.</w:t>
      </w:r>
    </w:p>
    <w:p w14:paraId="766F0B9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Department for Education does not normally reinvestigate the substance of an individual complaint or overturn a school panel’s decision. It may consider whether the school has complied with the applicable standards.</w:t>
      </w:r>
    </w:p>
    <w:p w14:paraId="1D1D956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Ofsted does not normally resolve individual disputes between parents and schools. Information received by Ofsted may, where relevant, inform its regulatory and inspection work.</w:t>
      </w:r>
    </w:p>
    <w:p w14:paraId="12F849C9" w14:textId="2C9269A8"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p w14:paraId="5A33698D"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lastRenderedPageBreak/>
        <w:t>Record keeping and confidentiality</w:t>
      </w:r>
    </w:p>
    <w:p w14:paraId="016535A5"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27. Formal complaints record</w:t>
      </w:r>
    </w:p>
    <w:p w14:paraId="22C7B23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keep a written record of every complaint made under:</w:t>
      </w:r>
    </w:p>
    <w:p w14:paraId="620DA9F2" w14:textId="77777777" w:rsidR="004D6341" w:rsidRPr="004D6341" w:rsidRDefault="004D6341" w:rsidP="004D6341">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Stage 2 formal written procedure; and</w:t>
      </w:r>
    </w:p>
    <w:p w14:paraId="413DA1D0" w14:textId="77777777" w:rsidR="004D6341" w:rsidRPr="004D6341" w:rsidRDefault="004D6341" w:rsidP="004D6341">
      <w:pPr>
        <w:numPr>
          <w:ilvl w:val="0"/>
          <w:numId w:val="3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Stage 3 Complaints Panel procedure.</w:t>
      </w:r>
    </w:p>
    <w:p w14:paraId="7475722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formal complaints record will include:</w:t>
      </w:r>
    </w:p>
    <w:p w14:paraId="58A8B727"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complainant’s name;</w:t>
      </w:r>
    </w:p>
    <w:p w14:paraId="5B87388B"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pupil’s name, where relevant;</w:t>
      </w:r>
    </w:p>
    <w:p w14:paraId="6D91237B"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date the complaint was received;</w:t>
      </w:r>
    </w:p>
    <w:p w14:paraId="740B109A"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nature of the complaint;</w:t>
      </w:r>
    </w:p>
    <w:p w14:paraId="6788EBF0"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person appointed to investigate;</w:t>
      </w:r>
    </w:p>
    <w:p w14:paraId="0AD04A1B"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stage at which the complaint was resolved;</w:t>
      </w:r>
    </w:p>
    <w:p w14:paraId="73B7A135"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it was resolved following the Stage 2 formal procedure or proceeded to a Stage 3 panel hearing;</w:t>
      </w:r>
    </w:p>
    <w:p w14:paraId="66B05F52"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outcome;</w:t>
      </w:r>
    </w:p>
    <w:p w14:paraId="1745AA61"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action taken by the school </w:t>
      </w:r>
      <w:proofErr w:type="gramStart"/>
      <w:r w:rsidRPr="004D6341">
        <w:rPr>
          <w:rFonts w:ascii="Plus Jakarta Sans" w:eastAsia="Times New Roman" w:hAnsi="Plus Jakarta Sans" w:cs="Times New Roman"/>
          <w:kern w:val="0"/>
          <w:lang w:eastAsia="en-GB"/>
          <w14:ligatures w14:val="none"/>
        </w:rPr>
        <w:t>as a result of</w:t>
      </w:r>
      <w:proofErr w:type="gramEnd"/>
      <w:r w:rsidRPr="004D6341">
        <w:rPr>
          <w:rFonts w:ascii="Plus Jakarta Sans" w:eastAsia="Times New Roman" w:hAnsi="Plus Jakarta Sans" w:cs="Times New Roman"/>
          <w:kern w:val="0"/>
          <w:lang w:eastAsia="en-GB"/>
          <w14:ligatures w14:val="none"/>
        </w:rPr>
        <w:t xml:space="preserve"> the complaint, regardless of whether the complaint was upheld;</w:t>
      </w:r>
    </w:p>
    <w:p w14:paraId="66A5F9B1"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recommendations made;</w:t>
      </w:r>
    </w:p>
    <w:p w14:paraId="0868ECD2"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date the complaint was concluded; and</w:t>
      </w:r>
    </w:p>
    <w:p w14:paraId="3C51EEE2" w14:textId="77777777" w:rsidR="004D6341" w:rsidRPr="004D6341" w:rsidRDefault="004D6341" w:rsidP="004D6341">
      <w:pPr>
        <w:numPr>
          <w:ilvl w:val="0"/>
          <w:numId w:val="3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evidence that any required actions were completed.</w:t>
      </w:r>
    </w:p>
    <w:p w14:paraId="2E462F9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record will distinguish between:</w:t>
      </w:r>
    </w:p>
    <w:p w14:paraId="559C8560" w14:textId="77777777" w:rsidR="004D6341" w:rsidRPr="004D6341" w:rsidRDefault="004D6341" w:rsidP="004D6341">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concerns resolved informally;</w:t>
      </w:r>
    </w:p>
    <w:p w14:paraId="70B5A5B0" w14:textId="77777777" w:rsidR="004D6341" w:rsidRPr="004D6341" w:rsidRDefault="004D6341" w:rsidP="004D6341">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formal Stage 2 complaints; and</w:t>
      </w:r>
    </w:p>
    <w:p w14:paraId="03A24DC6" w14:textId="77777777" w:rsidR="004D6341" w:rsidRPr="004D6341" w:rsidRDefault="004D6341" w:rsidP="004D6341">
      <w:pPr>
        <w:numPr>
          <w:ilvl w:val="0"/>
          <w:numId w:val="3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complaints proceeding to Stage 3.</w:t>
      </w:r>
    </w:p>
    <w:p w14:paraId="61AEF8C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28. Confidentiality</w:t>
      </w:r>
    </w:p>
    <w:p w14:paraId="108BABF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Correspondence, statements and records relating to individual complaints will be kept confidential except where access is requested by:</w:t>
      </w:r>
    </w:p>
    <w:p w14:paraId="5950CDE3" w14:textId="77777777" w:rsidR="004D6341" w:rsidRPr="004D6341" w:rsidRDefault="004D6341" w:rsidP="004D6341">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Secretary of State for Education; or</w:t>
      </w:r>
    </w:p>
    <w:p w14:paraId="0BF76F49" w14:textId="77777777" w:rsidR="004D6341" w:rsidRPr="004D6341" w:rsidRDefault="004D6341" w:rsidP="004D6341">
      <w:pPr>
        <w:numPr>
          <w:ilvl w:val="0"/>
          <w:numId w:val="4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body conducting an inspection under section 109 of the Education and Skills Act 2008.</w:t>
      </w:r>
    </w:p>
    <w:p w14:paraId="2E74F3A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Information may also be disclosed where:</w:t>
      </w:r>
    </w:p>
    <w:p w14:paraId="57B30C21" w14:textId="77777777" w:rsidR="004D6341" w:rsidRPr="004D6341" w:rsidRDefault="004D6341" w:rsidP="004D6341">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disclosure is required by law;</w:t>
      </w:r>
    </w:p>
    <w:p w14:paraId="0AE52103" w14:textId="77777777" w:rsidR="004D6341" w:rsidRPr="004D6341" w:rsidRDefault="004D6341" w:rsidP="004D6341">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there is a safeguarding duty;</w:t>
      </w:r>
    </w:p>
    <w:p w14:paraId="13302D76" w14:textId="77777777" w:rsidR="004D6341" w:rsidRPr="004D6341" w:rsidRDefault="004D6341" w:rsidP="004D6341">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court or competent authority requires disclosure; or</w:t>
      </w:r>
    </w:p>
    <w:p w14:paraId="3A4CB247" w14:textId="77777777" w:rsidR="004D6341" w:rsidRPr="004D6341" w:rsidRDefault="004D6341" w:rsidP="004D6341">
      <w:pPr>
        <w:numPr>
          <w:ilvl w:val="0"/>
          <w:numId w:val="4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disclosure is otherwise lawful and necessary.</w:t>
      </w:r>
    </w:p>
    <w:p w14:paraId="2B60204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 information will only be shared internally with people who need it to:</w:t>
      </w:r>
    </w:p>
    <w:p w14:paraId="21C39033" w14:textId="77777777" w:rsidR="004D6341" w:rsidRPr="004D6341" w:rsidRDefault="004D6341" w:rsidP="004D6341">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investigate;</w:t>
      </w:r>
    </w:p>
    <w:p w14:paraId="667FBBC8" w14:textId="77777777" w:rsidR="004D6341" w:rsidRPr="004D6341" w:rsidRDefault="004D6341" w:rsidP="004D6341">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determine the complaint;</w:t>
      </w:r>
    </w:p>
    <w:p w14:paraId="4D53DDE5" w14:textId="77777777" w:rsidR="004D6341" w:rsidRPr="004D6341" w:rsidRDefault="004D6341" w:rsidP="004D6341">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provide advice;</w:t>
      </w:r>
    </w:p>
    <w:p w14:paraId="257465CC" w14:textId="77777777" w:rsidR="004D6341" w:rsidRPr="004D6341" w:rsidRDefault="004D6341" w:rsidP="004D6341">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safeguard a pupil;</w:t>
      </w:r>
    </w:p>
    <w:p w14:paraId="7D720126" w14:textId="77777777" w:rsidR="004D6341" w:rsidRPr="004D6341" w:rsidRDefault="004D6341" w:rsidP="004D6341">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implement actions; or</w:t>
      </w:r>
    </w:p>
    <w:p w14:paraId="19A2F7EF" w14:textId="77777777" w:rsidR="004D6341" w:rsidRPr="004D6341" w:rsidRDefault="004D6341" w:rsidP="004D6341">
      <w:pPr>
        <w:numPr>
          <w:ilvl w:val="0"/>
          <w:numId w:val="4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provide governance or proprietorial oversight.</w:t>
      </w:r>
    </w:p>
    <w:p w14:paraId="1C0E394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protect confidential information concerning pupils, parents and staff. The complainant will receive sufficient information to understand the findings and outcome, but this does not create an entitlement to confidential employment information, personal data about another person or information that the school is legally prevented from disclosing.</w:t>
      </w:r>
    </w:p>
    <w:p w14:paraId="27320214"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29. Retention of records</w:t>
      </w:r>
    </w:p>
    <w:p w14:paraId="44868FE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 records will be stored securely and retained in accordance with:</w:t>
      </w:r>
    </w:p>
    <w:p w14:paraId="794AAA0A" w14:textId="77777777" w:rsidR="004D6341" w:rsidRPr="004D6341" w:rsidRDefault="004D6341" w:rsidP="004D6341">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data-protection legislation;</w:t>
      </w:r>
    </w:p>
    <w:p w14:paraId="406A32C6" w14:textId="77777777" w:rsidR="004D6341" w:rsidRPr="004D6341" w:rsidRDefault="004D6341" w:rsidP="004D6341">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school’s records-retention schedule;</w:t>
      </w:r>
    </w:p>
    <w:p w14:paraId="452ABA8F" w14:textId="77777777" w:rsidR="004D6341" w:rsidRPr="004D6341" w:rsidRDefault="004D6341" w:rsidP="004D6341">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safeguarding requirements; and</w:t>
      </w:r>
    </w:p>
    <w:p w14:paraId="1343D79E" w14:textId="77777777" w:rsidR="004D6341" w:rsidRPr="004D6341" w:rsidRDefault="004D6341" w:rsidP="004D6341">
      <w:pPr>
        <w:numPr>
          <w:ilvl w:val="0"/>
          <w:numId w:val="4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legal or regulatory advice.</w:t>
      </w:r>
    </w:p>
    <w:p w14:paraId="2CB38FC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complaint record will normally be retained separately from the pupil’s educational record.</w:t>
      </w:r>
    </w:p>
    <w:p w14:paraId="7FA0AFA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 complaint is directly relevant to the pupil’s education, safety or welfare, an appropriate factual note may also be placed on the pupil’s record.</w:t>
      </w:r>
    </w:p>
    <w:p w14:paraId="527F36A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Records will not include unnecessary, excessive or irrelevant personal information.</w:t>
      </w:r>
    </w:p>
    <w:p w14:paraId="7560FCFC" w14:textId="6D8644E5" w:rsidR="004D6341" w:rsidRDefault="004D6341" w:rsidP="004D6341">
      <w:pPr>
        <w:spacing w:after="0" w:line="240" w:lineRule="auto"/>
        <w:rPr>
          <w:rFonts w:ascii="Plus Jakarta Sans" w:eastAsia="Times New Roman" w:hAnsi="Plus Jakarta Sans" w:cs="Times New Roman"/>
          <w:kern w:val="0"/>
          <w:lang w:eastAsia="en-GB"/>
          <w14:ligatures w14:val="none"/>
        </w:rPr>
      </w:pPr>
    </w:p>
    <w:p w14:paraId="5A56B7DB"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40487194"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6BD3BFE3"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6F7F31D6" w14:textId="77777777" w:rsidR="00F429B1" w:rsidRPr="004D6341" w:rsidRDefault="00F429B1" w:rsidP="004D6341">
      <w:pPr>
        <w:spacing w:after="0" w:line="240" w:lineRule="auto"/>
        <w:rPr>
          <w:rFonts w:ascii="Plus Jakarta Sans" w:eastAsia="Times New Roman" w:hAnsi="Plus Jakarta Sans" w:cs="Times New Roman"/>
          <w:kern w:val="0"/>
          <w:lang w:eastAsia="en-GB"/>
          <w14:ligatures w14:val="none"/>
        </w:rPr>
      </w:pPr>
    </w:p>
    <w:p w14:paraId="24D63899"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30. Published complaints information</w:t>
      </w:r>
    </w:p>
    <w:p w14:paraId="4946128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make this Complaints Policy and Procedure available to:</w:t>
      </w:r>
    </w:p>
    <w:p w14:paraId="2041DA27" w14:textId="77777777" w:rsidR="004D6341" w:rsidRPr="004D6341" w:rsidRDefault="004D6341" w:rsidP="004D6341">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of current pupils;</w:t>
      </w:r>
    </w:p>
    <w:p w14:paraId="195ACF7B" w14:textId="77777777" w:rsidR="004D6341" w:rsidRPr="004D6341" w:rsidRDefault="004D6341" w:rsidP="004D6341">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of prospective pupils; and</w:t>
      </w:r>
    </w:p>
    <w:p w14:paraId="4BD655D5" w14:textId="77777777" w:rsidR="004D6341" w:rsidRPr="004D6341" w:rsidRDefault="004D6341" w:rsidP="004D6341">
      <w:pPr>
        <w:numPr>
          <w:ilvl w:val="0"/>
          <w:numId w:val="4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other interested parties where appropriate.</w:t>
      </w:r>
    </w:p>
    <w:p w14:paraId="78A7B666"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It will be available:</w:t>
      </w:r>
    </w:p>
    <w:p w14:paraId="550D6815" w14:textId="77777777" w:rsidR="004D6341" w:rsidRPr="004D6341" w:rsidRDefault="004D6341" w:rsidP="004D6341">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on the school’s website;</w:t>
      </w:r>
    </w:p>
    <w:p w14:paraId="7E5EBF5F" w14:textId="77777777" w:rsidR="004D6341" w:rsidRPr="004D6341" w:rsidRDefault="004D6341" w:rsidP="004D6341">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for inspection on the school premises during the school day; and</w:t>
      </w:r>
    </w:p>
    <w:p w14:paraId="13E0A63C" w14:textId="77777777" w:rsidR="004D6341" w:rsidRPr="004D6341" w:rsidRDefault="004D6341" w:rsidP="004D6341">
      <w:pPr>
        <w:numPr>
          <w:ilvl w:val="0"/>
          <w:numId w:val="4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as a paper or electronic copy free of charge on request.</w:t>
      </w:r>
    </w:p>
    <w:p w14:paraId="2C56160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take reasonable steps to ensure that parents and prospective parents know:</w:t>
      </w:r>
    </w:p>
    <w:p w14:paraId="7D98CAC8" w14:textId="77777777" w:rsidR="004D6341" w:rsidRPr="004D6341" w:rsidRDefault="004D6341" w:rsidP="004D6341">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that the procedure is available;</w:t>
      </w:r>
    </w:p>
    <w:p w14:paraId="69A86798" w14:textId="77777777" w:rsidR="004D6341" w:rsidRPr="004D6341" w:rsidRDefault="004D6341" w:rsidP="004D6341">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it can be accessed; and</w:t>
      </w:r>
    </w:p>
    <w:p w14:paraId="7C9B25AE" w14:textId="77777777" w:rsidR="004D6341" w:rsidRPr="004D6341" w:rsidRDefault="004D6341" w:rsidP="004D6341">
      <w:pPr>
        <w:numPr>
          <w:ilvl w:val="0"/>
          <w:numId w:val="4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how a free copy can be requested.</w:t>
      </w:r>
    </w:p>
    <w:p w14:paraId="670180E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make available the number of complaints registered under the formal procedure during the preceding school year.</w:t>
      </w:r>
    </w:p>
    <w:p w14:paraId="3FBA8E4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Before the proposed school has completed a preceding school year, the published statement will make this clear.</w:t>
      </w:r>
    </w:p>
    <w:p w14:paraId="72F0553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Suggested pre-registration wording:</w:t>
      </w:r>
    </w:p>
    <w:p w14:paraId="0902E82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Formal complaints registered during the preceding school year: not applicable. Swallow Grange has not yet operated for a preceding school year as a registered independent school.</w:t>
      </w:r>
    </w:p>
    <w:p w14:paraId="4F9084F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Once the school has been operating, this will be replaced annually with the accurate number.</w:t>
      </w:r>
    </w:p>
    <w:p w14:paraId="7649FA67" w14:textId="7DA7C398" w:rsidR="004D6341" w:rsidRDefault="004D6341" w:rsidP="004D6341">
      <w:pPr>
        <w:spacing w:after="0" w:line="240" w:lineRule="auto"/>
        <w:rPr>
          <w:rFonts w:ascii="Plus Jakarta Sans" w:eastAsia="Times New Roman" w:hAnsi="Plus Jakarta Sans" w:cs="Times New Roman"/>
          <w:kern w:val="0"/>
          <w:lang w:eastAsia="en-GB"/>
          <w14:ligatures w14:val="none"/>
        </w:rPr>
      </w:pPr>
    </w:p>
    <w:p w14:paraId="446A089B"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49E0A8E1"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1CEDD2B0"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3D9CA06A" w14:textId="77777777" w:rsidR="00F429B1" w:rsidRDefault="00F429B1" w:rsidP="004D6341">
      <w:pPr>
        <w:spacing w:after="0" w:line="240" w:lineRule="auto"/>
        <w:rPr>
          <w:rFonts w:ascii="Plus Jakarta Sans" w:eastAsia="Times New Roman" w:hAnsi="Plus Jakarta Sans" w:cs="Times New Roman"/>
          <w:kern w:val="0"/>
          <w:lang w:eastAsia="en-GB"/>
          <w14:ligatures w14:val="none"/>
        </w:rPr>
      </w:pPr>
    </w:p>
    <w:p w14:paraId="18AC099B" w14:textId="77777777" w:rsidR="00F429B1" w:rsidRPr="004D6341" w:rsidRDefault="00F429B1" w:rsidP="004D6341">
      <w:pPr>
        <w:spacing w:after="0" w:line="240" w:lineRule="auto"/>
        <w:rPr>
          <w:rFonts w:ascii="Plus Jakarta Sans" w:eastAsia="Times New Roman" w:hAnsi="Plus Jakarta Sans" w:cs="Times New Roman"/>
          <w:kern w:val="0"/>
          <w:lang w:eastAsia="en-GB"/>
          <w14:ligatures w14:val="none"/>
        </w:rPr>
      </w:pPr>
    </w:p>
    <w:p w14:paraId="0F18393B"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lastRenderedPageBreak/>
        <w:t>Safeguarding and related concerns</w:t>
      </w:r>
    </w:p>
    <w:p w14:paraId="2F5850FF"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31. Safeguarding matters raised through a complaint</w:t>
      </w:r>
    </w:p>
    <w:p w14:paraId="6A2801D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 complaint raises a possible safeguarding concern, the person receiving it must inform the Designated Safeguarding Lead immediately.</w:t>
      </w:r>
    </w:p>
    <w:p w14:paraId="1BDB0EE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Safeguarding action will not be delayed while the complaint procedure is followed.</w:t>
      </w:r>
    </w:p>
    <w:p w14:paraId="3DD6F16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Designated Safeguarding Lead will decide, in accordance with statutory guidance and local safeguarding arrangements, whether the matter should be referred to:</w:t>
      </w:r>
    </w:p>
    <w:p w14:paraId="79F70B0C"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children’s social care;</w:t>
      </w:r>
    </w:p>
    <w:p w14:paraId="156FD262"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local authority designated officer;</w:t>
      </w:r>
    </w:p>
    <w:p w14:paraId="7DE6B95D"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police;</w:t>
      </w:r>
    </w:p>
    <w:p w14:paraId="176214BB"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Disclosure and Barring Service;</w:t>
      </w:r>
    </w:p>
    <w:p w14:paraId="28C20BCC"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Teaching Regulation Agency;</w:t>
      </w:r>
    </w:p>
    <w:p w14:paraId="374B5DFD"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pupil’s placing authority; or</w:t>
      </w:r>
    </w:p>
    <w:p w14:paraId="61617452" w14:textId="77777777" w:rsidR="004D6341" w:rsidRPr="004D6341" w:rsidRDefault="004D6341" w:rsidP="004D6341">
      <w:pPr>
        <w:numPr>
          <w:ilvl w:val="0"/>
          <w:numId w:val="4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another relevant body.</w:t>
      </w:r>
    </w:p>
    <w:p w14:paraId="72B85D9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complaints procedure may continue, be adapted or be paused depending on the safeguarding circumstances.</w:t>
      </w:r>
    </w:p>
    <w:p w14:paraId="25EAF74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will be informed of referrals unless doing so would:</w:t>
      </w:r>
    </w:p>
    <w:p w14:paraId="421CD953" w14:textId="77777777" w:rsidR="004D6341" w:rsidRPr="004D6341" w:rsidRDefault="004D6341" w:rsidP="004D6341">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place a child at increased risk;</w:t>
      </w:r>
    </w:p>
    <w:p w14:paraId="67CA1506" w14:textId="77777777" w:rsidR="004D6341" w:rsidRPr="004D6341" w:rsidRDefault="004D6341" w:rsidP="004D6341">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prejudice an investigation;</w:t>
      </w:r>
    </w:p>
    <w:p w14:paraId="4E957925" w14:textId="77777777" w:rsidR="004D6341" w:rsidRPr="004D6341" w:rsidRDefault="004D6341" w:rsidP="004D6341">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conflict with advice from a statutory agency; or</w:t>
      </w:r>
    </w:p>
    <w:p w14:paraId="575564D8" w14:textId="77777777" w:rsidR="004D6341" w:rsidRPr="004D6341" w:rsidRDefault="004D6341" w:rsidP="004D6341">
      <w:pPr>
        <w:numPr>
          <w:ilvl w:val="0"/>
          <w:numId w:val="48"/>
        </w:numPr>
        <w:spacing w:before="100" w:beforeAutospacing="1" w:after="100" w:afterAutospacing="1" w:line="240" w:lineRule="auto"/>
        <w:rPr>
          <w:rFonts w:ascii="Plus Jakarta Sans" w:eastAsia="Times New Roman" w:hAnsi="Plus Jakarta Sans" w:cs="Times New Roman"/>
          <w:kern w:val="0"/>
          <w:lang w:eastAsia="en-GB"/>
          <w14:ligatures w14:val="none"/>
        </w:rPr>
      </w:pPr>
      <w:proofErr w:type="gramStart"/>
      <w:r w:rsidRPr="004D6341">
        <w:rPr>
          <w:rFonts w:ascii="Plus Jakarta Sans" w:eastAsia="Times New Roman" w:hAnsi="Plus Jakarta Sans" w:cs="Times New Roman"/>
          <w:kern w:val="0"/>
          <w:lang w:eastAsia="en-GB"/>
          <w14:ligatures w14:val="none"/>
        </w:rPr>
        <w:t>otherwise</w:t>
      </w:r>
      <w:proofErr w:type="gramEnd"/>
      <w:r w:rsidRPr="004D6341">
        <w:rPr>
          <w:rFonts w:ascii="Plus Jakarta Sans" w:eastAsia="Times New Roman" w:hAnsi="Plus Jakarta Sans" w:cs="Times New Roman"/>
          <w:kern w:val="0"/>
          <w:lang w:eastAsia="en-GB"/>
          <w14:ligatures w14:val="none"/>
        </w:rPr>
        <w:t xml:space="preserve"> be inappropriate.</w:t>
      </w:r>
    </w:p>
    <w:p w14:paraId="6BFFE9FC"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32. Allegations against staff</w:t>
      </w:r>
    </w:p>
    <w:p w14:paraId="53C06B9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allegation that a member of staff, volunteer, contractor or proprietor has:</w:t>
      </w:r>
    </w:p>
    <w:p w14:paraId="17ECB183" w14:textId="77777777" w:rsidR="004D6341" w:rsidRPr="004D6341" w:rsidRDefault="004D6341" w:rsidP="004D6341">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harmed a child;</w:t>
      </w:r>
    </w:p>
    <w:p w14:paraId="6E62BBC3" w14:textId="77777777" w:rsidR="004D6341" w:rsidRPr="004D6341" w:rsidRDefault="004D6341" w:rsidP="004D6341">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possibly committed an offence against or related to a child;</w:t>
      </w:r>
    </w:p>
    <w:p w14:paraId="5CCA2B7D" w14:textId="77777777" w:rsidR="004D6341" w:rsidRPr="004D6341" w:rsidRDefault="004D6341" w:rsidP="004D6341">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behaved towards a child in a way indicating they may pose a risk of harm; or</w:t>
      </w:r>
    </w:p>
    <w:p w14:paraId="52F339CB" w14:textId="77777777" w:rsidR="004D6341" w:rsidRPr="004D6341" w:rsidRDefault="004D6341" w:rsidP="004D6341">
      <w:pPr>
        <w:numPr>
          <w:ilvl w:val="0"/>
          <w:numId w:val="4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behaved in a way that may indicate they are unsuitable to work with children,</w:t>
      </w:r>
    </w:p>
    <w:p w14:paraId="57FD035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will be managed under the school’s safeguarding and allegations procedures.</w:t>
      </w:r>
    </w:p>
    <w:p w14:paraId="20766F0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 xml:space="preserve">The school will not investigate such an allegation through the ordinary complaints process </w:t>
      </w:r>
      <w:proofErr w:type="gramStart"/>
      <w:r w:rsidRPr="004D6341">
        <w:rPr>
          <w:rFonts w:ascii="Plus Jakarta Sans" w:eastAsia="Times New Roman" w:hAnsi="Plus Jakarta Sans" w:cs="Times New Roman"/>
          <w:kern w:val="0"/>
          <w:lang w:eastAsia="en-GB"/>
          <w14:ligatures w14:val="none"/>
        </w:rPr>
        <w:t>where</w:t>
      </w:r>
      <w:proofErr w:type="gramEnd"/>
      <w:r w:rsidRPr="004D6341">
        <w:rPr>
          <w:rFonts w:ascii="Plus Jakarta Sans" w:eastAsia="Times New Roman" w:hAnsi="Plus Jakarta Sans" w:cs="Times New Roman"/>
          <w:kern w:val="0"/>
          <w:lang w:eastAsia="en-GB"/>
          <w14:ligatures w14:val="none"/>
        </w:rPr>
        <w:t xml:space="preserve"> doing so could compromise the statutory safeguarding process.</w:t>
      </w:r>
    </w:p>
    <w:p w14:paraId="7A8E6FD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will be told which procedure is being followed, subject to confidentiality and safeguarding restrictions.</w:t>
      </w:r>
    </w:p>
    <w:p w14:paraId="73F1AB67"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Accessibility, fairness and conduct</w:t>
      </w:r>
    </w:p>
    <w:p w14:paraId="19498DCC"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33. Reasonable adjustments</w:t>
      </w:r>
    </w:p>
    <w:p w14:paraId="35D19CD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make reasonable adjustments to this procedure for disabled complainants.</w:t>
      </w:r>
    </w:p>
    <w:p w14:paraId="457B5DE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Adjustments may include:</w:t>
      </w:r>
    </w:p>
    <w:p w14:paraId="28CECA7A"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accepting a complaint in an alternative format;</w:t>
      </w:r>
    </w:p>
    <w:p w14:paraId="203A7673"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assistance with writing;</w:t>
      </w:r>
    </w:p>
    <w:p w14:paraId="7DDEE23B"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accessible documents;</w:t>
      </w:r>
    </w:p>
    <w:p w14:paraId="6A99E412"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additional explanation;</w:t>
      </w:r>
    </w:p>
    <w:p w14:paraId="2CCF8372"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interpreter or communication supporter;</w:t>
      </w:r>
    </w:p>
    <w:p w14:paraId="2FF27E63"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remote meeting;</w:t>
      </w:r>
    </w:p>
    <w:p w14:paraId="04E76ADE"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additional breaks;</w:t>
      </w:r>
    </w:p>
    <w:p w14:paraId="3CFB8464"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 accessible venue;</w:t>
      </w:r>
    </w:p>
    <w:p w14:paraId="1812BD95"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extended time where reasonably required; or</w:t>
      </w:r>
    </w:p>
    <w:p w14:paraId="21FFBB06" w14:textId="77777777" w:rsidR="004D6341" w:rsidRPr="004D6341" w:rsidRDefault="004D6341" w:rsidP="004D6341">
      <w:pPr>
        <w:numPr>
          <w:ilvl w:val="0"/>
          <w:numId w:val="5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allowing an advocate to communicate on the complainant’s behalf.</w:t>
      </w:r>
    </w:p>
    <w:p w14:paraId="6AB68A00"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request for an adjustment should be made as early as possible, although the school will consider requests made at any stage.</w:t>
      </w:r>
    </w:p>
    <w:p w14:paraId="605552CF"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34. Equality and non-discrimination</w:t>
      </w:r>
    </w:p>
    <w:p w14:paraId="4456CA9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Complaints will be managed without unlawful discrimination, harassment or victimisation.</w:t>
      </w:r>
    </w:p>
    <w:p w14:paraId="50A77C5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not treat a complainant unfavourably because they have:</w:t>
      </w:r>
    </w:p>
    <w:p w14:paraId="445AF6BE" w14:textId="77777777" w:rsidR="004D6341" w:rsidRPr="004D6341" w:rsidRDefault="004D6341" w:rsidP="004D6341">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raised a complaint;</w:t>
      </w:r>
    </w:p>
    <w:p w14:paraId="70B8B3A2" w14:textId="77777777" w:rsidR="004D6341" w:rsidRPr="004D6341" w:rsidRDefault="004D6341" w:rsidP="004D6341">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supported another person’s complaint;</w:t>
      </w:r>
    </w:p>
    <w:p w14:paraId="78D03B2B" w14:textId="77777777" w:rsidR="004D6341" w:rsidRPr="004D6341" w:rsidRDefault="004D6341" w:rsidP="004D6341">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provided information;</w:t>
      </w:r>
    </w:p>
    <w:p w14:paraId="677AE16C" w14:textId="77777777" w:rsidR="004D6341" w:rsidRPr="004D6341" w:rsidRDefault="004D6341" w:rsidP="004D6341">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alleged discrimination; or</w:t>
      </w:r>
    </w:p>
    <w:p w14:paraId="7026CF5D" w14:textId="77777777" w:rsidR="004D6341" w:rsidRPr="004D6341" w:rsidRDefault="004D6341" w:rsidP="004D6341">
      <w:pPr>
        <w:numPr>
          <w:ilvl w:val="0"/>
          <w:numId w:val="5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exercised a legal right.</w:t>
      </w:r>
    </w:p>
    <w:p w14:paraId="1BEE088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The school may record and monitor equality-related complaints to identify patterns and improve practice.</w:t>
      </w:r>
    </w:p>
    <w:p w14:paraId="10538ADC"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35. Unreasonable, persistent or abusive behaviour</w:t>
      </w:r>
    </w:p>
    <w:p w14:paraId="7002CEB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distinguishes between:</w:t>
      </w:r>
    </w:p>
    <w:p w14:paraId="36C25166" w14:textId="77777777" w:rsidR="004D6341" w:rsidRPr="004D6341" w:rsidRDefault="004D6341" w:rsidP="004D6341">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persistent complainant; and</w:t>
      </w:r>
    </w:p>
    <w:p w14:paraId="57B991FE" w14:textId="77777777" w:rsidR="004D6341" w:rsidRPr="004D6341" w:rsidRDefault="004D6341" w:rsidP="004D6341">
      <w:pPr>
        <w:numPr>
          <w:ilvl w:val="0"/>
          <w:numId w:val="5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unreasonable or abusive behaviour.</w:t>
      </w:r>
    </w:p>
    <w:p w14:paraId="0522923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person may pursue a complaint persistently because they genuinely believe it has not been resolved. Persistence alone will not result in the complaint being dismissed.</w:t>
      </w:r>
    </w:p>
    <w:p w14:paraId="1A512D9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Behaviour may be considered unreasonable where it:</w:t>
      </w:r>
    </w:p>
    <w:p w14:paraId="374FB8C0"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is abusive, threatening, intimidating or discriminatory;</w:t>
      </w:r>
    </w:p>
    <w:p w14:paraId="086F79FE"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places unacceptable demands on staff;</w:t>
      </w:r>
    </w:p>
    <w:p w14:paraId="37A7A964"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involves excessive repetition after the procedure has concluded;</w:t>
      </w:r>
    </w:p>
    <w:p w14:paraId="361A29EF"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refuses to identify the substance of the complaint;</w:t>
      </w:r>
    </w:p>
    <w:p w14:paraId="24C7900A"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continually changes the basis of the complaint without good reason;</w:t>
      </w:r>
    </w:p>
    <w:p w14:paraId="16ED9DC9"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makes allegations known to be false;</w:t>
      </w:r>
    </w:p>
    <w:p w14:paraId="34CAECCE"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seeks outcomes outside the school’s lawful powers;</w:t>
      </w:r>
    </w:p>
    <w:p w14:paraId="67EB6AEF"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involves covert recording or misuse of confidential information;</w:t>
      </w:r>
    </w:p>
    <w:p w14:paraId="4D723355"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targets individual staff through repeated personal contact;</w:t>
      </w:r>
    </w:p>
    <w:p w14:paraId="31281BEC"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refuses to use the published procedure; or</w:t>
      </w:r>
    </w:p>
    <w:p w14:paraId="6AC3F09E" w14:textId="77777777" w:rsidR="004D6341" w:rsidRPr="004D6341" w:rsidRDefault="004D6341" w:rsidP="004D6341">
      <w:pPr>
        <w:numPr>
          <w:ilvl w:val="0"/>
          <w:numId w:val="5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significantly interferes with the school’s ability to provide education or safeguard pupils.</w:t>
      </w:r>
    </w:p>
    <w:p w14:paraId="79F2CCF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Before restricting contact, the school will normally:</w:t>
      </w:r>
    </w:p>
    <w:p w14:paraId="72AE0B53" w14:textId="77777777" w:rsidR="004D6341" w:rsidRPr="004D6341" w:rsidRDefault="004D6341" w:rsidP="004D6341">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which behaviour is causing concern;</w:t>
      </w:r>
    </w:p>
    <w:p w14:paraId="19F56910" w14:textId="77777777" w:rsidR="004D6341" w:rsidRPr="004D6341" w:rsidRDefault="004D6341" w:rsidP="004D6341">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ask the person to change that behaviour;</w:t>
      </w:r>
    </w:p>
    <w:p w14:paraId="76CC52AA" w14:textId="77777777" w:rsidR="004D6341" w:rsidRPr="004D6341" w:rsidRDefault="004D6341" w:rsidP="004D6341">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the possible consequences;</w:t>
      </w:r>
    </w:p>
    <w:p w14:paraId="178C4B61" w14:textId="77777777" w:rsidR="004D6341" w:rsidRPr="004D6341" w:rsidRDefault="004D6341" w:rsidP="004D6341">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consider reasonable adjustments;</w:t>
      </w:r>
    </w:p>
    <w:p w14:paraId="7C349962" w14:textId="77777777" w:rsidR="004D6341" w:rsidRPr="004D6341" w:rsidRDefault="004D6341" w:rsidP="004D6341">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ensure that any live complaint has been or continues to be considered fairly; and</w:t>
      </w:r>
    </w:p>
    <w:p w14:paraId="08ED39F1" w14:textId="77777777" w:rsidR="004D6341" w:rsidRPr="004D6341" w:rsidRDefault="004D6341" w:rsidP="004D6341">
      <w:pPr>
        <w:numPr>
          <w:ilvl w:val="0"/>
          <w:numId w:val="5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issue a written communication plan where restrictions are necessary.</w:t>
      </w:r>
    </w:p>
    <w:p w14:paraId="0FD4976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Restrictions may include:</w:t>
      </w:r>
    </w:p>
    <w:p w14:paraId="69C16E35"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communication through one named contact;</w:t>
      </w:r>
    </w:p>
    <w:p w14:paraId="3CADEA01"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communication in writing only;</w:t>
      </w:r>
    </w:p>
    <w:p w14:paraId="76F700C7"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scheduled contact;</w:t>
      </w:r>
    </w:p>
    <w:p w14:paraId="7CE5B904"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limits on the frequency of communication;</w:t>
      </w:r>
    </w:p>
    <w:p w14:paraId="13F7CFDB"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requiring meetings to be arranged in advance;</w:t>
      </w:r>
    </w:p>
    <w:p w14:paraId="24EDD2B6"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requiring another person to be present; or</w:t>
      </w:r>
    </w:p>
    <w:p w14:paraId="52B954E7" w14:textId="77777777" w:rsidR="004D6341" w:rsidRPr="004D6341" w:rsidRDefault="004D6341" w:rsidP="004D6341">
      <w:pPr>
        <w:numPr>
          <w:ilvl w:val="0"/>
          <w:numId w:val="5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declining to respond to communications that raise no new issue after the procedure has concluded.</w:t>
      </w:r>
    </w:p>
    <w:p w14:paraId="2AFAF205"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Restrictions will be:</w:t>
      </w:r>
    </w:p>
    <w:p w14:paraId="782363F5" w14:textId="77777777" w:rsidR="004D6341" w:rsidRPr="004D6341" w:rsidRDefault="004D6341" w:rsidP="004D6341">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proportionate;</w:t>
      </w:r>
    </w:p>
    <w:p w14:paraId="00BEAC6A" w14:textId="77777777" w:rsidR="004D6341" w:rsidRPr="004D6341" w:rsidRDefault="004D6341" w:rsidP="004D6341">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time limited or regularly reviewed;</w:t>
      </w:r>
    </w:p>
    <w:p w14:paraId="2DE8FC1B" w14:textId="77777777" w:rsidR="004D6341" w:rsidRPr="004D6341" w:rsidRDefault="004D6341" w:rsidP="004D6341">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confirmed in writing; and</w:t>
      </w:r>
    </w:p>
    <w:p w14:paraId="5E1C67FB" w14:textId="77777777" w:rsidR="004D6341" w:rsidRPr="004D6341" w:rsidRDefault="004D6341" w:rsidP="004D6341">
      <w:pPr>
        <w:numPr>
          <w:ilvl w:val="0"/>
          <w:numId w:val="5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applied without preventing access to safeguarding or emergency reporting routes.</w:t>
      </w:r>
    </w:p>
    <w:p w14:paraId="02CDFB2A"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may take appropriate action where communication contains threats, harassment or potentially criminal conduct.</w:t>
      </w:r>
    </w:p>
    <w:p w14:paraId="4F1CA7D7"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36. Duplicate or substantially repeated complaints</w:t>
      </w:r>
    </w:p>
    <w:p w14:paraId="195FBDB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the school has completed all stages of this procedure and receives the same complaint again without significant new evidence, it may:</w:t>
      </w:r>
    </w:p>
    <w:p w14:paraId="08FD204C" w14:textId="77777777" w:rsidR="004D6341" w:rsidRPr="004D6341" w:rsidRDefault="004D6341" w:rsidP="004D6341">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acknowledge the communication;</w:t>
      </w:r>
    </w:p>
    <w:p w14:paraId="71CCB3C9" w14:textId="77777777" w:rsidR="004D6341" w:rsidRPr="004D6341" w:rsidRDefault="004D6341" w:rsidP="004D6341">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explain that the procedure has concluded;</w:t>
      </w:r>
    </w:p>
    <w:p w14:paraId="551A1E5A" w14:textId="77777777" w:rsidR="004D6341" w:rsidRPr="004D6341" w:rsidRDefault="004D6341" w:rsidP="004D6341">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 xml:space="preserve">refer to the </w:t>
      </w:r>
      <w:proofErr w:type="gramStart"/>
      <w:r w:rsidRPr="004D6341">
        <w:rPr>
          <w:rFonts w:ascii="Plus Jakarta Sans" w:eastAsia="Times New Roman" w:hAnsi="Plus Jakarta Sans" w:cs="Times New Roman"/>
          <w:kern w:val="0"/>
          <w:lang w:eastAsia="en-GB"/>
          <w14:ligatures w14:val="none"/>
        </w:rPr>
        <w:t>final outcome</w:t>
      </w:r>
      <w:proofErr w:type="gramEnd"/>
      <w:r w:rsidRPr="004D6341">
        <w:rPr>
          <w:rFonts w:ascii="Plus Jakarta Sans" w:eastAsia="Times New Roman" w:hAnsi="Plus Jakarta Sans" w:cs="Times New Roman"/>
          <w:kern w:val="0"/>
          <w:lang w:eastAsia="en-GB"/>
          <w14:ligatures w14:val="none"/>
        </w:rPr>
        <w:t>; and</w:t>
      </w:r>
    </w:p>
    <w:p w14:paraId="660B581B" w14:textId="77777777" w:rsidR="004D6341" w:rsidRPr="004D6341" w:rsidRDefault="004D6341" w:rsidP="004D6341">
      <w:pPr>
        <w:numPr>
          <w:ilvl w:val="0"/>
          <w:numId w:val="5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decline to reopen the complaint.</w:t>
      </w:r>
    </w:p>
    <w:p w14:paraId="5C3FF5D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genuinely new and material evidence is provided, the Headteacher or proprietor will decide whether:</w:t>
      </w:r>
    </w:p>
    <w:p w14:paraId="1CC77135" w14:textId="77777777" w:rsidR="004D6341" w:rsidRPr="004D6341" w:rsidRDefault="004D6341" w:rsidP="004D6341">
      <w:pPr>
        <w:numPr>
          <w:ilvl w:val="0"/>
          <w:numId w:val="5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matter should be reopened;</w:t>
      </w:r>
    </w:p>
    <w:p w14:paraId="2A4EBCE5" w14:textId="77777777" w:rsidR="004D6341" w:rsidRPr="004D6341" w:rsidRDefault="004D6341" w:rsidP="004D6341">
      <w:pPr>
        <w:numPr>
          <w:ilvl w:val="0"/>
          <w:numId w:val="5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new information should be considered separately; or</w:t>
      </w:r>
    </w:p>
    <w:p w14:paraId="29B17156" w14:textId="77777777" w:rsidR="004D6341" w:rsidRPr="004D6341" w:rsidRDefault="004D6341" w:rsidP="004D6341">
      <w:pPr>
        <w:numPr>
          <w:ilvl w:val="0"/>
          <w:numId w:val="58"/>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another procedure applies.</w:t>
      </w:r>
    </w:p>
    <w:p w14:paraId="511C7A77"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37. Complaints made collectively</w:t>
      </w:r>
    </w:p>
    <w:p w14:paraId="4C92FF58"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several parents make substantially the same complaint, the school may:</w:t>
      </w:r>
    </w:p>
    <w:p w14:paraId="3E5AC430" w14:textId="77777777" w:rsidR="004D6341" w:rsidRPr="004D6341" w:rsidRDefault="004D6341" w:rsidP="004D6341">
      <w:pPr>
        <w:numPr>
          <w:ilvl w:val="0"/>
          <w:numId w:val="5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ask the group to nominate a representative;</w:t>
      </w:r>
    </w:p>
    <w:p w14:paraId="3B252A86" w14:textId="77777777" w:rsidR="004D6341" w:rsidRPr="004D6341" w:rsidRDefault="004D6341" w:rsidP="004D6341">
      <w:pPr>
        <w:numPr>
          <w:ilvl w:val="0"/>
          <w:numId w:val="5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communicate through that representative;</w:t>
      </w:r>
    </w:p>
    <w:p w14:paraId="1BDD1C4A" w14:textId="77777777" w:rsidR="004D6341" w:rsidRPr="004D6341" w:rsidRDefault="004D6341" w:rsidP="004D6341">
      <w:pPr>
        <w:numPr>
          <w:ilvl w:val="0"/>
          <w:numId w:val="5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consider the complaints together; or</w:t>
      </w:r>
    </w:p>
    <w:p w14:paraId="0C9312E9" w14:textId="77777777" w:rsidR="004D6341" w:rsidRPr="004D6341" w:rsidRDefault="004D6341" w:rsidP="004D6341">
      <w:pPr>
        <w:numPr>
          <w:ilvl w:val="0"/>
          <w:numId w:val="59"/>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respond to each complainant using a common investigation and outcome.</w:t>
      </w:r>
    </w:p>
    <w:p w14:paraId="014927D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Each parent retains the right to use the procedure in relation to their own complaint.</w:t>
      </w:r>
    </w:p>
    <w:p w14:paraId="6E897F7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take care not to disclose one complainant’s confidential information to another without a lawful basis.</w:t>
      </w:r>
    </w:p>
    <w:p w14:paraId="7C4F0701"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38. Withdrawal of a complaint</w:t>
      </w:r>
    </w:p>
    <w:p w14:paraId="7ECCB77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complainant may withdraw their complaint at any time.</w:t>
      </w:r>
    </w:p>
    <w:p w14:paraId="0EA7EF4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will ask for confirmation in writing where possible.</w:t>
      </w:r>
    </w:p>
    <w:p w14:paraId="5B9371E6"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 may continue to consider the underlying issues where:</w:t>
      </w:r>
    </w:p>
    <w:p w14:paraId="42856F1A" w14:textId="77777777" w:rsidR="004D6341" w:rsidRPr="004D6341" w:rsidRDefault="004D6341" w:rsidP="004D6341">
      <w:pPr>
        <w:numPr>
          <w:ilvl w:val="0"/>
          <w:numId w:val="6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safeguarding concerns remain;</w:t>
      </w:r>
    </w:p>
    <w:p w14:paraId="14041D87" w14:textId="77777777" w:rsidR="004D6341" w:rsidRPr="004D6341" w:rsidRDefault="004D6341" w:rsidP="004D6341">
      <w:pPr>
        <w:numPr>
          <w:ilvl w:val="0"/>
          <w:numId w:val="6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serious misconduct is alleged;</w:t>
      </w:r>
    </w:p>
    <w:p w14:paraId="7CED78CA" w14:textId="77777777" w:rsidR="004D6341" w:rsidRPr="004D6341" w:rsidRDefault="004D6341" w:rsidP="004D6341">
      <w:pPr>
        <w:numPr>
          <w:ilvl w:val="0"/>
          <w:numId w:val="6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regulatory compliance may be affected;</w:t>
      </w:r>
    </w:p>
    <w:p w14:paraId="3D3FD8CA" w14:textId="77777777" w:rsidR="004D6341" w:rsidRPr="004D6341" w:rsidRDefault="004D6341" w:rsidP="004D6341">
      <w:pPr>
        <w:numPr>
          <w:ilvl w:val="0"/>
          <w:numId w:val="6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other pupils may be at risk; or</w:t>
      </w:r>
    </w:p>
    <w:p w14:paraId="556C9D84" w14:textId="77777777" w:rsidR="004D6341" w:rsidRPr="004D6341" w:rsidRDefault="004D6341" w:rsidP="004D6341">
      <w:pPr>
        <w:numPr>
          <w:ilvl w:val="0"/>
          <w:numId w:val="60"/>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wider improvements may be required.</w:t>
      </w:r>
    </w:p>
    <w:p w14:paraId="42E3AC8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formal complaints record will state that the complaint was withdrawn and whether any school action continued.</w:t>
      </w:r>
    </w:p>
    <w:p w14:paraId="3C7608BF"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Monitoring and review</w:t>
      </w:r>
    </w:p>
    <w:p w14:paraId="173A5E3B"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39. Proprietor oversight</w:t>
      </w:r>
    </w:p>
    <w:p w14:paraId="353DC4E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retains overall responsibility for ensuring that:</w:t>
      </w:r>
    </w:p>
    <w:p w14:paraId="1DB829CA"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this procedure complies with the Independent School Standards;</w:t>
      </w:r>
    </w:p>
    <w:p w14:paraId="3D27E99F"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procedure is implemented effectively;</w:t>
      </w:r>
    </w:p>
    <w:p w14:paraId="3F3A5E4A"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people responsible for complaints understand their roles;</w:t>
      </w:r>
    </w:p>
    <w:p w14:paraId="3D401B71"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complaints are handled within the published timescales;</w:t>
      </w:r>
    </w:p>
    <w:p w14:paraId="5F69A0BB"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panel members are suitably appointed;</w:t>
      </w:r>
    </w:p>
    <w:p w14:paraId="7248083D"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at least one panel member is independent of the management and running of the school;</w:t>
      </w:r>
    </w:p>
    <w:p w14:paraId="5070F1FD"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formal complaint records are complete;</w:t>
      </w:r>
    </w:p>
    <w:p w14:paraId="18004B0F"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recommendations and actions are followed through;</w:t>
      </w:r>
    </w:p>
    <w:p w14:paraId="5E4C3140"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trends and recurring issues are considered; and</w:t>
      </w:r>
    </w:p>
    <w:p w14:paraId="2C0A43EF" w14:textId="77777777" w:rsidR="004D6341" w:rsidRPr="004D6341" w:rsidRDefault="004D6341" w:rsidP="004D6341">
      <w:pPr>
        <w:numPr>
          <w:ilvl w:val="0"/>
          <w:numId w:val="61"/>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number of formal complaints is made available as required.</w:t>
      </w:r>
    </w:p>
    <w:p w14:paraId="20DCFFF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will receive suitable anonymised complaints information for oversight purposes.</w:t>
      </w:r>
    </w:p>
    <w:p w14:paraId="7517D9D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40. Governing-body monitoring</w:t>
      </w:r>
    </w:p>
    <w:p w14:paraId="2F0DDF4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Subject to the school’s governance structure and scheme of delegation, the governing body may monitor:</w:t>
      </w:r>
    </w:p>
    <w:p w14:paraId="423AB713"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number and type of complaints;</w:t>
      </w:r>
    </w:p>
    <w:p w14:paraId="618E3469"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published timescales were met;</w:t>
      </w:r>
    </w:p>
    <w:p w14:paraId="277D7830"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whether complaints proceeded to panel;</w:t>
      </w:r>
    </w:p>
    <w:p w14:paraId="13788D53"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themes or recurring concerns;</w:t>
      </w:r>
    </w:p>
    <w:p w14:paraId="12D2725C"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equality-related issues;</w:t>
      </w:r>
    </w:p>
    <w:p w14:paraId="2E79F8A8"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safeguarding links;</w:t>
      </w:r>
    </w:p>
    <w:p w14:paraId="18451894"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recommendations;</w:t>
      </w:r>
    </w:p>
    <w:p w14:paraId="2DCCAD8C"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action completion; and</w:t>
      </w:r>
    </w:p>
    <w:p w14:paraId="202AAE26" w14:textId="77777777" w:rsidR="004D6341" w:rsidRPr="004D6341" w:rsidRDefault="004D6341" w:rsidP="004D6341">
      <w:pPr>
        <w:numPr>
          <w:ilvl w:val="0"/>
          <w:numId w:val="62"/>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learning for policies, training and school improvement.</w:t>
      </w:r>
    </w:p>
    <w:p w14:paraId="2067BCE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Governors must not participate in monitoring in a way that compromises their ability to serve impartially on a future complaints panel.</w:t>
      </w:r>
    </w:p>
    <w:p w14:paraId="46C790C3"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Information supplied for governance monitoring will be anonymised where appropriate.</w:t>
      </w:r>
    </w:p>
    <w:p w14:paraId="0EB42F0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41. Review of the policy</w:t>
      </w:r>
    </w:p>
    <w:p w14:paraId="317DC93C"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This policy will be reviewed:</w:t>
      </w:r>
    </w:p>
    <w:p w14:paraId="419DCF86" w14:textId="77777777" w:rsidR="004D6341" w:rsidRPr="004D6341" w:rsidRDefault="004D6341" w:rsidP="004D6341">
      <w:pPr>
        <w:numPr>
          <w:ilvl w:val="0"/>
          <w:numId w:val="6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at least annually;</w:t>
      </w:r>
    </w:p>
    <w:p w14:paraId="5E2F2184" w14:textId="77777777" w:rsidR="004D6341" w:rsidRPr="004D6341" w:rsidRDefault="004D6341" w:rsidP="004D6341">
      <w:pPr>
        <w:numPr>
          <w:ilvl w:val="0"/>
          <w:numId w:val="6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before publication for the proposed independent school;</w:t>
      </w:r>
    </w:p>
    <w:p w14:paraId="5125BCFD" w14:textId="77777777" w:rsidR="004D6341" w:rsidRPr="004D6341" w:rsidRDefault="004D6341" w:rsidP="004D6341">
      <w:pPr>
        <w:numPr>
          <w:ilvl w:val="0"/>
          <w:numId w:val="6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following any relevant change in legislation or guidance;</w:t>
      </w:r>
    </w:p>
    <w:p w14:paraId="2FD00F4D" w14:textId="77777777" w:rsidR="004D6341" w:rsidRPr="004D6341" w:rsidRDefault="004D6341" w:rsidP="004D6341">
      <w:pPr>
        <w:numPr>
          <w:ilvl w:val="0"/>
          <w:numId w:val="6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following a complaint that identifies a weakness in the procedure;</w:t>
      </w:r>
    </w:p>
    <w:p w14:paraId="5BE7CB32" w14:textId="77777777" w:rsidR="004D6341" w:rsidRPr="004D6341" w:rsidRDefault="004D6341" w:rsidP="004D6341">
      <w:pPr>
        <w:numPr>
          <w:ilvl w:val="0"/>
          <w:numId w:val="6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where an inspection or audit identifies an issue; or</w:t>
      </w:r>
    </w:p>
    <w:p w14:paraId="666B2F47" w14:textId="77777777" w:rsidR="004D6341" w:rsidRPr="004D6341" w:rsidRDefault="004D6341" w:rsidP="004D6341">
      <w:pPr>
        <w:numPr>
          <w:ilvl w:val="0"/>
          <w:numId w:val="63"/>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following a significant change to the school’s governance arrangements.</w:t>
      </w:r>
    </w:p>
    <w:p w14:paraId="3901A922"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will approve the policy and any substantive amendments.</w:t>
      </w:r>
    </w:p>
    <w:p w14:paraId="2EA5F851"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Appendix 1 — Complaints contact details</w:t>
      </w:r>
    </w:p>
    <w:p w14:paraId="30341112"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Stage 1 or Stage 2 complaints</w:t>
      </w:r>
    </w:p>
    <w:p w14:paraId="587FAA9E" w14:textId="5EAE1C0A"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Head</w:t>
      </w:r>
      <w:r w:rsidR="00F429B1">
        <w:rPr>
          <w:rFonts w:ascii="Plus Jakarta Sans" w:eastAsia="Times New Roman" w:hAnsi="Plus Jakarta Sans" w:cs="Times New Roman"/>
          <w:b/>
          <w:bCs/>
          <w:kern w:val="0"/>
          <w:lang w:eastAsia="en-GB"/>
          <w14:ligatures w14:val="none"/>
        </w:rPr>
        <w:t xml:space="preserve"> of School – Aimee Steedman</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Address:</w:t>
      </w:r>
      <w:r w:rsidRPr="004D6341">
        <w:rPr>
          <w:rFonts w:ascii="Plus Jakarta Sans" w:eastAsia="Times New Roman" w:hAnsi="Plus Jakarta Sans" w:cs="Times New Roman"/>
          <w:kern w:val="0"/>
          <w:lang w:eastAsia="en-GB"/>
          <w14:ligatures w14:val="none"/>
        </w:rPr>
        <w:t xml:space="preserve"> Swallow Grange, Caistor Road, Swallow, Market Rasen, Lincolnshire, LN7 6DL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aimee.steedman@footstepstofutures.co.uk</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Telephone:</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01472 514651</w:t>
      </w:r>
    </w:p>
    <w:p w14:paraId="34C14963" w14:textId="7A8E9219"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Complaints about the Head</w:t>
      </w:r>
      <w:r w:rsidR="00F429B1">
        <w:rPr>
          <w:rFonts w:ascii="Plus Jakarta Sans" w:eastAsia="Times New Roman" w:hAnsi="Plus Jakarta Sans" w:cs="Times New Roman"/>
          <w:b/>
          <w:bCs/>
          <w:kern w:val="0"/>
          <w:lang w:eastAsia="en-GB"/>
          <w14:ligatures w14:val="none"/>
        </w:rPr>
        <w:t xml:space="preserve"> of School</w:t>
      </w:r>
    </w:p>
    <w:p w14:paraId="76293A92" w14:textId="0D053EDE"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Chair of Governors:</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Sarah Henry</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Correspondence address:</w:t>
      </w:r>
      <w:r w:rsidRPr="004D6341">
        <w:rPr>
          <w:rFonts w:ascii="Plus Jakarta Sans" w:eastAsia="Times New Roman" w:hAnsi="Plus Jakarta Sans" w:cs="Times New Roman"/>
          <w:kern w:val="0"/>
          <w:lang w:eastAsia="en-GB"/>
          <w14:ligatures w14:val="none"/>
        </w:rPr>
        <w:t xml:space="preserve"> c/o Swallow Grange, Caistor Road, Swallow, Market Rasen, Lincolnshire, LN7 6DL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sarah.henry@footstepstofutures.co.uk</w:t>
      </w:r>
    </w:p>
    <w:p w14:paraId="26B8EA8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Complaints about the Chair or requests for proprietor involvement</w:t>
      </w:r>
    </w:p>
    <w:p w14:paraId="1F0AF246" w14:textId="11F75E7C"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Proprietor:</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Footsteps to Futures Education Limited</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Proprietor representative:</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Jayne Chudley Managing Director</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Address:</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Swallow Grange, The Grange, Caistor Road, Market Rasen, Lincolnshire LN7 6DL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jayne.chudley@footstepstofutures.co.uk</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Telephone:</w:t>
      </w:r>
      <w:r w:rsidRPr="004D6341">
        <w:rPr>
          <w:rFonts w:ascii="Plus Jakarta Sans" w:eastAsia="Times New Roman" w:hAnsi="Plus Jakarta Sans" w:cs="Times New Roman"/>
          <w:kern w:val="0"/>
          <w:lang w:eastAsia="en-GB"/>
          <w14:ligatures w14:val="none"/>
        </w:rPr>
        <w:t xml:space="preserve"> </w:t>
      </w:r>
      <w:r w:rsidR="00F429B1">
        <w:rPr>
          <w:rFonts w:ascii="Plus Jakarta Sans" w:eastAsia="Times New Roman" w:hAnsi="Plus Jakarta Sans" w:cs="Times New Roman"/>
          <w:kern w:val="0"/>
          <w:lang w:eastAsia="en-GB"/>
          <w14:ligatures w14:val="none"/>
        </w:rPr>
        <w:t>01472 514651</w:t>
      </w:r>
    </w:p>
    <w:p w14:paraId="01FD331D"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Department for Education</w:t>
      </w:r>
    </w:p>
    <w:p w14:paraId="699E7E2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Parents may contact the Department for Education where they believe that an independent school has not complied with the Independent School Standards or has failed to follow its published complaints procedure.</w:t>
      </w:r>
    </w:p>
    <w:p w14:paraId="005B8FB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Current contact details should be obtained from the GOV.UK website.</w:t>
      </w:r>
    </w:p>
    <w:p w14:paraId="072CD298"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Appendix 2 — Formal complaint form</w:t>
      </w:r>
    </w:p>
    <w:p w14:paraId="5D97B362"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Parent or carer details</w:t>
      </w:r>
    </w:p>
    <w:p w14:paraId="1FC9B036"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Name:</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Address:</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Telephone:</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Email:</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Preferred method of contact:</w:t>
      </w:r>
    </w:p>
    <w:p w14:paraId="1779D9E4"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Pupil details</w:t>
      </w:r>
    </w:p>
    <w:p w14:paraId="38A8C43D"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Pupil’s name:</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Date of birth:</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Class or teaching group:</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Relationship to pupil:</w:t>
      </w:r>
    </w:p>
    <w:p w14:paraId="3D7D2BC8" w14:textId="77777777" w:rsidR="004D6341" w:rsidRPr="004D6341" w:rsidRDefault="004D6341" w:rsidP="004D6341">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Complaint</w:t>
      </w:r>
    </w:p>
    <w:p w14:paraId="0605666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Please describe:</w:t>
      </w:r>
    </w:p>
    <w:p w14:paraId="183679F4"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what happened;</w:t>
      </w:r>
    </w:p>
    <w:p w14:paraId="7CF134C4"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when and where it happened;</w:t>
      </w:r>
    </w:p>
    <w:p w14:paraId="4C824D12"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who was involved;</w:t>
      </w:r>
    </w:p>
    <w:p w14:paraId="3DD38DC5"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what steps you have already taken;</w:t>
      </w:r>
    </w:p>
    <w:p w14:paraId="77F29D6C"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why you remain dissatisfied;</w:t>
      </w:r>
    </w:p>
    <w:p w14:paraId="318E36CA"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evidence you would like the school to consider; and</w:t>
      </w:r>
    </w:p>
    <w:p w14:paraId="37D8B548" w14:textId="77777777" w:rsidR="004D6341" w:rsidRPr="004D6341" w:rsidRDefault="004D6341" w:rsidP="004D6341">
      <w:pPr>
        <w:numPr>
          <w:ilvl w:val="0"/>
          <w:numId w:val="64"/>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what outcome you are seeking.</w:t>
      </w:r>
    </w:p>
    <w:p w14:paraId="0FAF531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Details of complaint:</w:t>
      </w:r>
    </w:p>
    <w:p w14:paraId="54135B3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Documents attached:</w:t>
      </w:r>
      <w:r w:rsidRPr="004D6341">
        <w:rPr>
          <w:rFonts w:ascii="Plus Jakarta Sans" w:eastAsia="Times New Roman" w:hAnsi="Plus Jakarta Sans" w:cs="Times New Roman"/>
          <w:kern w:val="0"/>
          <w:lang w:eastAsia="en-GB"/>
          <w14:ligatures w14:val="none"/>
        </w:rPr>
        <w:t xml:space="preserve"> Yes / No</w:t>
      </w:r>
    </w:p>
    <w:p w14:paraId="059F4039"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If yes, please list them:</w:t>
      </w:r>
    </w:p>
    <w:p w14:paraId="496F8C1F"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 xml:space="preserve">Any communication, accessibility or </w:t>
      </w:r>
      <w:proofErr w:type="gramStart"/>
      <w:r w:rsidRPr="004D6341">
        <w:rPr>
          <w:rFonts w:ascii="Plus Jakarta Sans" w:eastAsia="Times New Roman" w:hAnsi="Plus Jakarta Sans" w:cs="Times New Roman"/>
          <w:b/>
          <w:bCs/>
          <w:kern w:val="0"/>
          <w:lang w:eastAsia="en-GB"/>
          <w14:ligatures w14:val="none"/>
        </w:rPr>
        <w:t>reasonable-adjustment</w:t>
      </w:r>
      <w:proofErr w:type="gramEnd"/>
      <w:r w:rsidRPr="004D6341">
        <w:rPr>
          <w:rFonts w:ascii="Plus Jakarta Sans" w:eastAsia="Times New Roman" w:hAnsi="Plus Jakarta Sans" w:cs="Times New Roman"/>
          <w:b/>
          <w:bCs/>
          <w:kern w:val="0"/>
          <w:lang w:eastAsia="en-GB"/>
          <w14:ligatures w14:val="none"/>
        </w:rPr>
        <w:t xml:space="preserve"> needs:</w:t>
      </w:r>
    </w:p>
    <w:p w14:paraId="575F4AB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Signature:</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Date:</w:t>
      </w:r>
    </w:p>
    <w:p w14:paraId="7DC14270" w14:textId="78C9D0F8"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p w14:paraId="7A1EB03B"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Appendix 3 — Formal complaints record</w:t>
      </w:r>
    </w:p>
    <w:p w14:paraId="065BB6DB"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school’s formal complaints log should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8"/>
        <w:gridCol w:w="934"/>
      </w:tblGrid>
      <w:tr w:rsidR="004D6341" w:rsidRPr="004D6341" w14:paraId="64C8B641" w14:textId="77777777">
        <w:trPr>
          <w:tblHeader/>
          <w:tblCellSpacing w:w="15" w:type="dxa"/>
        </w:trPr>
        <w:tc>
          <w:tcPr>
            <w:tcW w:w="0" w:type="auto"/>
            <w:vAlign w:val="center"/>
            <w:hideMark/>
          </w:tcPr>
          <w:p w14:paraId="0782A6EF" w14:textId="77777777" w:rsidR="004D6341" w:rsidRPr="004D6341" w:rsidRDefault="004D6341" w:rsidP="004D6341">
            <w:pPr>
              <w:spacing w:after="0" w:line="240" w:lineRule="auto"/>
              <w:jc w:val="center"/>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Information</w:t>
            </w:r>
          </w:p>
        </w:tc>
        <w:tc>
          <w:tcPr>
            <w:tcW w:w="0" w:type="auto"/>
            <w:vAlign w:val="center"/>
            <w:hideMark/>
          </w:tcPr>
          <w:p w14:paraId="3A4ADB38" w14:textId="77777777" w:rsidR="004D6341" w:rsidRPr="004D6341" w:rsidRDefault="004D6341" w:rsidP="004D6341">
            <w:pPr>
              <w:spacing w:after="0" w:line="240" w:lineRule="auto"/>
              <w:jc w:val="center"/>
              <w:rPr>
                <w:rFonts w:ascii="Plus Jakarta Sans" w:eastAsia="Times New Roman" w:hAnsi="Plus Jakarta Sans" w:cs="Times New Roman"/>
                <w:b/>
                <w:bCs/>
                <w:kern w:val="0"/>
                <w:lang w:eastAsia="en-GB"/>
                <w14:ligatures w14:val="none"/>
              </w:rPr>
            </w:pPr>
            <w:r w:rsidRPr="004D6341">
              <w:rPr>
                <w:rFonts w:ascii="Plus Jakarta Sans" w:eastAsia="Times New Roman" w:hAnsi="Plus Jakarta Sans" w:cs="Times New Roman"/>
                <w:b/>
                <w:bCs/>
                <w:kern w:val="0"/>
                <w:lang w:eastAsia="en-GB"/>
                <w14:ligatures w14:val="none"/>
              </w:rPr>
              <w:t>Record</w:t>
            </w:r>
          </w:p>
        </w:tc>
      </w:tr>
      <w:tr w:rsidR="004D6341" w:rsidRPr="004D6341" w14:paraId="0EEB177A" w14:textId="77777777">
        <w:trPr>
          <w:tblCellSpacing w:w="15" w:type="dxa"/>
        </w:trPr>
        <w:tc>
          <w:tcPr>
            <w:tcW w:w="0" w:type="auto"/>
            <w:vAlign w:val="center"/>
            <w:hideMark/>
          </w:tcPr>
          <w:p w14:paraId="0304BD53"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Complaint reference</w:t>
            </w:r>
          </w:p>
        </w:tc>
        <w:tc>
          <w:tcPr>
            <w:tcW w:w="0" w:type="auto"/>
            <w:vAlign w:val="center"/>
            <w:hideMark/>
          </w:tcPr>
          <w:p w14:paraId="67DFC73B"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57338F14" w14:textId="77777777">
        <w:trPr>
          <w:tblCellSpacing w:w="15" w:type="dxa"/>
        </w:trPr>
        <w:tc>
          <w:tcPr>
            <w:tcW w:w="0" w:type="auto"/>
            <w:vAlign w:val="center"/>
            <w:hideMark/>
          </w:tcPr>
          <w:p w14:paraId="6BF06328"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Date received</w:t>
            </w:r>
          </w:p>
        </w:tc>
        <w:tc>
          <w:tcPr>
            <w:tcW w:w="0" w:type="auto"/>
            <w:vAlign w:val="center"/>
            <w:hideMark/>
          </w:tcPr>
          <w:p w14:paraId="0018EC72"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4482B82B" w14:textId="77777777">
        <w:trPr>
          <w:tblCellSpacing w:w="15" w:type="dxa"/>
        </w:trPr>
        <w:tc>
          <w:tcPr>
            <w:tcW w:w="0" w:type="auto"/>
            <w:vAlign w:val="center"/>
            <w:hideMark/>
          </w:tcPr>
          <w:p w14:paraId="7004DEE9"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Complainant</w:t>
            </w:r>
          </w:p>
        </w:tc>
        <w:tc>
          <w:tcPr>
            <w:tcW w:w="0" w:type="auto"/>
            <w:vAlign w:val="center"/>
            <w:hideMark/>
          </w:tcPr>
          <w:p w14:paraId="05E886A9"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62F3C4E0" w14:textId="77777777">
        <w:trPr>
          <w:tblCellSpacing w:w="15" w:type="dxa"/>
        </w:trPr>
        <w:tc>
          <w:tcPr>
            <w:tcW w:w="0" w:type="auto"/>
            <w:vAlign w:val="center"/>
            <w:hideMark/>
          </w:tcPr>
          <w:p w14:paraId="65E01AFE"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Pupil</w:t>
            </w:r>
          </w:p>
        </w:tc>
        <w:tc>
          <w:tcPr>
            <w:tcW w:w="0" w:type="auto"/>
            <w:vAlign w:val="center"/>
            <w:hideMark/>
          </w:tcPr>
          <w:p w14:paraId="61786627"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62F7E8D1" w14:textId="77777777">
        <w:trPr>
          <w:tblCellSpacing w:w="15" w:type="dxa"/>
        </w:trPr>
        <w:tc>
          <w:tcPr>
            <w:tcW w:w="0" w:type="auto"/>
            <w:vAlign w:val="center"/>
            <w:hideMark/>
          </w:tcPr>
          <w:p w14:paraId="3CD4B5FE"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Principal issues</w:t>
            </w:r>
          </w:p>
        </w:tc>
        <w:tc>
          <w:tcPr>
            <w:tcW w:w="0" w:type="auto"/>
            <w:vAlign w:val="center"/>
            <w:hideMark/>
          </w:tcPr>
          <w:p w14:paraId="4756AB56"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7AF1327A" w14:textId="77777777">
        <w:trPr>
          <w:tblCellSpacing w:w="15" w:type="dxa"/>
        </w:trPr>
        <w:tc>
          <w:tcPr>
            <w:tcW w:w="0" w:type="auto"/>
            <w:vAlign w:val="center"/>
            <w:hideMark/>
          </w:tcPr>
          <w:p w14:paraId="5BAB8D50"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Stage 1 completed</w:t>
            </w:r>
          </w:p>
        </w:tc>
        <w:tc>
          <w:tcPr>
            <w:tcW w:w="0" w:type="auto"/>
            <w:vAlign w:val="center"/>
            <w:hideMark/>
          </w:tcPr>
          <w:p w14:paraId="5F592BC6"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078C106E" w14:textId="77777777">
        <w:trPr>
          <w:tblCellSpacing w:w="15" w:type="dxa"/>
        </w:trPr>
        <w:tc>
          <w:tcPr>
            <w:tcW w:w="0" w:type="auto"/>
            <w:vAlign w:val="center"/>
            <w:hideMark/>
          </w:tcPr>
          <w:p w14:paraId="122A7393"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Stage 2 investigator</w:t>
            </w:r>
          </w:p>
        </w:tc>
        <w:tc>
          <w:tcPr>
            <w:tcW w:w="0" w:type="auto"/>
            <w:vAlign w:val="center"/>
            <w:hideMark/>
          </w:tcPr>
          <w:p w14:paraId="01A08E9F"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35C81F45" w14:textId="77777777">
        <w:trPr>
          <w:tblCellSpacing w:w="15" w:type="dxa"/>
        </w:trPr>
        <w:tc>
          <w:tcPr>
            <w:tcW w:w="0" w:type="auto"/>
            <w:vAlign w:val="center"/>
            <w:hideMark/>
          </w:tcPr>
          <w:p w14:paraId="235EF4F3"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Stage 2 response date</w:t>
            </w:r>
          </w:p>
        </w:tc>
        <w:tc>
          <w:tcPr>
            <w:tcW w:w="0" w:type="auto"/>
            <w:vAlign w:val="center"/>
            <w:hideMark/>
          </w:tcPr>
          <w:p w14:paraId="0CE7DAF8"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4F87CBFF" w14:textId="77777777">
        <w:trPr>
          <w:tblCellSpacing w:w="15" w:type="dxa"/>
        </w:trPr>
        <w:tc>
          <w:tcPr>
            <w:tcW w:w="0" w:type="auto"/>
            <w:vAlign w:val="center"/>
            <w:hideMark/>
          </w:tcPr>
          <w:p w14:paraId="59645A9E"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Stage 2 outcome</w:t>
            </w:r>
          </w:p>
        </w:tc>
        <w:tc>
          <w:tcPr>
            <w:tcW w:w="0" w:type="auto"/>
            <w:vAlign w:val="center"/>
            <w:hideMark/>
          </w:tcPr>
          <w:p w14:paraId="79F5388F"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0C4E6C12" w14:textId="77777777">
        <w:trPr>
          <w:tblCellSpacing w:w="15" w:type="dxa"/>
        </w:trPr>
        <w:tc>
          <w:tcPr>
            <w:tcW w:w="0" w:type="auto"/>
            <w:vAlign w:val="center"/>
            <w:hideMark/>
          </w:tcPr>
          <w:p w14:paraId="27A9CDD4"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Resolved at Stage 2</w:t>
            </w:r>
          </w:p>
        </w:tc>
        <w:tc>
          <w:tcPr>
            <w:tcW w:w="0" w:type="auto"/>
            <w:vAlign w:val="center"/>
            <w:hideMark/>
          </w:tcPr>
          <w:p w14:paraId="384A0FD7"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Yes/No</w:t>
            </w:r>
          </w:p>
        </w:tc>
      </w:tr>
      <w:tr w:rsidR="004D6341" w:rsidRPr="004D6341" w14:paraId="1010E103" w14:textId="77777777">
        <w:trPr>
          <w:tblCellSpacing w:w="15" w:type="dxa"/>
        </w:trPr>
        <w:tc>
          <w:tcPr>
            <w:tcW w:w="0" w:type="auto"/>
            <w:vAlign w:val="center"/>
            <w:hideMark/>
          </w:tcPr>
          <w:p w14:paraId="3794B486"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Proceeded to Stage 3</w:t>
            </w:r>
          </w:p>
        </w:tc>
        <w:tc>
          <w:tcPr>
            <w:tcW w:w="0" w:type="auto"/>
            <w:vAlign w:val="center"/>
            <w:hideMark/>
          </w:tcPr>
          <w:p w14:paraId="5EDE452E"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Yes/No</w:t>
            </w:r>
          </w:p>
        </w:tc>
      </w:tr>
      <w:tr w:rsidR="004D6341" w:rsidRPr="004D6341" w14:paraId="765370BF" w14:textId="77777777">
        <w:trPr>
          <w:tblCellSpacing w:w="15" w:type="dxa"/>
        </w:trPr>
        <w:tc>
          <w:tcPr>
            <w:tcW w:w="0" w:type="auto"/>
            <w:vAlign w:val="center"/>
            <w:hideMark/>
          </w:tcPr>
          <w:p w14:paraId="7294E7C2"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Panel date</w:t>
            </w:r>
          </w:p>
        </w:tc>
        <w:tc>
          <w:tcPr>
            <w:tcW w:w="0" w:type="auto"/>
            <w:vAlign w:val="center"/>
            <w:hideMark/>
          </w:tcPr>
          <w:p w14:paraId="558BFC1B"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22DC213A" w14:textId="77777777">
        <w:trPr>
          <w:tblCellSpacing w:w="15" w:type="dxa"/>
        </w:trPr>
        <w:tc>
          <w:tcPr>
            <w:tcW w:w="0" w:type="auto"/>
            <w:vAlign w:val="center"/>
            <w:hideMark/>
          </w:tcPr>
          <w:p w14:paraId="7A194086"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lastRenderedPageBreak/>
              <w:t>Panel members</w:t>
            </w:r>
          </w:p>
        </w:tc>
        <w:tc>
          <w:tcPr>
            <w:tcW w:w="0" w:type="auto"/>
            <w:vAlign w:val="center"/>
            <w:hideMark/>
          </w:tcPr>
          <w:p w14:paraId="35CD5FAC"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2522FE9F" w14:textId="77777777">
        <w:trPr>
          <w:tblCellSpacing w:w="15" w:type="dxa"/>
        </w:trPr>
        <w:tc>
          <w:tcPr>
            <w:tcW w:w="0" w:type="auto"/>
            <w:vAlign w:val="center"/>
            <w:hideMark/>
          </w:tcPr>
          <w:p w14:paraId="71F37C71"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Independent panel member</w:t>
            </w:r>
          </w:p>
        </w:tc>
        <w:tc>
          <w:tcPr>
            <w:tcW w:w="0" w:type="auto"/>
            <w:vAlign w:val="center"/>
            <w:hideMark/>
          </w:tcPr>
          <w:p w14:paraId="24F9FB1B"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7B2C373A" w14:textId="77777777">
        <w:trPr>
          <w:tblCellSpacing w:w="15" w:type="dxa"/>
        </w:trPr>
        <w:tc>
          <w:tcPr>
            <w:tcW w:w="0" w:type="auto"/>
            <w:vAlign w:val="center"/>
            <w:hideMark/>
          </w:tcPr>
          <w:p w14:paraId="4A8EDBFF"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Panel outcome</w:t>
            </w:r>
          </w:p>
        </w:tc>
        <w:tc>
          <w:tcPr>
            <w:tcW w:w="0" w:type="auto"/>
            <w:vAlign w:val="center"/>
            <w:hideMark/>
          </w:tcPr>
          <w:p w14:paraId="659AB55A"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75731EEA" w14:textId="77777777">
        <w:trPr>
          <w:tblCellSpacing w:w="15" w:type="dxa"/>
        </w:trPr>
        <w:tc>
          <w:tcPr>
            <w:tcW w:w="0" w:type="auto"/>
            <w:vAlign w:val="center"/>
            <w:hideMark/>
          </w:tcPr>
          <w:p w14:paraId="6A4F9DBC"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Recommendations</w:t>
            </w:r>
          </w:p>
        </w:tc>
        <w:tc>
          <w:tcPr>
            <w:tcW w:w="0" w:type="auto"/>
            <w:vAlign w:val="center"/>
            <w:hideMark/>
          </w:tcPr>
          <w:p w14:paraId="0B632445"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525ADD33" w14:textId="77777777">
        <w:trPr>
          <w:tblCellSpacing w:w="15" w:type="dxa"/>
        </w:trPr>
        <w:tc>
          <w:tcPr>
            <w:tcW w:w="0" w:type="auto"/>
            <w:vAlign w:val="center"/>
            <w:hideMark/>
          </w:tcPr>
          <w:p w14:paraId="5C75EB85"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Action taken regardless of outcome</w:t>
            </w:r>
          </w:p>
        </w:tc>
        <w:tc>
          <w:tcPr>
            <w:tcW w:w="0" w:type="auto"/>
            <w:vAlign w:val="center"/>
            <w:hideMark/>
          </w:tcPr>
          <w:p w14:paraId="32D9388A"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3D218BF7" w14:textId="77777777">
        <w:trPr>
          <w:tblCellSpacing w:w="15" w:type="dxa"/>
        </w:trPr>
        <w:tc>
          <w:tcPr>
            <w:tcW w:w="0" w:type="auto"/>
            <w:vAlign w:val="center"/>
            <w:hideMark/>
          </w:tcPr>
          <w:p w14:paraId="02E4C9EB"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Action owner</w:t>
            </w:r>
          </w:p>
        </w:tc>
        <w:tc>
          <w:tcPr>
            <w:tcW w:w="0" w:type="auto"/>
            <w:vAlign w:val="center"/>
            <w:hideMark/>
          </w:tcPr>
          <w:p w14:paraId="1E22EE6D"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497B6E48" w14:textId="77777777">
        <w:trPr>
          <w:tblCellSpacing w:w="15" w:type="dxa"/>
        </w:trPr>
        <w:tc>
          <w:tcPr>
            <w:tcW w:w="0" w:type="auto"/>
            <w:vAlign w:val="center"/>
            <w:hideMark/>
          </w:tcPr>
          <w:p w14:paraId="4B034E55"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Completion deadline</w:t>
            </w:r>
          </w:p>
        </w:tc>
        <w:tc>
          <w:tcPr>
            <w:tcW w:w="0" w:type="auto"/>
            <w:vAlign w:val="center"/>
            <w:hideMark/>
          </w:tcPr>
          <w:p w14:paraId="58E0F748"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08CA37F3" w14:textId="77777777">
        <w:trPr>
          <w:tblCellSpacing w:w="15" w:type="dxa"/>
        </w:trPr>
        <w:tc>
          <w:tcPr>
            <w:tcW w:w="0" w:type="auto"/>
            <w:vAlign w:val="center"/>
            <w:hideMark/>
          </w:tcPr>
          <w:p w14:paraId="1F4293EE"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Evidence checked</w:t>
            </w:r>
          </w:p>
        </w:tc>
        <w:tc>
          <w:tcPr>
            <w:tcW w:w="0" w:type="auto"/>
            <w:vAlign w:val="center"/>
            <w:hideMark/>
          </w:tcPr>
          <w:p w14:paraId="5831C7C8"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39129EA8" w14:textId="77777777">
        <w:trPr>
          <w:tblCellSpacing w:w="15" w:type="dxa"/>
        </w:trPr>
        <w:tc>
          <w:tcPr>
            <w:tcW w:w="0" w:type="auto"/>
            <w:vAlign w:val="center"/>
            <w:hideMark/>
          </w:tcPr>
          <w:p w14:paraId="50D11528"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Date concluded</w:t>
            </w:r>
          </w:p>
        </w:tc>
        <w:tc>
          <w:tcPr>
            <w:tcW w:w="0" w:type="auto"/>
            <w:vAlign w:val="center"/>
            <w:hideMark/>
          </w:tcPr>
          <w:p w14:paraId="00257BFF"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r w:rsidR="004D6341" w:rsidRPr="004D6341" w14:paraId="0046F758" w14:textId="77777777">
        <w:trPr>
          <w:tblCellSpacing w:w="15" w:type="dxa"/>
        </w:trPr>
        <w:tc>
          <w:tcPr>
            <w:tcW w:w="0" w:type="auto"/>
            <w:vAlign w:val="center"/>
            <w:hideMark/>
          </w:tcPr>
          <w:p w14:paraId="1A5D75A4"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Record-retention date</w:t>
            </w:r>
          </w:p>
        </w:tc>
        <w:tc>
          <w:tcPr>
            <w:tcW w:w="0" w:type="auto"/>
            <w:vAlign w:val="center"/>
            <w:hideMark/>
          </w:tcPr>
          <w:p w14:paraId="0E76D7F1" w14:textId="77777777" w:rsidR="004D6341" w:rsidRPr="004D6341" w:rsidRDefault="004D6341" w:rsidP="004D6341">
            <w:pPr>
              <w:spacing w:after="0" w:line="240" w:lineRule="auto"/>
              <w:rPr>
                <w:rFonts w:ascii="Plus Jakarta Sans" w:eastAsia="Times New Roman" w:hAnsi="Plus Jakarta Sans" w:cs="Times New Roman"/>
                <w:kern w:val="0"/>
                <w:lang w:eastAsia="en-GB"/>
                <w14:ligatures w14:val="none"/>
              </w:rPr>
            </w:pPr>
          </w:p>
        </w:tc>
      </w:tr>
    </w:tbl>
    <w:p w14:paraId="31867EDD"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Appendix 4 — Stage 3 panel independence declaration</w:t>
      </w:r>
    </w:p>
    <w:p w14:paraId="0FBDACBE"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Each proposed panel member should confirm:</w:t>
      </w:r>
    </w:p>
    <w:p w14:paraId="7A98C14C" w14:textId="77777777" w:rsidR="004D6341" w:rsidRPr="004D6341" w:rsidRDefault="004D6341" w:rsidP="004D6341">
      <w:pPr>
        <w:numPr>
          <w:ilvl w:val="0"/>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 have not been directly involved in the matters detailed in the complaint.</w:t>
      </w:r>
    </w:p>
    <w:p w14:paraId="513C7D5D" w14:textId="77777777" w:rsidR="004D6341" w:rsidRPr="004D6341" w:rsidRDefault="004D6341" w:rsidP="004D6341">
      <w:pPr>
        <w:numPr>
          <w:ilvl w:val="0"/>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 have not investigated or determined an earlier stage of this complaint.</w:t>
      </w:r>
    </w:p>
    <w:p w14:paraId="18A24343" w14:textId="77777777" w:rsidR="004D6341" w:rsidRPr="004D6341" w:rsidRDefault="004D6341" w:rsidP="004D6341">
      <w:pPr>
        <w:numPr>
          <w:ilvl w:val="0"/>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 have disclosed any personal, professional, financial or organisational connection with:</w:t>
      </w:r>
    </w:p>
    <w:p w14:paraId="23FB1917" w14:textId="77777777" w:rsidR="004D6341" w:rsidRPr="004D6341" w:rsidRDefault="004D6341" w:rsidP="004D6341">
      <w:pPr>
        <w:numPr>
          <w:ilvl w:val="1"/>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w:t>
      </w:r>
    </w:p>
    <w:p w14:paraId="72FE4039" w14:textId="77777777" w:rsidR="004D6341" w:rsidRPr="004D6341" w:rsidRDefault="004D6341" w:rsidP="004D6341">
      <w:pPr>
        <w:numPr>
          <w:ilvl w:val="1"/>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pupil;</w:t>
      </w:r>
    </w:p>
    <w:p w14:paraId="1EF2C5BE" w14:textId="77777777" w:rsidR="004D6341" w:rsidRPr="004D6341" w:rsidRDefault="004D6341" w:rsidP="004D6341">
      <w:pPr>
        <w:numPr>
          <w:ilvl w:val="1"/>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person complained about;</w:t>
      </w:r>
    </w:p>
    <w:p w14:paraId="6298C763" w14:textId="77777777" w:rsidR="004D6341" w:rsidRPr="004D6341" w:rsidRDefault="004D6341" w:rsidP="004D6341">
      <w:pPr>
        <w:numPr>
          <w:ilvl w:val="1"/>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school;</w:t>
      </w:r>
    </w:p>
    <w:p w14:paraId="1A26181A" w14:textId="77777777" w:rsidR="004D6341" w:rsidRPr="004D6341" w:rsidRDefault="004D6341" w:rsidP="004D6341">
      <w:pPr>
        <w:numPr>
          <w:ilvl w:val="1"/>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proprietor; and</w:t>
      </w:r>
    </w:p>
    <w:p w14:paraId="42776FF1" w14:textId="77777777" w:rsidR="004D6341" w:rsidRPr="004D6341" w:rsidRDefault="004D6341" w:rsidP="004D6341">
      <w:pPr>
        <w:numPr>
          <w:ilvl w:val="1"/>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any material witness.</w:t>
      </w:r>
    </w:p>
    <w:p w14:paraId="7B0E49DD" w14:textId="77777777" w:rsidR="004D6341" w:rsidRPr="004D6341" w:rsidRDefault="004D6341" w:rsidP="004D6341">
      <w:pPr>
        <w:numPr>
          <w:ilvl w:val="0"/>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 can consider the complaint fairly and impartially.</w:t>
      </w:r>
    </w:p>
    <w:p w14:paraId="6E3490E7" w14:textId="77777777" w:rsidR="004D6341" w:rsidRPr="004D6341" w:rsidRDefault="004D6341" w:rsidP="004D6341">
      <w:pPr>
        <w:numPr>
          <w:ilvl w:val="0"/>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 will maintain confidentiality.</w:t>
      </w:r>
    </w:p>
    <w:p w14:paraId="71A7E43A" w14:textId="77777777" w:rsidR="004D6341" w:rsidRPr="004D6341" w:rsidRDefault="004D6341" w:rsidP="004D6341">
      <w:pPr>
        <w:numPr>
          <w:ilvl w:val="0"/>
          <w:numId w:val="65"/>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I understand that at least one panel member must be independent of the management and running of the school.</w:t>
      </w:r>
    </w:p>
    <w:p w14:paraId="50EB7E1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Panel member:</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Role:</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Signature:</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Date:</w:t>
      </w:r>
    </w:p>
    <w:p w14:paraId="7550AC97"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Does this person serve as the independent panel member?</w:t>
      </w:r>
      <w:r w:rsidRPr="004D6341">
        <w:rPr>
          <w:rFonts w:ascii="Plus Jakarta Sans" w:eastAsia="Times New Roman" w:hAnsi="Plus Jakarta Sans" w:cs="Times New Roman"/>
          <w:kern w:val="0"/>
          <w:lang w:eastAsia="en-GB"/>
          <w14:ligatures w14:val="none"/>
        </w:rPr>
        <w:t xml:space="preserve"> Yes / No</w:t>
      </w:r>
    </w:p>
    <w:p w14:paraId="32FA0934"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t>Basis on which independence has been confirmed:</w:t>
      </w:r>
    </w:p>
    <w:p w14:paraId="3D3FDC8B" w14:textId="35235C84"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b/>
          <w:bCs/>
          <w:kern w:val="0"/>
          <w:lang w:eastAsia="en-GB"/>
          <w14:ligatures w14:val="none"/>
        </w:rPr>
        <w:lastRenderedPageBreak/>
        <w:t>Approved by or on behalf of the proprietor:</w:t>
      </w:r>
      <w:r w:rsidR="00F429B1">
        <w:rPr>
          <w:rFonts w:ascii="Plus Jakarta Sans" w:eastAsia="Times New Roman" w:hAnsi="Plus Jakarta Sans" w:cs="Times New Roman"/>
          <w:b/>
          <w:bCs/>
          <w:kern w:val="0"/>
          <w:lang w:eastAsia="en-GB"/>
          <w14:ligatures w14:val="none"/>
        </w:rPr>
        <w:t xml:space="preserve"> </w:t>
      </w:r>
      <w:r w:rsidRPr="004D6341">
        <w:rPr>
          <w:rFonts w:ascii="Plus Jakarta Sans" w:eastAsia="Times New Roman" w:hAnsi="Plus Jakarta Sans" w:cs="Times New Roman"/>
          <w:kern w:val="0"/>
          <w:lang w:eastAsia="en-GB"/>
          <w14:ligatures w14:val="none"/>
        </w:rPr>
        <w:br/>
      </w:r>
      <w:r w:rsidRPr="004D6341">
        <w:rPr>
          <w:rFonts w:ascii="Plus Jakarta Sans" w:eastAsia="Times New Roman" w:hAnsi="Plus Jakarta Sans" w:cs="Times New Roman"/>
          <w:b/>
          <w:bCs/>
          <w:kern w:val="0"/>
          <w:lang w:eastAsia="en-GB"/>
          <w14:ligatures w14:val="none"/>
        </w:rPr>
        <w:t>Date:</w:t>
      </w:r>
    </w:p>
    <w:p w14:paraId="55AE52F1" w14:textId="77777777" w:rsidR="004D6341" w:rsidRPr="004D6341" w:rsidRDefault="004D6341" w:rsidP="004D6341">
      <w:pPr>
        <w:spacing w:before="100" w:beforeAutospacing="1" w:after="100" w:afterAutospacing="1" w:line="240" w:lineRule="auto"/>
        <w:outlineLvl w:val="0"/>
        <w:rPr>
          <w:rFonts w:ascii="Plus Jakarta Sans" w:eastAsia="Times New Roman" w:hAnsi="Plus Jakarta Sans" w:cs="Times New Roman"/>
          <w:b/>
          <w:bCs/>
          <w:kern w:val="36"/>
          <w:lang w:eastAsia="en-GB"/>
          <w14:ligatures w14:val="none"/>
        </w:rPr>
      </w:pPr>
      <w:r w:rsidRPr="004D6341">
        <w:rPr>
          <w:rFonts w:ascii="Plus Jakarta Sans" w:eastAsia="Times New Roman" w:hAnsi="Plus Jakarta Sans" w:cs="Times New Roman"/>
          <w:b/>
          <w:bCs/>
          <w:kern w:val="36"/>
          <w:lang w:eastAsia="en-GB"/>
          <w14:ligatures w14:val="none"/>
        </w:rPr>
        <w:t>Appendix 5 — Stage 3 hearing checklist</w:t>
      </w:r>
    </w:p>
    <w:p w14:paraId="1BB0C09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Before the hearing, confirm that:</w:t>
      </w:r>
    </w:p>
    <w:p w14:paraId="66D84C6C"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request was acknowledged;</w:t>
      </w:r>
    </w:p>
    <w:p w14:paraId="12F8AB98"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has at least three members;</w:t>
      </w:r>
    </w:p>
    <w:p w14:paraId="68DBB052"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none was directly involved in the complaint;</w:t>
      </w:r>
    </w:p>
    <w:p w14:paraId="4F082C47"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at least one member is independent of the management and running of the school;</w:t>
      </w:r>
    </w:p>
    <w:p w14:paraId="07978E9E"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conflicts of interest have been checked;</w:t>
      </w:r>
    </w:p>
    <w:p w14:paraId="5C46E950"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has been informed of the right to attend;</w:t>
      </w:r>
    </w:p>
    <w:p w14:paraId="27717875"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has been informed of the right to be accompanied;</w:t>
      </w:r>
    </w:p>
    <w:p w14:paraId="4726E48A"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reasonable adjustments have been considered;</w:t>
      </w:r>
    </w:p>
    <w:p w14:paraId="3A1A5946"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hearing date and arrangements have been confirmed;</w:t>
      </w:r>
    </w:p>
    <w:p w14:paraId="1FDFB5C9"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parties have received the relevant documents;</w:t>
      </w:r>
    </w:p>
    <w:p w14:paraId="644DB450"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confidential information has been redacted where appropriate;</w:t>
      </w:r>
    </w:p>
    <w:p w14:paraId="140B482B"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clerk has been appointed;</w:t>
      </w:r>
    </w:p>
    <w:p w14:paraId="0FDC4AB4"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hearing procedure has been circulated; and</w:t>
      </w:r>
    </w:p>
    <w:p w14:paraId="112A8DE5" w14:textId="77777777" w:rsidR="004D6341" w:rsidRPr="004D6341" w:rsidRDefault="004D6341" w:rsidP="004D6341">
      <w:pPr>
        <w:numPr>
          <w:ilvl w:val="0"/>
          <w:numId w:val="66"/>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arrangements exist for findings and recommendations to be issued and retained.</w:t>
      </w:r>
    </w:p>
    <w:p w14:paraId="28924E01" w14:textId="77777777" w:rsidR="004D6341" w:rsidRPr="004D6341" w:rsidRDefault="004D6341" w:rsidP="004D6341">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After the hearing, confirm that:</w:t>
      </w:r>
    </w:p>
    <w:p w14:paraId="0FC73E9A"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panel made findings and recommendations;</w:t>
      </w:r>
    </w:p>
    <w:p w14:paraId="69B9634C"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written outcome was issued within the stated timescale;</w:t>
      </w:r>
    </w:p>
    <w:p w14:paraId="08235426"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complainant received the findings and recommendations;</w:t>
      </w:r>
    </w:p>
    <w:p w14:paraId="4E5FDABE"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person complained about received them where relevant;</w:t>
      </w:r>
    </w:p>
    <w:p w14:paraId="4E5799EB"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 copy is available on the school premises for inspection by the proprietor and Headteacher;</w:t>
      </w:r>
    </w:p>
    <w:p w14:paraId="11B89F9F"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the formal complaints record has been updated;</w:t>
      </w:r>
    </w:p>
    <w:p w14:paraId="72D042AB"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action taken has been recorded regardless of whether the complaint was upheld;</w:t>
      </w:r>
    </w:p>
    <w:p w14:paraId="3A9A84E5"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recommendations have been assigned and tracked; and</w:t>
      </w:r>
    </w:p>
    <w:p w14:paraId="54E918E3" w14:textId="77777777" w:rsidR="004D6341" w:rsidRPr="004D6341" w:rsidRDefault="004D6341" w:rsidP="004D6341">
      <w:pPr>
        <w:numPr>
          <w:ilvl w:val="0"/>
          <w:numId w:val="67"/>
        </w:numPr>
        <w:spacing w:before="100" w:beforeAutospacing="1" w:after="100" w:afterAutospacing="1" w:line="240" w:lineRule="auto"/>
        <w:rPr>
          <w:rFonts w:ascii="Plus Jakarta Sans" w:eastAsia="Times New Roman" w:hAnsi="Plus Jakarta Sans" w:cs="Times New Roman"/>
          <w:kern w:val="0"/>
          <w:lang w:eastAsia="en-GB"/>
          <w14:ligatures w14:val="none"/>
        </w:rPr>
      </w:pPr>
      <w:r w:rsidRPr="004D6341">
        <w:rPr>
          <w:rFonts w:ascii="Plus Jakarta Sans" w:eastAsia="Times New Roman" w:hAnsi="Plus Jakarta Sans" w:cs="Times New Roman"/>
          <w:kern w:val="0"/>
          <w:lang w:eastAsia="en-GB"/>
          <w14:ligatures w14:val="none"/>
        </w:rPr>
        <w:t>correspondence, statements and records have been stored confidentially.</w:t>
      </w:r>
    </w:p>
    <w:p w14:paraId="30E56E1C" w14:textId="77777777" w:rsidR="00820973" w:rsidRPr="004D6341" w:rsidRDefault="00820973">
      <w:pPr>
        <w:rPr>
          <w:rFonts w:ascii="Plus Jakarta Sans" w:hAnsi="Plus Jakarta Sans"/>
        </w:rPr>
      </w:pPr>
    </w:p>
    <w:sectPr w:rsidR="00820973" w:rsidRPr="004D6341" w:rsidSect="006B1AD4">
      <w:type w:val="continuous"/>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DCE"/>
    <w:multiLevelType w:val="multilevel"/>
    <w:tmpl w:val="542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773B"/>
    <w:multiLevelType w:val="multilevel"/>
    <w:tmpl w:val="C368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E776C"/>
    <w:multiLevelType w:val="multilevel"/>
    <w:tmpl w:val="7C6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1C29"/>
    <w:multiLevelType w:val="multilevel"/>
    <w:tmpl w:val="FCC2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440EC"/>
    <w:multiLevelType w:val="multilevel"/>
    <w:tmpl w:val="9DD44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97616"/>
    <w:multiLevelType w:val="multilevel"/>
    <w:tmpl w:val="D1E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17EB"/>
    <w:multiLevelType w:val="multilevel"/>
    <w:tmpl w:val="B00C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F2669"/>
    <w:multiLevelType w:val="multilevel"/>
    <w:tmpl w:val="74B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304C2"/>
    <w:multiLevelType w:val="multilevel"/>
    <w:tmpl w:val="65C6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22899"/>
    <w:multiLevelType w:val="multilevel"/>
    <w:tmpl w:val="7F7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72C8B"/>
    <w:multiLevelType w:val="multilevel"/>
    <w:tmpl w:val="0EF2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43FE7"/>
    <w:multiLevelType w:val="multilevel"/>
    <w:tmpl w:val="9DA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5763A"/>
    <w:multiLevelType w:val="multilevel"/>
    <w:tmpl w:val="C976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06D9E"/>
    <w:multiLevelType w:val="multilevel"/>
    <w:tmpl w:val="4718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052E7"/>
    <w:multiLevelType w:val="multilevel"/>
    <w:tmpl w:val="56F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F0100"/>
    <w:multiLevelType w:val="multilevel"/>
    <w:tmpl w:val="FF1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C0EE5"/>
    <w:multiLevelType w:val="multilevel"/>
    <w:tmpl w:val="375C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F1A51"/>
    <w:multiLevelType w:val="multilevel"/>
    <w:tmpl w:val="A532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F4B10"/>
    <w:multiLevelType w:val="multilevel"/>
    <w:tmpl w:val="CEF2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6928"/>
    <w:multiLevelType w:val="multilevel"/>
    <w:tmpl w:val="C06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57970"/>
    <w:multiLevelType w:val="multilevel"/>
    <w:tmpl w:val="445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97BB5"/>
    <w:multiLevelType w:val="multilevel"/>
    <w:tmpl w:val="58B4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7B021E"/>
    <w:multiLevelType w:val="multilevel"/>
    <w:tmpl w:val="C06A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62F23"/>
    <w:multiLevelType w:val="multilevel"/>
    <w:tmpl w:val="FCC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74544"/>
    <w:multiLevelType w:val="multilevel"/>
    <w:tmpl w:val="FD5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455705"/>
    <w:multiLevelType w:val="multilevel"/>
    <w:tmpl w:val="4C16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478E5"/>
    <w:multiLevelType w:val="multilevel"/>
    <w:tmpl w:val="675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4141F"/>
    <w:multiLevelType w:val="multilevel"/>
    <w:tmpl w:val="59B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96FF9"/>
    <w:multiLevelType w:val="multilevel"/>
    <w:tmpl w:val="F21C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9065B"/>
    <w:multiLevelType w:val="multilevel"/>
    <w:tmpl w:val="FC4C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267B29"/>
    <w:multiLevelType w:val="multilevel"/>
    <w:tmpl w:val="592C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9649AF"/>
    <w:multiLevelType w:val="multilevel"/>
    <w:tmpl w:val="EB1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44929"/>
    <w:multiLevelType w:val="multilevel"/>
    <w:tmpl w:val="F5E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A81331"/>
    <w:multiLevelType w:val="multilevel"/>
    <w:tmpl w:val="E40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80A86"/>
    <w:multiLevelType w:val="multilevel"/>
    <w:tmpl w:val="D6C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F3AB8"/>
    <w:multiLevelType w:val="multilevel"/>
    <w:tmpl w:val="BE22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C85EAD"/>
    <w:multiLevelType w:val="multilevel"/>
    <w:tmpl w:val="A63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93C25"/>
    <w:multiLevelType w:val="multilevel"/>
    <w:tmpl w:val="3B8E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3015D"/>
    <w:multiLevelType w:val="multilevel"/>
    <w:tmpl w:val="1CD0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4D552B"/>
    <w:multiLevelType w:val="multilevel"/>
    <w:tmpl w:val="1BF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A30B87"/>
    <w:multiLevelType w:val="multilevel"/>
    <w:tmpl w:val="C738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9F7D1D"/>
    <w:multiLevelType w:val="multilevel"/>
    <w:tmpl w:val="28E4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4D0BA8"/>
    <w:multiLevelType w:val="multilevel"/>
    <w:tmpl w:val="C23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3431C1"/>
    <w:multiLevelType w:val="multilevel"/>
    <w:tmpl w:val="12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A94B47"/>
    <w:multiLevelType w:val="multilevel"/>
    <w:tmpl w:val="5E02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033A65"/>
    <w:multiLevelType w:val="multilevel"/>
    <w:tmpl w:val="C4FC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F0016"/>
    <w:multiLevelType w:val="multilevel"/>
    <w:tmpl w:val="F78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F1129C"/>
    <w:multiLevelType w:val="multilevel"/>
    <w:tmpl w:val="401C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5B5657"/>
    <w:multiLevelType w:val="multilevel"/>
    <w:tmpl w:val="436E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F035D"/>
    <w:multiLevelType w:val="multilevel"/>
    <w:tmpl w:val="77E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D835F1"/>
    <w:multiLevelType w:val="multilevel"/>
    <w:tmpl w:val="52FE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2948F3"/>
    <w:multiLevelType w:val="multilevel"/>
    <w:tmpl w:val="9572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100445"/>
    <w:multiLevelType w:val="multilevel"/>
    <w:tmpl w:val="132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260C28"/>
    <w:multiLevelType w:val="multilevel"/>
    <w:tmpl w:val="365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4A7D10"/>
    <w:multiLevelType w:val="multilevel"/>
    <w:tmpl w:val="3380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584DDB"/>
    <w:multiLevelType w:val="multilevel"/>
    <w:tmpl w:val="42BE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BB5567"/>
    <w:multiLevelType w:val="multilevel"/>
    <w:tmpl w:val="2E86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0E502E"/>
    <w:multiLevelType w:val="multilevel"/>
    <w:tmpl w:val="8C42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6D135E"/>
    <w:multiLevelType w:val="multilevel"/>
    <w:tmpl w:val="665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5F4FF0"/>
    <w:multiLevelType w:val="multilevel"/>
    <w:tmpl w:val="CC8E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2920C0"/>
    <w:multiLevelType w:val="multilevel"/>
    <w:tmpl w:val="15A8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1C6733"/>
    <w:multiLevelType w:val="multilevel"/>
    <w:tmpl w:val="CCCA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870B09"/>
    <w:multiLevelType w:val="multilevel"/>
    <w:tmpl w:val="1C24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1B14AB"/>
    <w:multiLevelType w:val="multilevel"/>
    <w:tmpl w:val="404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6663A0"/>
    <w:multiLevelType w:val="multilevel"/>
    <w:tmpl w:val="66A4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BD59D9"/>
    <w:multiLevelType w:val="multilevel"/>
    <w:tmpl w:val="607A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291BF5"/>
    <w:multiLevelType w:val="multilevel"/>
    <w:tmpl w:val="7876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89190">
    <w:abstractNumId w:val="61"/>
  </w:num>
  <w:num w:numId="2" w16cid:durableId="1296369527">
    <w:abstractNumId w:val="53"/>
  </w:num>
  <w:num w:numId="3" w16cid:durableId="1573155726">
    <w:abstractNumId w:val="10"/>
  </w:num>
  <w:num w:numId="4" w16cid:durableId="971904701">
    <w:abstractNumId w:val="36"/>
  </w:num>
  <w:num w:numId="5" w16cid:durableId="1517229703">
    <w:abstractNumId w:val="63"/>
  </w:num>
  <w:num w:numId="6" w16cid:durableId="1869294718">
    <w:abstractNumId w:val="46"/>
  </w:num>
  <w:num w:numId="7" w16cid:durableId="690372707">
    <w:abstractNumId w:val="17"/>
  </w:num>
  <w:num w:numId="8" w16cid:durableId="754595035">
    <w:abstractNumId w:val="37"/>
  </w:num>
  <w:num w:numId="9" w16cid:durableId="1934627683">
    <w:abstractNumId w:val="44"/>
  </w:num>
  <w:num w:numId="10" w16cid:durableId="1018504868">
    <w:abstractNumId w:val="57"/>
  </w:num>
  <w:num w:numId="11" w16cid:durableId="1709525905">
    <w:abstractNumId w:val="15"/>
  </w:num>
  <w:num w:numId="12" w16cid:durableId="1600870954">
    <w:abstractNumId w:val="27"/>
  </w:num>
  <w:num w:numId="13" w16cid:durableId="577591870">
    <w:abstractNumId w:val="38"/>
  </w:num>
  <w:num w:numId="14" w16cid:durableId="630478304">
    <w:abstractNumId w:val="30"/>
  </w:num>
  <w:num w:numId="15" w16cid:durableId="1484615220">
    <w:abstractNumId w:val="22"/>
  </w:num>
  <w:num w:numId="16" w16cid:durableId="740176027">
    <w:abstractNumId w:val="64"/>
  </w:num>
  <w:num w:numId="17" w16cid:durableId="746001753">
    <w:abstractNumId w:val="51"/>
  </w:num>
  <w:num w:numId="18" w16cid:durableId="1916738217">
    <w:abstractNumId w:val="19"/>
  </w:num>
  <w:num w:numId="19" w16cid:durableId="731002121">
    <w:abstractNumId w:val="2"/>
  </w:num>
  <w:num w:numId="20" w16cid:durableId="1904829223">
    <w:abstractNumId w:val="39"/>
  </w:num>
  <w:num w:numId="21" w16cid:durableId="181170126">
    <w:abstractNumId w:val="16"/>
  </w:num>
  <w:num w:numId="22" w16cid:durableId="569852614">
    <w:abstractNumId w:val="60"/>
  </w:num>
  <w:num w:numId="23" w16cid:durableId="1677925084">
    <w:abstractNumId w:val="41"/>
  </w:num>
  <w:num w:numId="24" w16cid:durableId="27461832">
    <w:abstractNumId w:val="14"/>
  </w:num>
  <w:num w:numId="25" w16cid:durableId="1069183859">
    <w:abstractNumId w:val="0"/>
  </w:num>
  <w:num w:numId="26" w16cid:durableId="1585798873">
    <w:abstractNumId w:val="45"/>
  </w:num>
  <w:num w:numId="27" w16cid:durableId="1321498228">
    <w:abstractNumId w:val="1"/>
  </w:num>
  <w:num w:numId="28" w16cid:durableId="1469282561">
    <w:abstractNumId w:val="66"/>
  </w:num>
  <w:num w:numId="29" w16cid:durableId="2048987193">
    <w:abstractNumId w:val="56"/>
  </w:num>
  <w:num w:numId="30" w16cid:durableId="933585777">
    <w:abstractNumId w:val="6"/>
  </w:num>
  <w:num w:numId="31" w16cid:durableId="1121344354">
    <w:abstractNumId w:val="24"/>
  </w:num>
  <w:num w:numId="32" w16cid:durableId="630281777">
    <w:abstractNumId w:val="65"/>
  </w:num>
  <w:num w:numId="33" w16cid:durableId="503323246">
    <w:abstractNumId w:val="42"/>
  </w:num>
  <w:num w:numId="34" w16cid:durableId="1921672150">
    <w:abstractNumId w:val="13"/>
  </w:num>
  <w:num w:numId="35" w16cid:durableId="765272888">
    <w:abstractNumId w:val="32"/>
  </w:num>
  <w:num w:numId="36" w16cid:durableId="852450429">
    <w:abstractNumId w:val="33"/>
  </w:num>
  <w:num w:numId="37" w16cid:durableId="1758600816">
    <w:abstractNumId w:val="49"/>
  </w:num>
  <w:num w:numId="38" w16cid:durableId="1192501066">
    <w:abstractNumId w:val="52"/>
  </w:num>
  <w:num w:numId="39" w16cid:durableId="892082276">
    <w:abstractNumId w:val="9"/>
  </w:num>
  <w:num w:numId="40" w16cid:durableId="893464979">
    <w:abstractNumId w:val="59"/>
  </w:num>
  <w:num w:numId="41" w16cid:durableId="1088577631">
    <w:abstractNumId w:val="12"/>
  </w:num>
  <w:num w:numId="42" w16cid:durableId="81606038">
    <w:abstractNumId w:val="58"/>
  </w:num>
  <w:num w:numId="43" w16cid:durableId="1184974557">
    <w:abstractNumId w:val="48"/>
  </w:num>
  <w:num w:numId="44" w16cid:durableId="835924456">
    <w:abstractNumId w:val="40"/>
  </w:num>
  <w:num w:numId="45" w16cid:durableId="760834703">
    <w:abstractNumId w:val="43"/>
  </w:num>
  <w:num w:numId="46" w16cid:durableId="1360547733">
    <w:abstractNumId w:val="26"/>
  </w:num>
  <w:num w:numId="47" w16cid:durableId="350187866">
    <w:abstractNumId w:val="29"/>
  </w:num>
  <w:num w:numId="48" w16cid:durableId="2070422808">
    <w:abstractNumId w:val="50"/>
  </w:num>
  <w:num w:numId="49" w16cid:durableId="1629048465">
    <w:abstractNumId w:val="34"/>
  </w:num>
  <w:num w:numId="50" w16cid:durableId="685209127">
    <w:abstractNumId w:val="35"/>
  </w:num>
  <w:num w:numId="51" w16cid:durableId="495460278">
    <w:abstractNumId w:val="7"/>
  </w:num>
  <w:num w:numId="52" w16cid:durableId="735933985">
    <w:abstractNumId w:val="25"/>
  </w:num>
  <w:num w:numId="53" w16cid:durableId="280115941">
    <w:abstractNumId w:val="11"/>
  </w:num>
  <w:num w:numId="54" w16cid:durableId="62678996">
    <w:abstractNumId w:val="21"/>
  </w:num>
  <w:num w:numId="55" w16cid:durableId="407307727">
    <w:abstractNumId w:val="55"/>
  </w:num>
  <w:num w:numId="56" w16cid:durableId="652639216">
    <w:abstractNumId w:val="62"/>
  </w:num>
  <w:num w:numId="57" w16cid:durableId="1489589141">
    <w:abstractNumId w:val="5"/>
  </w:num>
  <w:num w:numId="58" w16cid:durableId="1615863550">
    <w:abstractNumId w:val="31"/>
  </w:num>
  <w:num w:numId="59" w16cid:durableId="130246378">
    <w:abstractNumId w:val="23"/>
  </w:num>
  <w:num w:numId="60" w16cid:durableId="1011763879">
    <w:abstractNumId w:val="47"/>
  </w:num>
  <w:num w:numId="61" w16cid:durableId="1447237606">
    <w:abstractNumId w:val="18"/>
  </w:num>
  <w:num w:numId="62" w16cid:durableId="464467759">
    <w:abstractNumId w:val="8"/>
  </w:num>
  <w:num w:numId="63" w16cid:durableId="1233201264">
    <w:abstractNumId w:val="28"/>
  </w:num>
  <w:num w:numId="64" w16cid:durableId="1898197230">
    <w:abstractNumId w:val="3"/>
  </w:num>
  <w:num w:numId="65" w16cid:durableId="915742657">
    <w:abstractNumId w:val="4"/>
  </w:num>
  <w:num w:numId="66" w16cid:durableId="1800106516">
    <w:abstractNumId w:val="54"/>
  </w:num>
  <w:num w:numId="67" w16cid:durableId="1994992007">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41"/>
    <w:rsid w:val="001623FE"/>
    <w:rsid w:val="0019149F"/>
    <w:rsid w:val="004D6341"/>
    <w:rsid w:val="004E3383"/>
    <w:rsid w:val="006B1AD4"/>
    <w:rsid w:val="00820973"/>
    <w:rsid w:val="00941145"/>
    <w:rsid w:val="009432F3"/>
    <w:rsid w:val="00E6165B"/>
    <w:rsid w:val="00F4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F62D"/>
  <w15:chartTrackingRefBased/>
  <w15:docId w15:val="{82383AA3-D43A-4FDE-83A0-18D5394D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6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6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6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6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341"/>
    <w:rPr>
      <w:rFonts w:eastAsiaTheme="majorEastAsia" w:cstheme="majorBidi"/>
      <w:color w:val="272727" w:themeColor="text1" w:themeTint="D8"/>
    </w:rPr>
  </w:style>
  <w:style w:type="paragraph" w:styleId="Title">
    <w:name w:val="Title"/>
    <w:basedOn w:val="Normal"/>
    <w:next w:val="Normal"/>
    <w:link w:val="TitleChar"/>
    <w:uiPriority w:val="10"/>
    <w:qFormat/>
    <w:rsid w:val="004D6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341"/>
    <w:pPr>
      <w:spacing w:before="160"/>
      <w:jc w:val="center"/>
    </w:pPr>
    <w:rPr>
      <w:i/>
      <w:iCs/>
      <w:color w:val="404040" w:themeColor="text1" w:themeTint="BF"/>
    </w:rPr>
  </w:style>
  <w:style w:type="character" w:customStyle="1" w:styleId="QuoteChar">
    <w:name w:val="Quote Char"/>
    <w:basedOn w:val="DefaultParagraphFont"/>
    <w:link w:val="Quote"/>
    <w:uiPriority w:val="29"/>
    <w:rsid w:val="004D6341"/>
    <w:rPr>
      <w:i/>
      <w:iCs/>
      <w:color w:val="404040" w:themeColor="text1" w:themeTint="BF"/>
    </w:rPr>
  </w:style>
  <w:style w:type="paragraph" w:styleId="ListParagraph">
    <w:name w:val="List Paragraph"/>
    <w:basedOn w:val="Normal"/>
    <w:uiPriority w:val="34"/>
    <w:qFormat/>
    <w:rsid w:val="004D6341"/>
    <w:pPr>
      <w:ind w:left="720"/>
      <w:contextualSpacing/>
    </w:pPr>
  </w:style>
  <w:style w:type="character" w:styleId="IntenseEmphasis">
    <w:name w:val="Intense Emphasis"/>
    <w:basedOn w:val="DefaultParagraphFont"/>
    <w:uiPriority w:val="21"/>
    <w:qFormat/>
    <w:rsid w:val="004D6341"/>
    <w:rPr>
      <w:i/>
      <w:iCs/>
      <w:color w:val="0F4761" w:themeColor="accent1" w:themeShade="BF"/>
    </w:rPr>
  </w:style>
  <w:style w:type="paragraph" w:styleId="IntenseQuote">
    <w:name w:val="Intense Quote"/>
    <w:basedOn w:val="Normal"/>
    <w:next w:val="Normal"/>
    <w:link w:val="IntenseQuoteChar"/>
    <w:uiPriority w:val="30"/>
    <w:qFormat/>
    <w:rsid w:val="004D6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341"/>
    <w:rPr>
      <w:i/>
      <w:iCs/>
      <w:color w:val="0F4761" w:themeColor="accent1" w:themeShade="BF"/>
    </w:rPr>
  </w:style>
  <w:style w:type="character" w:styleId="IntenseReference">
    <w:name w:val="Intense Reference"/>
    <w:basedOn w:val="DefaultParagraphFont"/>
    <w:uiPriority w:val="32"/>
    <w:qFormat/>
    <w:rsid w:val="004D6341"/>
    <w:rPr>
      <w:b/>
      <w:bCs/>
      <w:smallCaps/>
      <w:color w:val="0F4761" w:themeColor="accent1" w:themeShade="BF"/>
      <w:spacing w:val="5"/>
    </w:rPr>
  </w:style>
  <w:style w:type="numbering" w:customStyle="1" w:styleId="NoList1">
    <w:name w:val="No List1"/>
    <w:next w:val="NoList"/>
    <w:uiPriority w:val="99"/>
    <w:semiHidden/>
    <w:unhideWhenUsed/>
    <w:rsid w:val="004D6341"/>
  </w:style>
  <w:style w:type="paragraph" w:customStyle="1" w:styleId="msonormal0">
    <w:name w:val="msonormal"/>
    <w:basedOn w:val="Normal"/>
    <w:rsid w:val="004D63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4D63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6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6197</Words>
  <Characters>34953</Characters>
  <Application>Microsoft Office Word</Application>
  <DocSecurity>0</DocSecurity>
  <Lines>685</Lines>
  <Paragraphs>415</Paragraphs>
  <ScaleCrop>false</ScaleCrop>
  <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Chudley</dc:creator>
  <cp:keywords/>
  <dc:description/>
  <cp:lastModifiedBy>Jayne Chudley</cp:lastModifiedBy>
  <cp:revision>2</cp:revision>
  <dcterms:created xsi:type="dcterms:W3CDTF">2026-07-20T16:44:00Z</dcterms:created>
  <dcterms:modified xsi:type="dcterms:W3CDTF">2026-07-20T16:44:00Z</dcterms:modified>
</cp:coreProperties>
</file>